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14" w:rsidRPr="00412114" w:rsidRDefault="00412114" w:rsidP="00412114">
      <w:pPr>
        <w:jc w:val="center"/>
        <w:rPr>
          <w:bCs/>
          <w:sz w:val="56"/>
          <w:szCs w:val="56"/>
        </w:rPr>
      </w:pPr>
      <w:r w:rsidRPr="00412114">
        <w:rPr>
          <w:bCs/>
          <w:sz w:val="56"/>
          <w:szCs w:val="56"/>
        </w:rPr>
        <w:t>Чужак</w:t>
      </w:r>
    </w:p>
    <w:p w:rsidR="00412114" w:rsidRPr="00412114" w:rsidRDefault="00412114" w:rsidP="00412114">
      <w:pPr>
        <w:jc w:val="both"/>
        <w:rPr>
          <w:bCs/>
          <w:sz w:val="56"/>
          <w:szCs w:val="56"/>
        </w:rPr>
      </w:pPr>
      <w:r w:rsidRPr="00412114">
        <w:rPr>
          <w:bCs/>
          <w:sz w:val="56"/>
          <w:szCs w:val="56"/>
        </w:rPr>
        <w:t xml:space="preserve">    Собрались родственники. Подводник с Водицей беседует. На гармошке Водитель наигрывает. Водичка по камушкам скачет. Даже Водяной пожаловал.</w:t>
      </w:r>
    </w:p>
    <w:p w:rsidR="00412114" w:rsidRPr="00412114" w:rsidRDefault="00412114" w:rsidP="00412114">
      <w:pPr>
        <w:jc w:val="both"/>
        <w:rPr>
          <w:bCs/>
          <w:sz w:val="56"/>
          <w:szCs w:val="56"/>
        </w:rPr>
      </w:pPr>
      <w:r w:rsidRPr="00412114">
        <w:rPr>
          <w:bCs/>
          <w:sz w:val="56"/>
          <w:szCs w:val="56"/>
        </w:rPr>
        <w:t xml:space="preserve">    Вышла мудрая Вода на крыльцо, глянула на гостей, сразу чужака приметила:</w:t>
      </w:r>
    </w:p>
    <w:p w:rsidR="00412114" w:rsidRPr="00412114" w:rsidRDefault="00412114" w:rsidP="00412114">
      <w:pPr>
        <w:jc w:val="both"/>
        <w:rPr>
          <w:bCs/>
          <w:sz w:val="56"/>
          <w:szCs w:val="56"/>
        </w:rPr>
      </w:pPr>
      <w:r w:rsidRPr="00412114">
        <w:rPr>
          <w:bCs/>
          <w:sz w:val="56"/>
          <w:szCs w:val="56"/>
        </w:rPr>
        <w:t xml:space="preserve">  -Ты, - говорит, - дружок, к нам по ошибке попал. Ты не наш родственник. </w:t>
      </w:r>
    </w:p>
    <w:p w:rsidR="00412114" w:rsidRPr="00412114" w:rsidRDefault="00412114" w:rsidP="00412114">
      <w:pPr>
        <w:rPr>
          <w:bCs/>
          <w:sz w:val="56"/>
          <w:szCs w:val="56"/>
        </w:rPr>
      </w:pPr>
      <w:r w:rsidRPr="00412114">
        <w:rPr>
          <w:bCs/>
          <w:sz w:val="56"/>
          <w:szCs w:val="56"/>
        </w:rPr>
        <w:t xml:space="preserve">           Пошёл чужак, пригорюнился.</w:t>
      </w:r>
    </w:p>
    <w:p w:rsidR="00412114" w:rsidRPr="00412114" w:rsidRDefault="00412114" w:rsidP="00412114">
      <w:pPr>
        <w:rPr>
          <w:sz w:val="56"/>
          <w:szCs w:val="56"/>
        </w:rPr>
      </w:pPr>
    </w:p>
    <w:p w:rsidR="008E3A6E" w:rsidRDefault="008E3A6E"/>
    <w:sectPr w:rsidR="008E3A6E" w:rsidSect="00F6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412114"/>
    <w:rsid w:val="00412114"/>
    <w:rsid w:val="0058375B"/>
    <w:rsid w:val="00846287"/>
    <w:rsid w:val="008E3A6E"/>
    <w:rsid w:val="00F6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1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Irinka</dc:creator>
  <cp:lastModifiedBy>Irinka</cp:lastModifiedBy>
  <cp:revision>1</cp:revision>
  <dcterms:created xsi:type="dcterms:W3CDTF">2015-04-20T06:59:00Z</dcterms:created>
  <dcterms:modified xsi:type="dcterms:W3CDTF">2015-04-20T06:59:00Z</dcterms:modified>
</cp:coreProperties>
</file>