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90" w:rsidRPr="00F67648" w:rsidRDefault="006C3390" w:rsidP="00081F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648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BF14AC" w:rsidRPr="00F67648" w:rsidRDefault="00BF14AC" w:rsidP="00BF14AC">
      <w:pPr>
        <w:pStyle w:val="a3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F67648">
        <w:rPr>
          <w:rFonts w:ascii="Times New Roman" w:hAnsi="Times New Roman"/>
          <w:b/>
          <w:sz w:val="24"/>
          <w:szCs w:val="24"/>
        </w:rPr>
        <w:t>Аннотация</w:t>
      </w:r>
    </w:p>
    <w:p w:rsidR="00BF14AC" w:rsidRPr="00F67648" w:rsidRDefault="00BF14AC" w:rsidP="00BF14AC">
      <w:pPr>
        <w:pStyle w:val="a3"/>
        <w:ind w:left="1440"/>
        <w:jc w:val="both"/>
        <w:rPr>
          <w:rFonts w:ascii="Times New Roman" w:hAnsi="Times New Roman"/>
          <w:sz w:val="24"/>
          <w:szCs w:val="24"/>
        </w:rPr>
      </w:pPr>
      <w:r w:rsidRPr="00F67648">
        <w:rPr>
          <w:rFonts w:ascii="Times New Roman" w:hAnsi="Times New Roman"/>
          <w:sz w:val="24"/>
          <w:szCs w:val="24"/>
        </w:rPr>
        <w:t xml:space="preserve">Цель данного интегрированного урока – показать тесную связь предметов математика и экология. Необычная форма данного занятия  помогает учителям пробудить в учениках интерес к изучению данных предметов. Интегрированный урок способствует переносу знаний, умений и навыков из экологии в математику и из математики в экологию. Использование в работе интегрированных уроков способствует воспитанию широко эрудированного человека, обладающего целостным мировоззрением, способностью самостоятельно систематизировать имеющиеся у него знания и нетрадиционно подходить к решению различных проблем.  </w:t>
      </w:r>
    </w:p>
    <w:p w:rsidR="00BF14AC" w:rsidRPr="00F67648" w:rsidRDefault="00BF14AC" w:rsidP="00081F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4"/>
        <w:gridCol w:w="787"/>
        <w:gridCol w:w="2552"/>
        <w:gridCol w:w="1701"/>
        <w:gridCol w:w="3402"/>
        <w:gridCol w:w="3509"/>
      </w:tblGrid>
      <w:tr w:rsidR="00081F93" w:rsidRPr="00F67648" w:rsidTr="00F67648">
        <w:trPr>
          <w:cantSplit/>
          <w:trHeight w:val="1588"/>
        </w:trPr>
        <w:tc>
          <w:tcPr>
            <w:tcW w:w="2274" w:type="dxa"/>
          </w:tcPr>
          <w:p w:rsidR="00081F93" w:rsidRPr="00F67648" w:rsidRDefault="00081F93" w:rsidP="00DF78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87" w:type="dxa"/>
            <w:textDirection w:val="btLr"/>
          </w:tcPr>
          <w:p w:rsidR="00081F93" w:rsidRPr="00F67648" w:rsidRDefault="00081F93" w:rsidP="00081F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Время, мин. проведения</w:t>
            </w:r>
          </w:p>
        </w:tc>
        <w:tc>
          <w:tcPr>
            <w:tcW w:w="2552" w:type="dxa"/>
          </w:tcPr>
          <w:p w:rsidR="00081F93" w:rsidRPr="00F67648" w:rsidRDefault="00081F93" w:rsidP="00DF78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Дидак</w:t>
            </w:r>
            <w:proofErr w:type="spellEnd"/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81F93" w:rsidRPr="00F67648" w:rsidRDefault="00081F93" w:rsidP="00DF78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тическая</w:t>
            </w:r>
            <w:proofErr w:type="spellEnd"/>
            <w:r w:rsidRPr="00F67648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</w:p>
        </w:tc>
        <w:tc>
          <w:tcPr>
            <w:tcW w:w="1701" w:type="dxa"/>
          </w:tcPr>
          <w:p w:rsidR="00081F93" w:rsidRPr="00F67648" w:rsidRDefault="00081F93" w:rsidP="00DF78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3402" w:type="dxa"/>
          </w:tcPr>
          <w:p w:rsidR="00081F93" w:rsidRPr="00F67648" w:rsidRDefault="00081F93" w:rsidP="00DF78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509" w:type="dxa"/>
          </w:tcPr>
          <w:p w:rsidR="00081F93" w:rsidRPr="00F67648" w:rsidRDefault="00081F93" w:rsidP="00DF78F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CC4AB0" w:rsidRPr="00F67648" w:rsidTr="00CC4AB0">
        <w:trPr>
          <w:cantSplit/>
          <w:trHeight w:val="441"/>
        </w:trPr>
        <w:tc>
          <w:tcPr>
            <w:tcW w:w="14225" w:type="dxa"/>
            <w:gridSpan w:val="6"/>
          </w:tcPr>
          <w:p w:rsidR="00CC4AB0" w:rsidRPr="00F67648" w:rsidRDefault="00CC4AB0" w:rsidP="00CC4AB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bCs/>
                <w:sz w:val="24"/>
                <w:szCs w:val="24"/>
              </w:rPr>
              <w:t>1-й урок</w:t>
            </w:r>
          </w:p>
        </w:tc>
      </w:tr>
      <w:tr w:rsidR="00081F93" w:rsidRPr="00F67648" w:rsidTr="00081F93">
        <w:trPr>
          <w:trHeight w:val="626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 xml:space="preserve">Организационный 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 xml:space="preserve">момент                              </w:t>
            </w:r>
          </w:p>
        </w:tc>
        <w:tc>
          <w:tcPr>
            <w:tcW w:w="787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Проверка готовности учащихся, их настрой на работу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 Приветствие учащихся, проверка их готовности к уроку</w:t>
            </w:r>
          </w:p>
        </w:tc>
        <w:tc>
          <w:tcPr>
            <w:tcW w:w="3509" w:type="dxa"/>
          </w:tcPr>
          <w:p w:rsidR="00081F93" w:rsidRPr="00F67648" w:rsidRDefault="00081F93" w:rsidP="00824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Приветствие учителя, проверяют свою готовность к уроку</w:t>
            </w:r>
          </w:p>
        </w:tc>
      </w:tr>
      <w:tr w:rsidR="00081F93" w:rsidRPr="00F67648" w:rsidTr="00081F93">
        <w:trPr>
          <w:trHeight w:val="1229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787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81F93" w:rsidRPr="00F67648" w:rsidRDefault="00081F93" w:rsidP="00F67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Психол</w:t>
            </w:r>
            <w:bookmarkStart w:id="0" w:name="_GoBack"/>
            <w:bookmarkEnd w:id="0"/>
            <w:r w:rsidRPr="00F67648">
              <w:rPr>
                <w:rFonts w:ascii="Times New Roman" w:hAnsi="Times New Roman"/>
                <w:sz w:val="24"/>
                <w:szCs w:val="24"/>
              </w:rPr>
              <w:t>огический настрой учащихся; обеспечение нормальной обстановки на уроке</w:t>
            </w:r>
            <w:proofErr w:type="gramStart"/>
            <w:r w:rsidRPr="00F6764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67648">
              <w:rPr>
                <w:rFonts w:ascii="Times New Roman" w:hAnsi="Times New Roman"/>
                <w:sz w:val="24"/>
                <w:szCs w:val="24"/>
              </w:rPr>
              <w:t xml:space="preserve"> актуализация опорных знаний и умений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Индивидуальное решение, групповое обсуждение</w:t>
            </w: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Учитель задает учащимся вопросы, проверяет ответы.</w:t>
            </w:r>
          </w:p>
        </w:tc>
        <w:tc>
          <w:tcPr>
            <w:tcW w:w="3509" w:type="dxa"/>
          </w:tcPr>
          <w:p w:rsidR="00081F93" w:rsidRPr="00F67648" w:rsidRDefault="00081F93" w:rsidP="00824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Решают индивидуально примеры, группой обсуждают результаты</w:t>
            </w:r>
          </w:p>
        </w:tc>
      </w:tr>
      <w:tr w:rsidR="00CC4AB0" w:rsidRPr="00F67648" w:rsidTr="00081F93">
        <w:trPr>
          <w:trHeight w:val="1229"/>
        </w:trPr>
        <w:tc>
          <w:tcPr>
            <w:tcW w:w="2274" w:type="dxa"/>
          </w:tcPr>
          <w:p w:rsidR="00CC4AB0" w:rsidRPr="00F67648" w:rsidRDefault="00CC4AB0" w:rsidP="00A3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787" w:type="dxa"/>
          </w:tcPr>
          <w:p w:rsidR="00CC4AB0" w:rsidRPr="00F67648" w:rsidRDefault="00CC4AB0" w:rsidP="00A3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C4AB0" w:rsidRPr="00F67648" w:rsidRDefault="00CC4AB0" w:rsidP="00A3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Обеспечение мотивации и принятия учащимися цели учебно-познавательной деятельности</w:t>
            </w:r>
          </w:p>
        </w:tc>
        <w:tc>
          <w:tcPr>
            <w:tcW w:w="1701" w:type="dxa"/>
          </w:tcPr>
          <w:p w:rsidR="00CC4AB0" w:rsidRPr="00F67648" w:rsidRDefault="00CC4AB0" w:rsidP="00A3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3402" w:type="dxa"/>
          </w:tcPr>
          <w:p w:rsidR="00CC4AB0" w:rsidRPr="00F67648" w:rsidRDefault="00CC4AB0" w:rsidP="00A3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Учитель задает учащимся вопросы, проверяет ответы.</w:t>
            </w:r>
          </w:p>
        </w:tc>
        <w:tc>
          <w:tcPr>
            <w:tcW w:w="3509" w:type="dxa"/>
          </w:tcPr>
          <w:p w:rsidR="00CC4AB0" w:rsidRPr="00F67648" w:rsidRDefault="00CC4AB0" w:rsidP="00A3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Участвуют в беседе. Формулируют тему и цель урока.</w:t>
            </w:r>
          </w:p>
          <w:p w:rsidR="00CC4AB0" w:rsidRPr="00F67648" w:rsidRDefault="00CC4AB0" w:rsidP="00A32F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93" w:rsidRPr="00F67648" w:rsidTr="00081F93">
        <w:trPr>
          <w:trHeight w:val="407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Обобщение и систематизация знаний </w:t>
            </w:r>
          </w:p>
        </w:tc>
        <w:tc>
          <w:tcPr>
            <w:tcW w:w="787" w:type="dxa"/>
          </w:tcPr>
          <w:p w:rsidR="00081F93" w:rsidRPr="00F67648" w:rsidRDefault="00CE14F2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ведущих знаний по теме.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67648">
              <w:rPr>
                <w:rStyle w:val="a5"/>
                <w:b w:val="0"/>
              </w:rPr>
              <w:t>Фронтальная работа Демонстрация «Сложение почвы»</w:t>
            </w: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Сообщение учителя.</w:t>
            </w:r>
          </w:p>
          <w:p w:rsidR="00081F93" w:rsidRPr="00F67648" w:rsidRDefault="00081F93" w:rsidP="00081F9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67648">
              <w:rPr>
                <w:rStyle w:val="a5"/>
                <w:b w:val="0"/>
              </w:rPr>
              <w:t>Демонстрация «Сложение почвы»</w:t>
            </w:r>
          </w:p>
        </w:tc>
        <w:tc>
          <w:tcPr>
            <w:tcW w:w="3509" w:type="dxa"/>
          </w:tcPr>
          <w:p w:rsidR="00081F93" w:rsidRPr="00F67648" w:rsidRDefault="00081F93" w:rsidP="00824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Отвечают на вопросы учителя. Делают выводы.</w:t>
            </w:r>
          </w:p>
        </w:tc>
      </w:tr>
      <w:tr w:rsidR="00081F93" w:rsidRPr="00F67648" w:rsidTr="00081F93">
        <w:trPr>
          <w:trHeight w:val="771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Применение знаний и умений в новой ситуации</w:t>
            </w:r>
            <w:r w:rsidRPr="00F67648">
              <w:rPr>
                <w:rStyle w:val="c25"/>
                <w:rFonts w:ascii="Times New Roman" w:hAnsi="Times New Roman"/>
                <w:sz w:val="24"/>
                <w:szCs w:val="24"/>
              </w:rPr>
              <w:t xml:space="preserve"> (практическое задание)</w:t>
            </w:r>
          </w:p>
        </w:tc>
        <w:tc>
          <w:tcPr>
            <w:tcW w:w="787" w:type="dxa"/>
          </w:tcPr>
          <w:p w:rsidR="00081F93" w:rsidRPr="00F67648" w:rsidRDefault="00CE14F2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Вырабатывать умение применять знаний и умения в новой ситуации.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</w:t>
            </w:r>
          </w:p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«Проверка кислотности почвы»</w:t>
            </w:r>
          </w:p>
          <w:p w:rsidR="00081F93" w:rsidRPr="00F67648" w:rsidRDefault="00081F93" w:rsidP="003E142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Инструктаж к практической работе.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Контролирует работу групп.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Оказывает помощь группам при затруднениях.</w:t>
            </w:r>
          </w:p>
        </w:tc>
        <w:tc>
          <w:tcPr>
            <w:tcW w:w="3509" w:type="dxa"/>
          </w:tcPr>
          <w:p w:rsidR="00081F93" w:rsidRPr="00F67648" w:rsidRDefault="00081F93" w:rsidP="00824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Выполняют практическую работу.</w:t>
            </w:r>
          </w:p>
          <w:p w:rsidR="00081F93" w:rsidRPr="00F67648" w:rsidRDefault="00081F93" w:rsidP="00824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Оформляют отчет по практической  работе, формулируют выводы.</w:t>
            </w:r>
          </w:p>
          <w:p w:rsidR="00081F93" w:rsidRPr="00F67648" w:rsidRDefault="00081F93" w:rsidP="00396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Сообщение учащихся по теме « Растения индикаторы кислотности почв»</w:t>
            </w:r>
          </w:p>
        </w:tc>
      </w:tr>
      <w:tr w:rsidR="00081F93" w:rsidRPr="00F67648" w:rsidTr="00081F93">
        <w:trPr>
          <w:trHeight w:val="213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787" w:type="dxa"/>
          </w:tcPr>
          <w:p w:rsidR="00081F93" w:rsidRPr="00F67648" w:rsidRDefault="00CC4AB0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648">
              <w:rPr>
                <w:rStyle w:val="c1"/>
                <w:rFonts w:ascii="Times New Roman" w:hAnsi="Times New Roman"/>
                <w:sz w:val="24"/>
                <w:szCs w:val="24"/>
              </w:rPr>
              <w:t>Предупреждение  и снятие утомления, повышение активного внимания и работоспособности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081F93" w:rsidRPr="00F67648" w:rsidRDefault="00081F93" w:rsidP="00824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Выполняют упражнения.</w:t>
            </w:r>
          </w:p>
        </w:tc>
      </w:tr>
      <w:tr w:rsidR="00081F93" w:rsidRPr="00F67648" w:rsidTr="00081F93">
        <w:trPr>
          <w:trHeight w:val="213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Применение знаний и умений в новой ситуации (решение задач)</w:t>
            </w:r>
          </w:p>
        </w:tc>
        <w:tc>
          <w:tcPr>
            <w:tcW w:w="787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1</w:t>
            </w:r>
            <w:r w:rsidR="00CE14F2" w:rsidRPr="00F67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Вырабатывать умение применять знаний и умения в новой ситуации. Показать разнообразие математических задач на экологическую тему.</w:t>
            </w:r>
          </w:p>
          <w:p w:rsidR="005954AF" w:rsidRPr="00F67648" w:rsidRDefault="005954AF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</w:t>
            </w:r>
          </w:p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индивидуально и в группах.</w:t>
            </w: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Помощь учащимся при затруднениях при решении задач.</w:t>
            </w:r>
          </w:p>
        </w:tc>
        <w:tc>
          <w:tcPr>
            <w:tcW w:w="3509" w:type="dxa"/>
          </w:tcPr>
          <w:p w:rsidR="00081F93" w:rsidRPr="00F67648" w:rsidRDefault="00081F93" w:rsidP="00824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Решение математичек задач и обсуждение в группах их результата.</w:t>
            </w:r>
          </w:p>
        </w:tc>
      </w:tr>
      <w:tr w:rsidR="00081F93" w:rsidRPr="00F67648" w:rsidTr="00081F93">
        <w:trPr>
          <w:trHeight w:val="213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восприятия и осмысления новой информации</w:t>
            </w:r>
          </w:p>
        </w:tc>
        <w:tc>
          <w:tcPr>
            <w:tcW w:w="787" w:type="dxa"/>
          </w:tcPr>
          <w:p w:rsidR="00081F93" w:rsidRPr="00F67648" w:rsidRDefault="00CC4AB0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Формирование новых знаний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3402" w:type="dxa"/>
          </w:tcPr>
          <w:p w:rsidR="00081F93" w:rsidRPr="00F67648" w:rsidRDefault="008C5035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Загадывает загадки</w:t>
            </w:r>
          </w:p>
        </w:tc>
        <w:tc>
          <w:tcPr>
            <w:tcW w:w="3509" w:type="dxa"/>
          </w:tcPr>
          <w:p w:rsidR="00081F93" w:rsidRPr="00F67648" w:rsidRDefault="00081F93" w:rsidP="00412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Слушают сообщение</w:t>
            </w:r>
            <w:r w:rsidR="008C5035" w:rsidRPr="00F67648">
              <w:rPr>
                <w:rFonts w:ascii="Times New Roman" w:hAnsi="Times New Roman"/>
                <w:sz w:val="24"/>
                <w:szCs w:val="24"/>
              </w:rPr>
              <w:t>,</w:t>
            </w:r>
            <w:r w:rsidRPr="00F67648">
              <w:rPr>
                <w:rFonts w:ascii="Times New Roman" w:hAnsi="Times New Roman"/>
                <w:sz w:val="24"/>
                <w:szCs w:val="24"/>
              </w:rPr>
              <w:t xml:space="preserve"> отвечают на вопросы.</w:t>
            </w:r>
          </w:p>
        </w:tc>
      </w:tr>
      <w:tr w:rsidR="00CC4AB0" w:rsidRPr="00F67648" w:rsidTr="000E2783">
        <w:trPr>
          <w:trHeight w:val="213"/>
        </w:trPr>
        <w:tc>
          <w:tcPr>
            <w:tcW w:w="14225" w:type="dxa"/>
            <w:gridSpan w:val="6"/>
          </w:tcPr>
          <w:p w:rsidR="00CC4AB0" w:rsidRPr="00F67648" w:rsidRDefault="00CC4AB0" w:rsidP="00CC4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2-й урок</w:t>
            </w:r>
          </w:p>
        </w:tc>
      </w:tr>
      <w:tr w:rsidR="00081F93" w:rsidRPr="00F67648" w:rsidTr="00081F93">
        <w:trPr>
          <w:trHeight w:val="213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Применение знаний и умений в новой ситуации</w:t>
            </w:r>
          </w:p>
        </w:tc>
        <w:tc>
          <w:tcPr>
            <w:tcW w:w="787" w:type="dxa"/>
          </w:tcPr>
          <w:p w:rsidR="00081F93" w:rsidRPr="00F67648" w:rsidRDefault="008C5035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Вырабатывать умение применять знаний и умения в новой ситуации. Показать </w:t>
            </w:r>
            <w:r w:rsidRPr="00F67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разнообразие математических задач на экологическую тему.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Фронтальная беседа с применением наглядных </w:t>
            </w: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средств.</w:t>
            </w:r>
          </w:p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индивидуально и в группах.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«Экологические группы растений»</w:t>
            </w:r>
          </w:p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lastRenderedPageBreak/>
              <w:t>Помощь учащимся при затруднениях при решении задач.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 xml:space="preserve">Инструктаж к практической </w:t>
            </w:r>
            <w:r w:rsidRPr="00F67648">
              <w:rPr>
                <w:rFonts w:ascii="Times New Roman" w:hAnsi="Times New Roman"/>
                <w:sz w:val="24"/>
                <w:szCs w:val="24"/>
              </w:rPr>
              <w:lastRenderedPageBreak/>
              <w:t>работе.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Контролирует работу групп.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Оказывает помощь группам при затруднениях.</w:t>
            </w:r>
          </w:p>
        </w:tc>
        <w:tc>
          <w:tcPr>
            <w:tcW w:w="3509" w:type="dxa"/>
          </w:tcPr>
          <w:p w:rsidR="00081F93" w:rsidRPr="00F67648" w:rsidRDefault="00081F93" w:rsidP="00412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lastRenderedPageBreak/>
              <w:t>Решение математичек задач и обсуждение в группах их результата.</w:t>
            </w:r>
          </w:p>
          <w:p w:rsidR="00081F93" w:rsidRPr="00F67648" w:rsidRDefault="00081F93" w:rsidP="00C70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 xml:space="preserve">Выполняют практическую </w:t>
            </w:r>
            <w:r w:rsidRPr="00F67648">
              <w:rPr>
                <w:rFonts w:ascii="Times New Roman" w:hAnsi="Times New Roman"/>
                <w:sz w:val="24"/>
                <w:szCs w:val="24"/>
              </w:rPr>
              <w:lastRenderedPageBreak/>
              <w:t>работу.</w:t>
            </w:r>
          </w:p>
          <w:p w:rsidR="00081F93" w:rsidRPr="00F67648" w:rsidRDefault="00081F93" w:rsidP="00C70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Оформляют отчет по практической  работе, формулируют выводы.</w:t>
            </w:r>
          </w:p>
          <w:p w:rsidR="00081F93" w:rsidRPr="00F67648" w:rsidRDefault="00081F93" w:rsidP="00C70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93" w:rsidRPr="00F67648" w:rsidTr="00081F93">
        <w:trPr>
          <w:trHeight w:val="213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787" w:type="dxa"/>
          </w:tcPr>
          <w:p w:rsidR="00081F93" w:rsidRPr="00F67648" w:rsidRDefault="00CC4AB0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648">
              <w:rPr>
                <w:rStyle w:val="c1"/>
                <w:rFonts w:ascii="Times New Roman" w:hAnsi="Times New Roman"/>
                <w:sz w:val="24"/>
                <w:szCs w:val="24"/>
              </w:rPr>
              <w:t>Предупреждение  и снятие утомления, повышение активного внимания и работоспособности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081F93" w:rsidRPr="00F67648" w:rsidRDefault="00081F93" w:rsidP="00412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Выполняют упражнения.</w:t>
            </w:r>
          </w:p>
        </w:tc>
      </w:tr>
      <w:tr w:rsidR="00081F93" w:rsidRPr="00F67648" w:rsidTr="00081F93">
        <w:trPr>
          <w:trHeight w:val="213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восприятия и осмысления новой информации</w:t>
            </w:r>
          </w:p>
        </w:tc>
        <w:tc>
          <w:tcPr>
            <w:tcW w:w="787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Формирование новых знаний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Контролирует выступления, задает вопросы</w:t>
            </w:r>
          </w:p>
        </w:tc>
        <w:tc>
          <w:tcPr>
            <w:tcW w:w="3509" w:type="dxa"/>
          </w:tcPr>
          <w:p w:rsidR="00081F93" w:rsidRPr="00F67648" w:rsidRDefault="00081F93" w:rsidP="00824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Сообщения учащихся, отвечают на вопросы</w:t>
            </w:r>
          </w:p>
        </w:tc>
      </w:tr>
      <w:tr w:rsidR="00081F93" w:rsidRPr="00F67648" w:rsidTr="00081F93">
        <w:trPr>
          <w:trHeight w:val="213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Применение знаний и умений в новой ситуации (решение задач)</w:t>
            </w:r>
          </w:p>
        </w:tc>
        <w:tc>
          <w:tcPr>
            <w:tcW w:w="787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Вырабатывать умение применять знаний и умения в новой ситуации. Показать разнообразие математических задач на экологическую тему.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</w:t>
            </w:r>
          </w:p>
          <w:p w:rsidR="00081F93" w:rsidRPr="00F67648" w:rsidRDefault="00081F93" w:rsidP="003E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индивидуально и в группах.</w:t>
            </w: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Помощь учащимся при затруднениях при решении задач.</w:t>
            </w:r>
          </w:p>
        </w:tc>
        <w:tc>
          <w:tcPr>
            <w:tcW w:w="3509" w:type="dxa"/>
          </w:tcPr>
          <w:p w:rsidR="00081F93" w:rsidRPr="00F67648" w:rsidRDefault="00081F93" w:rsidP="00412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Решение математичек задач и обсуждение в группах их результата.</w:t>
            </w:r>
          </w:p>
        </w:tc>
      </w:tr>
      <w:tr w:rsidR="00081F93" w:rsidRPr="00F67648" w:rsidTr="00081F93">
        <w:trPr>
          <w:trHeight w:val="280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Подведение итогов урока. Рефлексия.</w:t>
            </w:r>
          </w:p>
        </w:tc>
        <w:tc>
          <w:tcPr>
            <w:tcW w:w="787" w:type="dxa"/>
          </w:tcPr>
          <w:p w:rsidR="00081F93" w:rsidRPr="00F67648" w:rsidRDefault="00CE14F2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Проанализировать, дать оценку успешности достижения цели.</w:t>
            </w:r>
            <w:r w:rsidRPr="00F6764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 </w:t>
            </w: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Самооценка и оценка работы класса и отдельных учащихся. 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Беседа.</w:t>
            </w:r>
            <w:r w:rsidRPr="00F67648">
              <w:rPr>
                <w:rStyle w:val="c4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67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Рефлексия настроения и </w:t>
            </w:r>
            <w:proofErr w:type="spellStart"/>
            <w:proofErr w:type="gramStart"/>
            <w:r w:rsidRPr="00F67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эмоциональ-ного</w:t>
            </w:r>
            <w:proofErr w:type="spellEnd"/>
            <w:proofErr w:type="gramEnd"/>
            <w:r w:rsidRPr="00F67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состояния; своей деятельности</w:t>
            </w:r>
          </w:p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Организует рефлексию. Дает оценку работы отдельных групп и класса.</w:t>
            </w:r>
          </w:p>
        </w:tc>
        <w:tc>
          <w:tcPr>
            <w:tcW w:w="3509" w:type="dxa"/>
          </w:tcPr>
          <w:p w:rsidR="00081F93" w:rsidRPr="00F67648" w:rsidRDefault="00081F93" w:rsidP="00DF7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Проводят самооценку своей работы на уроке. Оценивают уровень достижения поставленной на урок цели.</w:t>
            </w:r>
          </w:p>
        </w:tc>
      </w:tr>
      <w:tr w:rsidR="00081F93" w:rsidRPr="00F67648" w:rsidTr="00081F93">
        <w:trPr>
          <w:trHeight w:val="72"/>
        </w:trPr>
        <w:tc>
          <w:tcPr>
            <w:tcW w:w="2274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Домашнее задание к следующему уроку</w:t>
            </w:r>
          </w:p>
        </w:tc>
        <w:tc>
          <w:tcPr>
            <w:tcW w:w="787" w:type="dxa"/>
          </w:tcPr>
          <w:p w:rsidR="00081F93" w:rsidRPr="00F67648" w:rsidRDefault="00CC4AB0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 о домашнем задании, разъяснение методики его выполнения </w:t>
            </w:r>
          </w:p>
        </w:tc>
        <w:tc>
          <w:tcPr>
            <w:tcW w:w="1701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1F93" w:rsidRPr="00F67648" w:rsidRDefault="00081F93" w:rsidP="003E1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о домашнем задании, инструктаж по его выполнению; </w:t>
            </w:r>
          </w:p>
        </w:tc>
        <w:tc>
          <w:tcPr>
            <w:tcW w:w="3509" w:type="dxa"/>
          </w:tcPr>
          <w:p w:rsidR="00081F93" w:rsidRPr="00F67648" w:rsidRDefault="00081F93" w:rsidP="00DF78F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648">
              <w:rPr>
                <w:rFonts w:ascii="Times New Roman" w:hAnsi="Times New Roman"/>
                <w:sz w:val="24"/>
                <w:szCs w:val="24"/>
              </w:rPr>
              <w:t>Записывают Д/</w:t>
            </w:r>
            <w:proofErr w:type="gramStart"/>
            <w:r w:rsidRPr="00F6764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</w:tbl>
    <w:p w:rsidR="006C3390" w:rsidRPr="00F67648" w:rsidRDefault="006C3390" w:rsidP="006C3390">
      <w:pPr>
        <w:rPr>
          <w:rFonts w:ascii="Times New Roman" w:hAnsi="Times New Roman"/>
          <w:sz w:val="24"/>
          <w:szCs w:val="24"/>
        </w:rPr>
      </w:pPr>
    </w:p>
    <w:p w:rsidR="009634C5" w:rsidRPr="00F67648" w:rsidRDefault="009634C5">
      <w:pPr>
        <w:rPr>
          <w:rFonts w:ascii="Times New Roman" w:hAnsi="Times New Roman"/>
          <w:sz w:val="24"/>
          <w:szCs w:val="24"/>
        </w:rPr>
      </w:pPr>
    </w:p>
    <w:sectPr w:rsidR="009634C5" w:rsidRPr="00F67648" w:rsidSect="00F6764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CB2"/>
    <w:multiLevelType w:val="hybridMultilevel"/>
    <w:tmpl w:val="229A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73C74"/>
    <w:multiLevelType w:val="hybridMultilevel"/>
    <w:tmpl w:val="DD547E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3334E"/>
    <w:multiLevelType w:val="multilevel"/>
    <w:tmpl w:val="DB40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34316"/>
    <w:multiLevelType w:val="hybridMultilevel"/>
    <w:tmpl w:val="12A8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708CE"/>
    <w:multiLevelType w:val="hybridMultilevel"/>
    <w:tmpl w:val="DB5A9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866376"/>
    <w:multiLevelType w:val="multilevel"/>
    <w:tmpl w:val="F896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9D4420"/>
    <w:multiLevelType w:val="hybridMultilevel"/>
    <w:tmpl w:val="8408D14A"/>
    <w:lvl w:ilvl="0" w:tplc="C018C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A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D0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104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6D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28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964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AC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34A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CB75431"/>
    <w:multiLevelType w:val="multilevel"/>
    <w:tmpl w:val="6B8C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71C1E"/>
    <w:multiLevelType w:val="hybridMultilevel"/>
    <w:tmpl w:val="CEE4A2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C3390"/>
    <w:rsid w:val="0003325C"/>
    <w:rsid w:val="00081F93"/>
    <w:rsid w:val="000C155E"/>
    <w:rsid w:val="0012536F"/>
    <w:rsid w:val="0015270F"/>
    <w:rsid w:val="00312DB8"/>
    <w:rsid w:val="00396298"/>
    <w:rsid w:val="003A1057"/>
    <w:rsid w:val="003E142D"/>
    <w:rsid w:val="00431DD0"/>
    <w:rsid w:val="004D145A"/>
    <w:rsid w:val="005954AF"/>
    <w:rsid w:val="005964AC"/>
    <w:rsid w:val="005A784C"/>
    <w:rsid w:val="006670E4"/>
    <w:rsid w:val="006C148F"/>
    <w:rsid w:val="006C3390"/>
    <w:rsid w:val="006F1DDB"/>
    <w:rsid w:val="006F2AAC"/>
    <w:rsid w:val="00716748"/>
    <w:rsid w:val="00824190"/>
    <w:rsid w:val="00835C99"/>
    <w:rsid w:val="008C5035"/>
    <w:rsid w:val="00915BC2"/>
    <w:rsid w:val="009634C5"/>
    <w:rsid w:val="00A96E9B"/>
    <w:rsid w:val="00AD18D8"/>
    <w:rsid w:val="00B94F78"/>
    <w:rsid w:val="00BE5976"/>
    <w:rsid w:val="00BF14AC"/>
    <w:rsid w:val="00C47228"/>
    <w:rsid w:val="00C702D3"/>
    <w:rsid w:val="00CC4AB0"/>
    <w:rsid w:val="00CE14F2"/>
    <w:rsid w:val="00D14309"/>
    <w:rsid w:val="00D30A0D"/>
    <w:rsid w:val="00D33231"/>
    <w:rsid w:val="00E505E0"/>
    <w:rsid w:val="00F07125"/>
    <w:rsid w:val="00F67648"/>
    <w:rsid w:val="00F773F8"/>
    <w:rsid w:val="00F8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C3390"/>
  </w:style>
  <w:style w:type="paragraph" w:styleId="a3">
    <w:name w:val="List Paragraph"/>
    <w:basedOn w:val="a"/>
    <w:uiPriority w:val="34"/>
    <w:qFormat/>
    <w:rsid w:val="006C3390"/>
    <w:pPr>
      <w:ind w:left="720"/>
      <w:contextualSpacing/>
    </w:pPr>
  </w:style>
  <w:style w:type="character" w:customStyle="1" w:styleId="c4">
    <w:name w:val="c4"/>
    <w:rsid w:val="006C3390"/>
  </w:style>
  <w:style w:type="paragraph" w:styleId="a4">
    <w:name w:val="Normal (Web)"/>
    <w:basedOn w:val="a"/>
    <w:uiPriority w:val="99"/>
    <w:unhideWhenUsed/>
    <w:rsid w:val="006C3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05E0"/>
    <w:rPr>
      <w:b/>
      <w:bCs/>
    </w:rPr>
  </w:style>
  <w:style w:type="character" w:customStyle="1" w:styleId="c25">
    <w:name w:val="c25"/>
    <w:basedOn w:val="a0"/>
    <w:rsid w:val="000C155E"/>
  </w:style>
  <w:style w:type="character" w:customStyle="1" w:styleId="c1">
    <w:name w:val="c1"/>
    <w:basedOn w:val="a0"/>
    <w:rsid w:val="0091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461">
              <w:marLeft w:val="0"/>
              <w:marRight w:val="0"/>
              <w:marTop w:val="5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420">
                      <w:marLeft w:val="49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12506">
                          <w:marLeft w:val="0"/>
                          <w:marRight w:val="0"/>
                          <w:marTop w:val="0"/>
                          <w:marBottom w:val="5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03682">
      <w:bodyDiv w:val="1"/>
      <w:marLeft w:val="0"/>
      <w:marRight w:val="0"/>
      <w:marTop w:val="0"/>
      <w:marBottom w:val="88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7410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675">
              <w:marLeft w:val="0"/>
              <w:marRight w:val="0"/>
              <w:marTop w:val="5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334">
                      <w:marLeft w:val="49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230">
                          <w:marLeft w:val="0"/>
                          <w:marRight w:val="0"/>
                          <w:marTop w:val="0"/>
                          <w:marBottom w:val="5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29</cp:revision>
  <cp:lastPrinted>2015-04-05T18:32:00Z</cp:lastPrinted>
  <dcterms:created xsi:type="dcterms:W3CDTF">2015-04-02T06:12:00Z</dcterms:created>
  <dcterms:modified xsi:type="dcterms:W3CDTF">2015-09-10T11:41:00Z</dcterms:modified>
</cp:coreProperties>
</file>