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24" w:rsidRDefault="00586A24" w:rsidP="00586A2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11</w:t>
      </w:r>
    </w:p>
    <w:p w:rsidR="00586A24" w:rsidRDefault="00586A24" w:rsidP="00586A2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86A24" w:rsidRDefault="006C2465" w:rsidP="00586A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Зарядка в стихах</w:t>
      </w:r>
    </w:p>
    <w:p w:rsidR="00586A24" w:rsidRPr="00AC1FD2" w:rsidRDefault="00586A24" w:rsidP="00586A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A24" w:rsidRPr="003A0B07" w:rsidRDefault="00586A24" w:rsidP="00586A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Мы ногами топаем: топ-топ-топ,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А руками хлопаем: хлоп-хлоп-хлоп.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Носок-пятка, носок-пятка,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 xml:space="preserve">а теперь пойдём </w:t>
      </w:r>
      <w:proofErr w:type="gramStart"/>
      <w:r w:rsidRPr="00AC1FD2">
        <w:rPr>
          <w:rFonts w:ascii="Times New Roman" w:hAnsi="Times New Roman" w:cs="Times New Roman"/>
          <w:sz w:val="24"/>
          <w:szCs w:val="24"/>
        </w:rPr>
        <w:t>в присядку</w:t>
      </w:r>
      <w:proofErr w:type="gramEnd"/>
      <w:r w:rsidRPr="00AC1FD2">
        <w:rPr>
          <w:rFonts w:ascii="Times New Roman" w:hAnsi="Times New Roman" w:cs="Times New Roman"/>
          <w:sz w:val="24"/>
          <w:szCs w:val="24"/>
        </w:rPr>
        <w:t>.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Приседаем, приседаем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И как птички мы летаем.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На носочках потянулись.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За грибочками нагнулись.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А теперь скорей бежать,</w:t>
      </w:r>
    </w:p>
    <w:p w:rsidR="00586A24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Никому нас не догнать.</w:t>
      </w:r>
    </w:p>
    <w:p w:rsidR="00586A24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A24" w:rsidRPr="003A0B07" w:rsidRDefault="00586A24" w:rsidP="00586A2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3A0B07">
        <w:rPr>
          <w:rFonts w:ascii="Times New Roman" w:hAnsi="Times New Roman"/>
          <w:b/>
          <w:sz w:val="24"/>
          <w:szCs w:val="24"/>
        </w:rPr>
        <w:t>«Козел»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Шел козел по лесу, по лесу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C1FD2">
        <w:rPr>
          <w:rFonts w:ascii="Times New Roman" w:hAnsi="Times New Roman" w:cs="Times New Roman"/>
          <w:sz w:val="24"/>
          <w:szCs w:val="24"/>
        </w:rPr>
        <w:t xml:space="preserve"> по лесу (шагаем)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Нашел себе принцессу, принцессу, принцессу (руками загребаете к себе)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Давай, Коза, попрыгаем, попрыгаем, попрыгаем (прыгаете)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И ножками подрыгаем, подрыгаем, подрыгаем (трясете поочередно ногами)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И ручками похлопаем, похлопаем, похлопаем (хлопаем в ладоши)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И ножками потопаем, потопаем, потопаем (топаем ногами)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A24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A24" w:rsidRPr="003A0B07" w:rsidRDefault="00586A24" w:rsidP="00586A2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Подражание животным</w:t>
      </w:r>
    </w:p>
    <w:p w:rsidR="00586A24" w:rsidRPr="00AC1FD2" w:rsidRDefault="00586A24" w:rsidP="00586A2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C1FD2">
        <w:rPr>
          <w:rFonts w:ascii="Times New Roman" w:hAnsi="Times New Roman"/>
          <w:sz w:val="24"/>
          <w:szCs w:val="24"/>
        </w:rPr>
        <w:t>Птица крылья расправляет, просыпаясь на заре (машем руками, как птица)</w:t>
      </w:r>
    </w:p>
    <w:p w:rsidR="00586A24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Миша лапы разминает у берлоги на траве (ноги широко расставлены, переваливаемся с ноги на ногу)</w:t>
      </w:r>
    </w:p>
    <w:p w:rsidR="00586A24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A24" w:rsidRPr="003A0B07" w:rsidRDefault="00586A24" w:rsidP="00586A2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3A0B07">
        <w:rPr>
          <w:rFonts w:ascii="Times New Roman" w:hAnsi="Times New Roman"/>
          <w:b/>
          <w:sz w:val="24"/>
          <w:szCs w:val="24"/>
        </w:rPr>
        <w:t xml:space="preserve">«Гномики» 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Утром гномы в лес пошли.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(шаг на месте)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По дороге гриб нашли.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(наклон вперёд, выпрямиться, руки на поясе)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А за ним-то раз, два, три -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(наклоны туловища из стороны в сторону)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Показались ещё три!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(руки вперёд, затем в сторону)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И пока грибы срывали,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(наклоны вперёд, руки к полу)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 xml:space="preserve">Гномы в </w:t>
      </w:r>
      <w:r>
        <w:rPr>
          <w:rFonts w:ascii="Times New Roman" w:hAnsi="Times New Roman" w:cs="Times New Roman"/>
          <w:sz w:val="24"/>
          <w:szCs w:val="24"/>
        </w:rPr>
        <w:t>садик</w:t>
      </w:r>
      <w:r w:rsidRPr="00AC1FD2">
        <w:rPr>
          <w:rFonts w:ascii="Times New Roman" w:hAnsi="Times New Roman" w:cs="Times New Roman"/>
          <w:sz w:val="24"/>
          <w:szCs w:val="24"/>
        </w:rPr>
        <w:t xml:space="preserve"> оп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1FD2">
        <w:rPr>
          <w:rFonts w:ascii="Times New Roman" w:hAnsi="Times New Roman" w:cs="Times New Roman"/>
          <w:sz w:val="24"/>
          <w:szCs w:val="24"/>
        </w:rPr>
        <w:t>здали.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(руки к щекам и покачать головой из стороны в сторону)</w:t>
      </w:r>
    </w:p>
    <w:p w:rsidR="00586A24" w:rsidRPr="00AC1FD2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Побежали, заспешили (бег на месте)</w:t>
      </w:r>
    </w:p>
    <w:p w:rsidR="00586A24" w:rsidRDefault="00586A24" w:rsidP="00586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D2">
        <w:rPr>
          <w:rFonts w:ascii="Times New Roman" w:hAnsi="Times New Roman" w:cs="Times New Roman"/>
          <w:sz w:val="24"/>
          <w:szCs w:val="24"/>
        </w:rPr>
        <w:t>И грибы все уронили! (присесть)</w:t>
      </w:r>
    </w:p>
    <w:p w:rsidR="00C34CD5" w:rsidRDefault="00C34CD5" w:rsidP="00586A24">
      <w:pPr>
        <w:spacing w:after="0" w:line="240" w:lineRule="auto"/>
      </w:pPr>
    </w:p>
    <w:sectPr w:rsidR="00C34CD5" w:rsidSect="006C246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A24" w:rsidRDefault="00586A24" w:rsidP="00586A24">
      <w:pPr>
        <w:spacing w:after="0" w:line="240" w:lineRule="auto"/>
      </w:pPr>
      <w:r>
        <w:separator/>
      </w:r>
    </w:p>
  </w:endnote>
  <w:endnote w:type="continuationSeparator" w:id="1">
    <w:p w:rsidR="00586A24" w:rsidRDefault="00586A24" w:rsidP="0058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032"/>
      <w:docPartObj>
        <w:docPartGallery w:val="Page Numbers (Bottom of Page)"/>
        <w:docPartUnique/>
      </w:docPartObj>
    </w:sdtPr>
    <w:sdtContent>
      <w:p w:rsidR="006C2465" w:rsidRDefault="006C2465">
        <w:pPr>
          <w:pStyle w:val="a6"/>
          <w:jc w:val="right"/>
        </w:pPr>
        <w:fldSimple w:instr=" PAGE   \* MERGEFORMAT ">
          <w:r>
            <w:rPr>
              <w:noProof/>
            </w:rPr>
            <w:t>24</w:t>
          </w:r>
        </w:fldSimple>
      </w:p>
    </w:sdtContent>
  </w:sdt>
  <w:p w:rsidR="006C2465" w:rsidRDefault="006C24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A24" w:rsidRDefault="00586A24" w:rsidP="00586A24">
      <w:pPr>
        <w:spacing w:after="0" w:line="240" w:lineRule="auto"/>
      </w:pPr>
      <w:r>
        <w:separator/>
      </w:r>
    </w:p>
  </w:footnote>
  <w:footnote w:type="continuationSeparator" w:id="1">
    <w:p w:rsidR="00586A24" w:rsidRDefault="00586A24" w:rsidP="0058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24" w:rsidRPr="00586A24" w:rsidRDefault="00586A24">
    <w:pPr>
      <w:pStyle w:val="a4"/>
      <w:rPr>
        <w:rFonts w:ascii="Times New Roman" w:hAnsi="Times New Roman" w:cs="Times New Roman"/>
        <w:sz w:val="20"/>
        <w:szCs w:val="20"/>
      </w:rPr>
    </w:pPr>
    <w:r w:rsidRPr="00586A2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586A24">
      <w:rPr>
        <w:rFonts w:ascii="Times New Roman" w:hAnsi="Times New Roman" w:cs="Times New Roman"/>
        <w:sz w:val="20"/>
        <w:szCs w:val="20"/>
      </w:rPr>
      <w:t>Кулик Людмила Петровна</w:t>
    </w:r>
    <w:r w:rsidRPr="00586A2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586A24">
      <w:rPr>
        <w:rFonts w:ascii="Times New Roman" w:hAnsi="Times New Roman" w:cs="Times New Roman"/>
        <w:sz w:val="20"/>
        <w:szCs w:val="20"/>
      </w:rPr>
      <w:t>237-957-329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46F14"/>
    <w:multiLevelType w:val="hybridMultilevel"/>
    <w:tmpl w:val="CE94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6A24"/>
    <w:rsid w:val="00586A24"/>
    <w:rsid w:val="006C2465"/>
    <w:rsid w:val="00C3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2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58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6A24"/>
  </w:style>
  <w:style w:type="paragraph" w:styleId="a6">
    <w:name w:val="footer"/>
    <w:basedOn w:val="a"/>
    <w:link w:val="a7"/>
    <w:uiPriority w:val="99"/>
    <w:unhideWhenUsed/>
    <w:rsid w:val="0058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6A24"/>
  </w:style>
  <w:style w:type="paragraph" w:styleId="a8">
    <w:name w:val="Balloon Text"/>
    <w:basedOn w:val="a"/>
    <w:link w:val="a9"/>
    <w:uiPriority w:val="99"/>
    <w:semiHidden/>
    <w:unhideWhenUsed/>
    <w:rsid w:val="0058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>11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2011-11-12T01:53:00Z</dcterms:created>
  <dcterms:modified xsi:type="dcterms:W3CDTF">2011-11-12T03:16:00Z</dcterms:modified>
</cp:coreProperties>
</file>