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5FE" w:rsidRDefault="000A15FE" w:rsidP="000A15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 5</w:t>
      </w:r>
    </w:p>
    <w:p w:rsidR="000A15FE" w:rsidRPr="00EA5397" w:rsidRDefault="000A15FE" w:rsidP="000A15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397"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0A15FE" w:rsidRPr="00EA5397" w:rsidRDefault="000A15FE" w:rsidP="000A15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5397">
        <w:rPr>
          <w:rFonts w:ascii="Times New Roman" w:hAnsi="Times New Roman" w:cs="Times New Roman"/>
          <w:sz w:val="28"/>
          <w:szCs w:val="28"/>
        </w:rPr>
        <w:t>Какую часть года составляет 1 месяц</w:t>
      </w:r>
      <w:r>
        <w:rPr>
          <w:rFonts w:ascii="Times New Roman" w:hAnsi="Times New Roman" w:cs="Times New Roman"/>
          <w:sz w:val="28"/>
          <w:szCs w:val="28"/>
        </w:rPr>
        <w:t>?  _________</w:t>
      </w:r>
    </w:p>
    <w:p w:rsidR="000A15FE" w:rsidRPr="00EA5397" w:rsidRDefault="000A15FE" w:rsidP="000A15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5397">
        <w:rPr>
          <w:rFonts w:ascii="Times New Roman" w:hAnsi="Times New Roman" w:cs="Times New Roman"/>
          <w:sz w:val="28"/>
          <w:szCs w:val="28"/>
        </w:rPr>
        <w:t>Какую часть  недели составляет 1 день?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0A15FE" w:rsidRPr="00EA5397" w:rsidRDefault="000A15FE" w:rsidP="000A15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5397">
        <w:rPr>
          <w:rFonts w:ascii="Times New Roman" w:hAnsi="Times New Roman" w:cs="Times New Roman"/>
          <w:sz w:val="28"/>
          <w:szCs w:val="28"/>
        </w:rPr>
        <w:t xml:space="preserve"> Какую часть дециметра составляет 1 сантиметр?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0A15FE" w:rsidRPr="00EA5397" w:rsidRDefault="000A15FE" w:rsidP="000A15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5397">
        <w:rPr>
          <w:rFonts w:ascii="Times New Roman" w:hAnsi="Times New Roman" w:cs="Times New Roman"/>
          <w:sz w:val="28"/>
          <w:szCs w:val="28"/>
        </w:rPr>
        <w:t>У Маши 5 цветов. 1 пион. Какая это часть букета?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0A15FE" w:rsidRPr="00EA5397" w:rsidRDefault="000A15FE" w:rsidP="000A15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5397">
        <w:rPr>
          <w:rFonts w:ascii="Times New Roman" w:hAnsi="Times New Roman" w:cs="Times New Roman"/>
          <w:sz w:val="28"/>
          <w:szCs w:val="28"/>
        </w:rPr>
        <w:t>В пачке 8 карандашей. Динара подарила 1 карандаш Асем. Какую часть карандашей подарила Динара?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7E4E0B" w:rsidRDefault="007E4E0B"/>
    <w:sectPr w:rsidR="007E4E0B" w:rsidSect="0056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F0A71"/>
    <w:multiLevelType w:val="hybridMultilevel"/>
    <w:tmpl w:val="AEEC1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A15FE"/>
    <w:rsid w:val="000A15FE"/>
    <w:rsid w:val="007E4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5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Дом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Ивановна</dc:creator>
  <cp:keywords/>
  <dc:description/>
  <cp:lastModifiedBy>Алла Ивановна</cp:lastModifiedBy>
  <cp:revision>1</cp:revision>
  <dcterms:created xsi:type="dcterms:W3CDTF">2009-12-17T18:03:00Z</dcterms:created>
  <dcterms:modified xsi:type="dcterms:W3CDTF">2009-12-17T18:03:00Z</dcterms:modified>
</cp:coreProperties>
</file>