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CCB" w:rsidRDefault="00D46CCB" w:rsidP="00D46CC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6CCB" w:rsidRPr="005C4227" w:rsidRDefault="005C4227" w:rsidP="005C42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46CCB" w:rsidRPr="005C4227">
        <w:rPr>
          <w:rFonts w:ascii="Times New Roman" w:hAnsi="Times New Roman" w:cs="Times New Roman"/>
          <w:sz w:val="24"/>
          <w:szCs w:val="24"/>
        </w:rPr>
        <w:t>Бланк для ответов.                        Конкурс «Знаток».</w:t>
      </w:r>
    </w:p>
    <w:p w:rsidR="00D46CCB" w:rsidRDefault="00D46CCB" w:rsidP="00D46CCB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720" w:type="dxa"/>
        <w:tblLook w:val="04A0"/>
      </w:tblPr>
      <w:tblGrid>
        <w:gridCol w:w="553"/>
        <w:gridCol w:w="4363"/>
        <w:gridCol w:w="574"/>
        <w:gridCol w:w="4210"/>
      </w:tblGrid>
      <w:tr w:rsidR="00D46CCB" w:rsidTr="003F0742">
        <w:tc>
          <w:tcPr>
            <w:tcW w:w="578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68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605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783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0твет</w:t>
            </w:r>
          </w:p>
        </w:tc>
      </w:tr>
      <w:tr w:rsidR="00D46CCB" w:rsidTr="003F0742">
        <w:trPr>
          <w:trHeight w:val="343"/>
        </w:trPr>
        <w:tc>
          <w:tcPr>
            <w:tcW w:w="578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8" w:type="dxa"/>
          </w:tcPr>
          <w:p w:rsidR="00D46CCB" w:rsidRPr="00C538AF" w:rsidRDefault="00C538AF" w:rsidP="00D46C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538AF">
              <w:rPr>
                <w:rFonts w:ascii="Times New Roman" w:hAnsi="Times New Roman" w:cs="Times New Roman"/>
              </w:rPr>
              <w:t>От греческого слова «</w:t>
            </w:r>
            <w:proofErr w:type="spellStart"/>
            <w:r w:rsidRPr="00C538AF">
              <w:rPr>
                <w:rFonts w:ascii="Times New Roman" w:hAnsi="Times New Roman" w:cs="Times New Roman"/>
              </w:rPr>
              <w:t>фюзис</w:t>
            </w:r>
            <w:proofErr w:type="spellEnd"/>
            <w:r w:rsidRPr="00C538AF">
              <w:rPr>
                <w:rFonts w:ascii="Times New Roman" w:hAnsi="Times New Roman" w:cs="Times New Roman"/>
              </w:rPr>
              <w:t>», что  означает «природа»</w:t>
            </w:r>
          </w:p>
        </w:tc>
        <w:tc>
          <w:tcPr>
            <w:tcW w:w="605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783" w:type="dxa"/>
          </w:tcPr>
          <w:p w:rsidR="00D46CCB" w:rsidRDefault="003F0742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тьма</w:t>
            </w:r>
          </w:p>
        </w:tc>
      </w:tr>
      <w:tr w:rsidR="00D46CCB" w:rsidTr="003F0742">
        <w:trPr>
          <w:trHeight w:val="433"/>
        </w:trPr>
        <w:tc>
          <w:tcPr>
            <w:tcW w:w="578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8" w:type="dxa"/>
          </w:tcPr>
          <w:p w:rsidR="00D46CCB" w:rsidRPr="00C538AF" w:rsidRDefault="00C538AF" w:rsidP="00D46C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538AF">
              <w:rPr>
                <w:rFonts w:ascii="Times New Roman" w:hAnsi="Times New Roman" w:cs="Times New Roman"/>
              </w:rPr>
              <w:t>Три рубашки, т.к. воздух плохой проводник тепла</w:t>
            </w:r>
          </w:p>
        </w:tc>
        <w:tc>
          <w:tcPr>
            <w:tcW w:w="605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783" w:type="dxa"/>
          </w:tcPr>
          <w:p w:rsidR="00D46CCB" w:rsidRDefault="003F0742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Софья Ковалевская</w:t>
            </w:r>
          </w:p>
        </w:tc>
      </w:tr>
      <w:tr w:rsidR="00D46CCB" w:rsidTr="003F0742">
        <w:tc>
          <w:tcPr>
            <w:tcW w:w="578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8" w:type="dxa"/>
          </w:tcPr>
          <w:p w:rsidR="00D46CCB" w:rsidRDefault="00C538AF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Одинаковая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т.к. зависит от объёма</w:t>
            </w:r>
          </w:p>
        </w:tc>
        <w:tc>
          <w:tcPr>
            <w:tcW w:w="605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783" w:type="dxa"/>
          </w:tcPr>
          <w:p w:rsidR="00D46CCB" w:rsidRDefault="003F0742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трение</w:t>
            </w:r>
          </w:p>
        </w:tc>
      </w:tr>
      <w:tr w:rsidR="00D46CCB" w:rsidTr="003F0742">
        <w:tc>
          <w:tcPr>
            <w:tcW w:w="578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8" w:type="dxa"/>
          </w:tcPr>
          <w:p w:rsidR="00D46CCB" w:rsidRDefault="00C538AF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Циолковкий</w:t>
            </w:r>
            <w:proofErr w:type="spellEnd"/>
          </w:p>
        </w:tc>
        <w:tc>
          <w:tcPr>
            <w:tcW w:w="605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783" w:type="dxa"/>
          </w:tcPr>
          <w:p w:rsidR="00D46CCB" w:rsidRDefault="003F0742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Евклида</w:t>
            </w:r>
          </w:p>
        </w:tc>
      </w:tr>
      <w:tr w:rsidR="00D46CCB" w:rsidTr="003F0742">
        <w:tc>
          <w:tcPr>
            <w:tcW w:w="578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8" w:type="dxa"/>
          </w:tcPr>
          <w:p w:rsidR="00D46CCB" w:rsidRDefault="00C538AF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Ньютон</w:t>
            </w:r>
          </w:p>
        </w:tc>
        <w:tc>
          <w:tcPr>
            <w:tcW w:w="605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783" w:type="dxa"/>
          </w:tcPr>
          <w:p w:rsidR="00D46CCB" w:rsidRDefault="003F0742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46CCB" w:rsidTr="003F0742">
        <w:tc>
          <w:tcPr>
            <w:tcW w:w="578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68" w:type="dxa"/>
          </w:tcPr>
          <w:p w:rsidR="00D46CCB" w:rsidRDefault="00C538AF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Галилей</w:t>
            </w:r>
          </w:p>
        </w:tc>
        <w:tc>
          <w:tcPr>
            <w:tcW w:w="605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783" w:type="dxa"/>
          </w:tcPr>
          <w:p w:rsidR="00D46CCB" w:rsidRDefault="003F0742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6CCB" w:rsidTr="003F0742">
        <w:tc>
          <w:tcPr>
            <w:tcW w:w="578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68" w:type="dxa"/>
          </w:tcPr>
          <w:p w:rsidR="00D46CCB" w:rsidRDefault="00C538AF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Архимед</w:t>
            </w:r>
          </w:p>
        </w:tc>
        <w:tc>
          <w:tcPr>
            <w:tcW w:w="605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783" w:type="dxa"/>
          </w:tcPr>
          <w:p w:rsidR="00D46CCB" w:rsidRDefault="003F0742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проводники</w:t>
            </w:r>
          </w:p>
        </w:tc>
      </w:tr>
      <w:tr w:rsidR="00D46CCB" w:rsidTr="003F0742">
        <w:tc>
          <w:tcPr>
            <w:tcW w:w="578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68" w:type="dxa"/>
          </w:tcPr>
          <w:p w:rsidR="00D46CCB" w:rsidRDefault="00C538AF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</w:t>
            </w:r>
          </w:p>
        </w:tc>
        <w:tc>
          <w:tcPr>
            <w:tcW w:w="605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783" w:type="dxa"/>
          </w:tcPr>
          <w:p w:rsidR="00D46CCB" w:rsidRDefault="003F0742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Параллельные и скрещивающиеся</w:t>
            </w:r>
          </w:p>
        </w:tc>
      </w:tr>
      <w:tr w:rsidR="00D46CCB" w:rsidTr="003F0742">
        <w:tc>
          <w:tcPr>
            <w:tcW w:w="578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68" w:type="dxa"/>
          </w:tcPr>
          <w:p w:rsidR="00D46CCB" w:rsidRDefault="00C538AF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лёд</w:t>
            </w:r>
          </w:p>
        </w:tc>
        <w:tc>
          <w:tcPr>
            <w:tcW w:w="605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783" w:type="dxa"/>
          </w:tcPr>
          <w:p w:rsidR="00D46CCB" w:rsidRDefault="00AA4155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46CCB" w:rsidTr="003F0742">
        <w:tc>
          <w:tcPr>
            <w:tcW w:w="578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8" w:type="dxa"/>
          </w:tcPr>
          <w:p w:rsidR="00D46CCB" w:rsidRDefault="00C538AF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огонь</w:t>
            </w:r>
          </w:p>
        </w:tc>
        <w:tc>
          <w:tcPr>
            <w:tcW w:w="605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783" w:type="dxa"/>
          </w:tcPr>
          <w:p w:rsidR="00D46CCB" w:rsidRDefault="00AA4155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</w:t>
            </w:r>
          </w:p>
        </w:tc>
      </w:tr>
      <w:tr w:rsidR="00D46CCB" w:rsidTr="003F0742">
        <w:tc>
          <w:tcPr>
            <w:tcW w:w="578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68" w:type="dxa"/>
          </w:tcPr>
          <w:p w:rsidR="00D46CCB" w:rsidRDefault="00C538AF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Магеллан</w:t>
            </w:r>
          </w:p>
        </w:tc>
        <w:tc>
          <w:tcPr>
            <w:tcW w:w="605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783" w:type="dxa"/>
          </w:tcPr>
          <w:p w:rsidR="00D46CCB" w:rsidRDefault="00AA4155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нулю</w:t>
            </w:r>
          </w:p>
        </w:tc>
      </w:tr>
      <w:tr w:rsidR="00D46CCB" w:rsidTr="003F0742">
        <w:tc>
          <w:tcPr>
            <w:tcW w:w="578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68" w:type="dxa"/>
          </w:tcPr>
          <w:p w:rsidR="00D46CCB" w:rsidRDefault="00C538AF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Христофор Колумб</w:t>
            </w:r>
          </w:p>
        </w:tc>
        <w:tc>
          <w:tcPr>
            <w:tcW w:w="605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783" w:type="dxa"/>
          </w:tcPr>
          <w:p w:rsidR="00D46CCB" w:rsidRDefault="00AA4155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46CCB" w:rsidTr="003F0742">
        <w:trPr>
          <w:trHeight w:val="477"/>
        </w:trPr>
        <w:tc>
          <w:tcPr>
            <w:tcW w:w="578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68" w:type="dxa"/>
          </w:tcPr>
          <w:p w:rsidR="00D46CCB" w:rsidRPr="00C538AF" w:rsidRDefault="00C538AF" w:rsidP="00D46C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538AF">
              <w:rPr>
                <w:rFonts w:ascii="Times New Roman" w:hAnsi="Times New Roman" w:cs="Times New Roman"/>
              </w:rPr>
              <w:t xml:space="preserve">Россия, Канада, </w:t>
            </w:r>
            <w:proofErr w:type="spellStart"/>
            <w:r w:rsidRPr="00C538AF">
              <w:rPr>
                <w:rFonts w:ascii="Times New Roman" w:hAnsi="Times New Roman" w:cs="Times New Roman"/>
              </w:rPr>
              <w:t>Китай</w:t>
            </w:r>
            <w:proofErr w:type="gramStart"/>
            <w:r w:rsidRPr="00C538AF">
              <w:rPr>
                <w:rFonts w:ascii="Times New Roman" w:hAnsi="Times New Roman" w:cs="Times New Roman"/>
              </w:rPr>
              <w:t>,А</w:t>
            </w:r>
            <w:proofErr w:type="gramEnd"/>
            <w:r w:rsidRPr="00C538AF">
              <w:rPr>
                <w:rFonts w:ascii="Times New Roman" w:hAnsi="Times New Roman" w:cs="Times New Roman"/>
              </w:rPr>
              <w:t>встралия</w:t>
            </w:r>
            <w:proofErr w:type="spellEnd"/>
            <w:r w:rsidRPr="00C538A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538AF">
              <w:rPr>
                <w:rFonts w:ascii="Times New Roman" w:hAnsi="Times New Roman" w:cs="Times New Roman"/>
              </w:rPr>
              <w:t>Бразилия,США</w:t>
            </w:r>
            <w:proofErr w:type="spellEnd"/>
          </w:p>
        </w:tc>
        <w:tc>
          <w:tcPr>
            <w:tcW w:w="605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783" w:type="dxa"/>
          </w:tcPr>
          <w:p w:rsidR="00D46CCB" w:rsidRDefault="00AA4155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см</w:t>
            </w:r>
          </w:p>
        </w:tc>
      </w:tr>
      <w:tr w:rsidR="00D46CCB" w:rsidTr="003F0742">
        <w:trPr>
          <w:trHeight w:val="541"/>
        </w:trPr>
        <w:tc>
          <w:tcPr>
            <w:tcW w:w="578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68" w:type="dxa"/>
          </w:tcPr>
          <w:p w:rsidR="00D46CCB" w:rsidRPr="00C538AF" w:rsidRDefault="00C538AF" w:rsidP="00D46C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C538AF">
              <w:rPr>
                <w:rFonts w:ascii="Times New Roman" w:hAnsi="Times New Roman" w:cs="Times New Roman"/>
              </w:rPr>
              <w:t>Андорра</w:t>
            </w:r>
            <w:proofErr w:type="gramStart"/>
            <w:r w:rsidRPr="00C538AF">
              <w:rPr>
                <w:rFonts w:ascii="Times New Roman" w:hAnsi="Times New Roman" w:cs="Times New Roman"/>
              </w:rPr>
              <w:t>,Л</w:t>
            </w:r>
            <w:proofErr w:type="gramEnd"/>
            <w:r w:rsidRPr="00C538AF">
              <w:rPr>
                <w:rFonts w:ascii="Times New Roman" w:hAnsi="Times New Roman" w:cs="Times New Roman"/>
              </w:rPr>
              <w:t>ихтенштейн</w:t>
            </w:r>
            <w:proofErr w:type="spellEnd"/>
            <w:r w:rsidRPr="00C538AF">
              <w:rPr>
                <w:rFonts w:ascii="Times New Roman" w:hAnsi="Times New Roman" w:cs="Times New Roman"/>
              </w:rPr>
              <w:t>, Мона</w:t>
            </w:r>
            <w:r>
              <w:rPr>
                <w:rFonts w:ascii="Times New Roman" w:hAnsi="Times New Roman" w:cs="Times New Roman"/>
              </w:rPr>
              <w:t xml:space="preserve">ко, </w:t>
            </w:r>
            <w:proofErr w:type="spellStart"/>
            <w:r>
              <w:rPr>
                <w:rFonts w:ascii="Times New Roman" w:hAnsi="Times New Roman" w:cs="Times New Roman"/>
              </w:rPr>
              <w:t>Люксенбург</w:t>
            </w:r>
            <w:proofErr w:type="spellEnd"/>
            <w:r>
              <w:rPr>
                <w:rFonts w:ascii="Times New Roman" w:hAnsi="Times New Roman" w:cs="Times New Roman"/>
              </w:rPr>
              <w:t xml:space="preserve">, Ватикан, Сан - </w:t>
            </w: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C538AF">
              <w:rPr>
                <w:rFonts w:ascii="Times New Roman" w:hAnsi="Times New Roman" w:cs="Times New Roman"/>
              </w:rPr>
              <w:t>арино</w:t>
            </w:r>
            <w:proofErr w:type="spellEnd"/>
          </w:p>
        </w:tc>
        <w:tc>
          <w:tcPr>
            <w:tcW w:w="605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783" w:type="dxa"/>
          </w:tcPr>
          <w:p w:rsidR="00D46CCB" w:rsidRDefault="005012B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28</m:t>
                    </m:r>
                  </m:e>
                </m:rad>
              </m:oMath>
            </m:oMathPara>
          </w:p>
        </w:tc>
      </w:tr>
      <w:tr w:rsidR="00D46CCB" w:rsidTr="003F0742">
        <w:trPr>
          <w:trHeight w:val="421"/>
        </w:trPr>
        <w:tc>
          <w:tcPr>
            <w:tcW w:w="578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68" w:type="dxa"/>
          </w:tcPr>
          <w:p w:rsidR="00D46CCB" w:rsidRPr="00C538AF" w:rsidRDefault="00C538AF" w:rsidP="00D46C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538AF">
              <w:rPr>
                <w:rFonts w:ascii="Times New Roman" w:hAnsi="Times New Roman" w:cs="Times New Roman"/>
              </w:rPr>
              <w:t xml:space="preserve">Тихий, Северный </w:t>
            </w:r>
            <w:proofErr w:type="spellStart"/>
            <w:r w:rsidRPr="00C538AF">
              <w:rPr>
                <w:rFonts w:ascii="Times New Roman" w:hAnsi="Times New Roman" w:cs="Times New Roman"/>
              </w:rPr>
              <w:t>Ледовитый</w:t>
            </w:r>
            <w:proofErr w:type="gramStart"/>
            <w:r w:rsidRPr="00C538AF">
              <w:rPr>
                <w:rFonts w:ascii="Times New Roman" w:hAnsi="Times New Roman" w:cs="Times New Roman"/>
              </w:rPr>
              <w:t>,Т</w:t>
            </w:r>
            <w:proofErr w:type="gramEnd"/>
            <w:r w:rsidRPr="00C538AF">
              <w:rPr>
                <w:rFonts w:ascii="Times New Roman" w:hAnsi="Times New Roman" w:cs="Times New Roman"/>
              </w:rPr>
              <w:t>ихий</w:t>
            </w:r>
            <w:proofErr w:type="spellEnd"/>
            <w:r w:rsidRPr="00C538AF">
              <w:rPr>
                <w:rFonts w:ascii="Times New Roman" w:hAnsi="Times New Roman" w:cs="Times New Roman"/>
              </w:rPr>
              <w:t>, Северный Ледовитый</w:t>
            </w:r>
          </w:p>
        </w:tc>
        <w:tc>
          <w:tcPr>
            <w:tcW w:w="605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783" w:type="dxa"/>
          </w:tcPr>
          <w:p w:rsidR="00D46CCB" w:rsidRDefault="00AA4155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одинаково</w:t>
            </w:r>
          </w:p>
        </w:tc>
      </w:tr>
      <w:tr w:rsidR="00D46CCB" w:rsidTr="003F0742">
        <w:trPr>
          <w:trHeight w:val="413"/>
        </w:trPr>
        <w:tc>
          <w:tcPr>
            <w:tcW w:w="578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68" w:type="dxa"/>
          </w:tcPr>
          <w:p w:rsidR="00D46CCB" w:rsidRPr="00C538AF" w:rsidRDefault="00C538AF" w:rsidP="00D46C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Сахар-углеводы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нужны ещё белки и жиры</w:t>
            </w:r>
          </w:p>
        </w:tc>
        <w:tc>
          <w:tcPr>
            <w:tcW w:w="605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783" w:type="dxa"/>
          </w:tcPr>
          <w:p w:rsidR="00D46CCB" w:rsidRDefault="00AA4155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D46CCB" w:rsidTr="003F0742">
        <w:trPr>
          <w:trHeight w:val="547"/>
        </w:trPr>
        <w:tc>
          <w:tcPr>
            <w:tcW w:w="578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68" w:type="dxa"/>
          </w:tcPr>
          <w:p w:rsidR="00D46CCB" w:rsidRPr="00C538AF" w:rsidRDefault="00C538AF" w:rsidP="00D46C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Кролики. Они расплодились и уничтожали растения.</w:t>
            </w:r>
          </w:p>
        </w:tc>
        <w:tc>
          <w:tcPr>
            <w:tcW w:w="605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783" w:type="dxa"/>
          </w:tcPr>
          <w:p w:rsidR="00D46CCB" w:rsidRDefault="00AA4155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Георга Ома</w:t>
            </w:r>
          </w:p>
        </w:tc>
      </w:tr>
      <w:tr w:rsidR="00D46CCB" w:rsidTr="003F0742">
        <w:trPr>
          <w:trHeight w:val="426"/>
        </w:trPr>
        <w:tc>
          <w:tcPr>
            <w:tcW w:w="578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68" w:type="dxa"/>
          </w:tcPr>
          <w:p w:rsidR="00D46CCB" w:rsidRDefault="00C538AF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Молодым вином, т.к.</w:t>
            </w:r>
            <w:r w:rsidR="003F0742">
              <w:rPr>
                <w:rFonts w:ascii="Times New Roman" w:hAnsi="Times New Roman" w:cs="Times New Roman"/>
                <w:sz w:val="24"/>
                <w:szCs w:val="24"/>
              </w:rPr>
              <w:t xml:space="preserve"> выделяется углекислый газ</w:t>
            </w:r>
          </w:p>
        </w:tc>
        <w:tc>
          <w:tcPr>
            <w:tcW w:w="605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783" w:type="dxa"/>
          </w:tcPr>
          <w:p w:rsidR="00D46CCB" w:rsidRDefault="00AA4155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3,14</w:t>
            </w:r>
          </w:p>
        </w:tc>
      </w:tr>
      <w:tr w:rsidR="00D46CCB" w:rsidTr="003F0742">
        <w:trPr>
          <w:trHeight w:val="419"/>
        </w:trPr>
        <w:tc>
          <w:tcPr>
            <w:tcW w:w="578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68" w:type="dxa"/>
          </w:tcPr>
          <w:p w:rsidR="00D46CCB" w:rsidRDefault="003F0742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Из-за большой теплопроводности металла при соприкосновении имеющаяся на коже влага замерзает</w:t>
            </w:r>
          </w:p>
        </w:tc>
        <w:tc>
          <w:tcPr>
            <w:tcW w:w="605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41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83" w:type="dxa"/>
          </w:tcPr>
          <w:p w:rsidR="00D46CCB" w:rsidRDefault="00AA4155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радикал</w:t>
            </w:r>
          </w:p>
        </w:tc>
      </w:tr>
      <w:tr w:rsidR="00D46CCB" w:rsidTr="003F0742">
        <w:trPr>
          <w:trHeight w:val="411"/>
        </w:trPr>
        <w:tc>
          <w:tcPr>
            <w:tcW w:w="578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68" w:type="dxa"/>
          </w:tcPr>
          <w:p w:rsidR="00D46CCB" w:rsidRDefault="003F0742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Плотность воздуха мала, сопротивление движению мало</w:t>
            </w:r>
          </w:p>
        </w:tc>
        <w:tc>
          <w:tcPr>
            <w:tcW w:w="605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783" w:type="dxa"/>
          </w:tcPr>
          <w:p w:rsidR="00D46CCB" w:rsidRDefault="00AA4155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конденсация</w:t>
            </w:r>
          </w:p>
        </w:tc>
      </w:tr>
      <w:tr w:rsidR="00D46CCB" w:rsidTr="003F0742">
        <w:trPr>
          <w:trHeight w:val="559"/>
        </w:trPr>
        <w:tc>
          <w:tcPr>
            <w:tcW w:w="578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68" w:type="dxa"/>
          </w:tcPr>
          <w:p w:rsidR="00D46CCB" w:rsidRDefault="003F0742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вода успела растечься ровным слоем</w:t>
            </w:r>
          </w:p>
        </w:tc>
        <w:tc>
          <w:tcPr>
            <w:tcW w:w="605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783" w:type="dxa"/>
          </w:tcPr>
          <w:p w:rsidR="00D46CCB" w:rsidRDefault="00AA4155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плавление</w:t>
            </w:r>
          </w:p>
        </w:tc>
      </w:tr>
      <w:tr w:rsidR="00D46CCB" w:rsidTr="003F0742">
        <w:trPr>
          <w:trHeight w:val="585"/>
        </w:trPr>
        <w:tc>
          <w:tcPr>
            <w:tcW w:w="578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68" w:type="dxa"/>
          </w:tcPr>
          <w:p w:rsidR="00D46CCB" w:rsidRDefault="003F0742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сауне сухой воздух, и испарение влаги охлаждает кожу</w:t>
            </w:r>
          </w:p>
        </w:tc>
        <w:tc>
          <w:tcPr>
            <w:tcW w:w="605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783" w:type="dxa"/>
          </w:tcPr>
          <w:p w:rsidR="00D46CCB" w:rsidRDefault="00AA4155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Происходит интенсивное испарение влаги, пар разрывает волокна древесины</w:t>
            </w:r>
          </w:p>
        </w:tc>
      </w:tr>
      <w:tr w:rsidR="00D46CCB" w:rsidTr="003F0742">
        <w:tc>
          <w:tcPr>
            <w:tcW w:w="578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68" w:type="dxa"/>
          </w:tcPr>
          <w:p w:rsidR="00D46CCB" w:rsidRDefault="003F0742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водородом</w:t>
            </w:r>
          </w:p>
        </w:tc>
        <w:tc>
          <w:tcPr>
            <w:tcW w:w="605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783" w:type="dxa"/>
          </w:tcPr>
          <w:p w:rsidR="00D46CCB" w:rsidRDefault="00AA4155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</w:t>
            </w:r>
          </w:p>
        </w:tc>
      </w:tr>
      <w:tr w:rsidR="00D46CCB" w:rsidTr="003F0742">
        <w:tc>
          <w:tcPr>
            <w:tcW w:w="578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68" w:type="dxa"/>
          </w:tcPr>
          <w:p w:rsidR="00D46CCB" w:rsidRDefault="003F0742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Нет, сохраняет тепло</w:t>
            </w:r>
          </w:p>
        </w:tc>
        <w:tc>
          <w:tcPr>
            <w:tcW w:w="605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783" w:type="dxa"/>
          </w:tcPr>
          <w:p w:rsidR="00D46CCB" w:rsidRDefault="00AA4155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</w:t>
            </w:r>
          </w:p>
        </w:tc>
      </w:tr>
      <w:tr w:rsidR="00D46CCB" w:rsidTr="003F0742">
        <w:tc>
          <w:tcPr>
            <w:tcW w:w="578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68" w:type="dxa"/>
          </w:tcPr>
          <w:p w:rsidR="00D46CCB" w:rsidRDefault="003F0742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углекислый</w:t>
            </w:r>
          </w:p>
        </w:tc>
        <w:tc>
          <w:tcPr>
            <w:tcW w:w="605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783" w:type="dxa"/>
          </w:tcPr>
          <w:p w:rsidR="00D46CCB" w:rsidRDefault="00AA4155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амперметр</w:t>
            </w:r>
          </w:p>
        </w:tc>
      </w:tr>
      <w:tr w:rsidR="00D46CCB" w:rsidTr="003F0742">
        <w:tc>
          <w:tcPr>
            <w:tcW w:w="578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68" w:type="dxa"/>
          </w:tcPr>
          <w:p w:rsidR="00D46CCB" w:rsidRDefault="003F0742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траве</w:t>
            </w:r>
          </w:p>
        </w:tc>
        <w:tc>
          <w:tcPr>
            <w:tcW w:w="605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783" w:type="dxa"/>
          </w:tcPr>
          <w:p w:rsidR="00D46CCB" w:rsidRDefault="00AA4155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</w:p>
        </w:tc>
      </w:tr>
      <w:tr w:rsidR="00D46CCB" w:rsidTr="003F0742">
        <w:tc>
          <w:tcPr>
            <w:tcW w:w="578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68" w:type="dxa"/>
          </w:tcPr>
          <w:p w:rsidR="00D46CCB" w:rsidRDefault="003F0742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ртуть</w:t>
            </w:r>
          </w:p>
        </w:tc>
        <w:tc>
          <w:tcPr>
            <w:tcW w:w="605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783" w:type="dxa"/>
          </w:tcPr>
          <w:p w:rsidR="00D46CCB" w:rsidRDefault="00AA4155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паскаль</w:t>
            </w:r>
          </w:p>
        </w:tc>
      </w:tr>
      <w:tr w:rsidR="00D46CCB" w:rsidTr="003F0742">
        <w:tc>
          <w:tcPr>
            <w:tcW w:w="578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68" w:type="dxa"/>
          </w:tcPr>
          <w:p w:rsidR="00D46CCB" w:rsidRDefault="003F0742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силы трения</w:t>
            </w:r>
          </w:p>
        </w:tc>
        <w:tc>
          <w:tcPr>
            <w:tcW w:w="605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783" w:type="dxa"/>
          </w:tcPr>
          <w:p w:rsidR="00D46CCB" w:rsidRDefault="00AA4155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колебания</w:t>
            </w:r>
          </w:p>
        </w:tc>
      </w:tr>
      <w:tr w:rsidR="00D46CCB" w:rsidTr="003F0742">
        <w:tc>
          <w:tcPr>
            <w:tcW w:w="578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68" w:type="dxa"/>
          </w:tcPr>
          <w:p w:rsidR="00D46CCB" w:rsidRDefault="003F0742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экватор</w:t>
            </w:r>
          </w:p>
        </w:tc>
        <w:tc>
          <w:tcPr>
            <w:tcW w:w="605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783" w:type="dxa"/>
          </w:tcPr>
          <w:p w:rsidR="00D46CCB" w:rsidRDefault="00AA4155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трение</w:t>
            </w:r>
          </w:p>
        </w:tc>
      </w:tr>
      <w:tr w:rsidR="00D46CCB" w:rsidTr="003F0742">
        <w:tc>
          <w:tcPr>
            <w:tcW w:w="578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68" w:type="dxa"/>
          </w:tcPr>
          <w:p w:rsidR="00D46CCB" w:rsidRDefault="003F0742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бесцветный</w:t>
            </w:r>
          </w:p>
        </w:tc>
        <w:tc>
          <w:tcPr>
            <w:tcW w:w="605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783" w:type="dxa"/>
          </w:tcPr>
          <w:p w:rsidR="00D46CCB" w:rsidRDefault="00AA4155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</w:p>
        </w:tc>
      </w:tr>
      <w:tr w:rsidR="00D46CCB" w:rsidTr="003F0742">
        <w:tc>
          <w:tcPr>
            <w:tcW w:w="578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68" w:type="dxa"/>
          </w:tcPr>
          <w:p w:rsidR="00D46CCB" w:rsidRDefault="003F0742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кукушки</w:t>
            </w:r>
          </w:p>
        </w:tc>
        <w:tc>
          <w:tcPr>
            <w:tcW w:w="605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783" w:type="dxa"/>
          </w:tcPr>
          <w:p w:rsidR="00D46CCB" w:rsidRDefault="00AA4155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</w:p>
        </w:tc>
      </w:tr>
      <w:tr w:rsidR="00D46CCB" w:rsidTr="003F0742">
        <w:tc>
          <w:tcPr>
            <w:tcW w:w="578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68" w:type="dxa"/>
          </w:tcPr>
          <w:p w:rsidR="00D46CCB" w:rsidRDefault="003F0742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05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783" w:type="dxa"/>
          </w:tcPr>
          <w:p w:rsidR="00D46CCB" w:rsidRDefault="00AA4155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</w:p>
        </w:tc>
      </w:tr>
      <w:tr w:rsidR="00D46CCB" w:rsidTr="003F0742">
        <w:tc>
          <w:tcPr>
            <w:tcW w:w="578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68" w:type="dxa"/>
          </w:tcPr>
          <w:p w:rsidR="00D46CCB" w:rsidRDefault="003F0742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норках по берегам рек и озёр</w:t>
            </w:r>
          </w:p>
        </w:tc>
        <w:tc>
          <w:tcPr>
            <w:tcW w:w="605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783" w:type="dxa"/>
          </w:tcPr>
          <w:p w:rsidR="00D46CCB" w:rsidRDefault="00AA4155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минус</w:t>
            </w:r>
          </w:p>
        </w:tc>
      </w:tr>
      <w:tr w:rsidR="00D46CCB" w:rsidTr="003F0742">
        <w:tc>
          <w:tcPr>
            <w:tcW w:w="578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868" w:type="dxa"/>
          </w:tcPr>
          <w:p w:rsidR="00D46CCB" w:rsidRDefault="003F0742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туман</w:t>
            </w:r>
          </w:p>
        </w:tc>
        <w:tc>
          <w:tcPr>
            <w:tcW w:w="605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783" w:type="dxa"/>
          </w:tcPr>
          <w:p w:rsidR="00D46CCB" w:rsidRDefault="00AA4155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нерв</w:t>
            </w:r>
          </w:p>
        </w:tc>
      </w:tr>
      <w:tr w:rsidR="00D46CCB" w:rsidTr="003F0742">
        <w:tc>
          <w:tcPr>
            <w:tcW w:w="578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4868" w:type="dxa"/>
          </w:tcPr>
          <w:p w:rsidR="00D46CCB" w:rsidRDefault="003F0742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5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783" w:type="dxa"/>
          </w:tcPr>
          <w:p w:rsidR="00D46CCB" w:rsidRDefault="00AA4155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шнур</w:t>
            </w:r>
          </w:p>
        </w:tc>
      </w:tr>
      <w:tr w:rsidR="00D46CCB" w:rsidTr="003F0742">
        <w:tc>
          <w:tcPr>
            <w:tcW w:w="578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868" w:type="dxa"/>
          </w:tcPr>
          <w:p w:rsidR="00D46CCB" w:rsidRDefault="003F0742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голод</w:t>
            </w:r>
          </w:p>
        </w:tc>
        <w:tc>
          <w:tcPr>
            <w:tcW w:w="605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783" w:type="dxa"/>
          </w:tcPr>
          <w:p w:rsidR="00D46CCB" w:rsidRDefault="00AA4155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середины, дальше из леса</w:t>
            </w:r>
          </w:p>
        </w:tc>
      </w:tr>
      <w:tr w:rsidR="00D46CCB" w:rsidTr="003F0742">
        <w:tc>
          <w:tcPr>
            <w:tcW w:w="578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868" w:type="dxa"/>
          </w:tcPr>
          <w:p w:rsidR="00D46CCB" w:rsidRDefault="003F0742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озон</w:t>
            </w:r>
          </w:p>
        </w:tc>
        <w:tc>
          <w:tcPr>
            <w:tcW w:w="605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783" w:type="dxa"/>
          </w:tcPr>
          <w:p w:rsidR="00D46CCB" w:rsidRDefault="00AA4155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клюшка</w:t>
            </w:r>
          </w:p>
        </w:tc>
      </w:tr>
      <w:tr w:rsidR="00D46CCB" w:rsidTr="003F0742">
        <w:tc>
          <w:tcPr>
            <w:tcW w:w="578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868" w:type="dxa"/>
          </w:tcPr>
          <w:p w:rsidR="00D46CCB" w:rsidRDefault="003F0742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5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783" w:type="dxa"/>
          </w:tcPr>
          <w:p w:rsidR="00D46CCB" w:rsidRDefault="00AA4155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докторская</w:t>
            </w:r>
          </w:p>
        </w:tc>
      </w:tr>
      <w:tr w:rsidR="00D46CCB" w:rsidTr="003F0742">
        <w:tc>
          <w:tcPr>
            <w:tcW w:w="578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868" w:type="dxa"/>
          </w:tcPr>
          <w:p w:rsidR="00D46CCB" w:rsidRDefault="003F0742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5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783" w:type="dxa"/>
          </w:tcPr>
          <w:p w:rsidR="00D46CCB" w:rsidRDefault="00AA4155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Которые стоят</w:t>
            </w:r>
          </w:p>
        </w:tc>
      </w:tr>
      <w:tr w:rsidR="00D46CCB" w:rsidTr="003F0742">
        <w:trPr>
          <w:trHeight w:val="648"/>
        </w:trPr>
        <w:tc>
          <w:tcPr>
            <w:tcW w:w="578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868" w:type="dxa"/>
          </w:tcPr>
          <w:p w:rsidR="00D46CCB" w:rsidRDefault="003F0742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Собака продолжает некоторое время двигаться по инерции</w:t>
            </w:r>
          </w:p>
        </w:tc>
        <w:tc>
          <w:tcPr>
            <w:tcW w:w="605" w:type="dxa"/>
          </w:tcPr>
          <w:p w:rsidR="00D46CCB" w:rsidRDefault="00D46CCB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783" w:type="dxa"/>
          </w:tcPr>
          <w:p w:rsidR="00D46CCB" w:rsidRDefault="005C4227" w:rsidP="00D46C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Да. С</w:t>
            </w:r>
            <w:r w:rsidR="00AA4155">
              <w:rPr>
                <w:rFonts w:ascii="Times New Roman" w:hAnsi="Times New Roman" w:cs="Times New Roman"/>
                <w:sz w:val="24"/>
                <w:szCs w:val="24"/>
              </w:rPr>
              <w:t>танет теплее</w:t>
            </w:r>
          </w:p>
        </w:tc>
      </w:tr>
    </w:tbl>
    <w:p w:rsidR="00D46CCB" w:rsidRPr="00046C7C" w:rsidRDefault="00D46CCB" w:rsidP="00D46CCB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46CCB" w:rsidRPr="00046C7C" w:rsidSect="008E699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13F0D"/>
    <w:multiLevelType w:val="hybridMultilevel"/>
    <w:tmpl w:val="8F6A4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F70"/>
    <w:rsid w:val="00046C7C"/>
    <w:rsid w:val="00097695"/>
    <w:rsid w:val="000F439B"/>
    <w:rsid w:val="001764E0"/>
    <w:rsid w:val="001B065A"/>
    <w:rsid w:val="002B7CDB"/>
    <w:rsid w:val="002D1C11"/>
    <w:rsid w:val="003F0742"/>
    <w:rsid w:val="005012BB"/>
    <w:rsid w:val="005C4227"/>
    <w:rsid w:val="008E6993"/>
    <w:rsid w:val="009B01D1"/>
    <w:rsid w:val="00AA4155"/>
    <w:rsid w:val="00B74F70"/>
    <w:rsid w:val="00C538AF"/>
    <w:rsid w:val="00CA28E7"/>
    <w:rsid w:val="00D46CCB"/>
    <w:rsid w:val="00D560BD"/>
    <w:rsid w:val="00D86034"/>
    <w:rsid w:val="00EC0482"/>
    <w:rsid w:val="00F52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F7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A28E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A2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28E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46C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2007-04-07T14:38:00Z</dcterms:created>
  <dcterms:modified xsi:type="dcterms:W3CDTF">2008-01-08T12:56:00Z</dcterms:modified>
</cp:coreProperties>
</file>