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4DD" w:rsidRPr="003B5EAF" w:rsidRDefault="001274DD" w:rsidP="001274DD">
      <w:r>
        <w:rPr>
          <w:b/>
          <w:i/>
        </w:rPr>
        <w:t>ПРИЛОЖЕНИЕ</w:t>
      </w:r>
    </w:p>
    <w:p w:rsidR="001274DD" w:rsidRPr="003B5EAF" w:rsidRDefault="001274DD" w:rsidP="001274DD">
      <w:r w:rsidRPr="003B5EAF">
        <w:t>Примерные сочинения «Жила – была шишка».</w:t>
      </w:r>
    </w:p>
    <w:p w:rsidR="001274DD" w:rsidRPr="003B5EAF" w:rsidRDefault="001274DD" w:rsidP="001274DD">
      <w:pPr>
        <w:rPr>
          <w:i/>
        </w:rPr>
      </w:pPr>
      <w:r w:rsidRPr="003B5EAF">
        <w:rPr>
          <w:i/>
        </w:rPr>
        <w:t>Самая  добрая шишка.</w:t>
      </w:r>
    </w:p>
    <w:p w:rsidR="001274DD" w:rsidRPr="003B5EAF" w:rsidRDefault="001274DD" w:rsidP="001274DD">
      <w:pPr>
        <w:tabs>
          <w:tab w:val="left" w:pos="5640"/>
        </w:tabs>
      </w:pPr>
      <w:r w:rsidRPr="003B5EAF">
        <w:t xml:space="preserve">                                  Хомякова Вика</w:t>
      </w:r>
    </w:p>
    <w:p w:rsidR="001274DD" w:rsidRPr="003B5EAF" w:rsidRDefault="001274DD" w:rsidP="001274DD"/>
    <w:p w:rsidR="001274DD" w:rsidRPr="003B5EAF" w:rsidRDefault="001274DD" w:rsidP="001274DD">
      <w:r w:rsidRPr="003B5EAF">
        <w:t xml:space="preserve">  Ранней весной на сосне набухли почки, а к концу лета на кончике ветки висели три шишки. Хотя держались они за одну веточку, характер у каждой был разный. Одна была весёлая и похожа на юлу, потому что всё время крутилась,   толкая своих сестёр. А вторая была модницей и кокеткой. Она следила    за модой и очень хотела стать самой пушистой и красивой. А третья была доброй, заботливой, она любила своих сестёр.   </w:t>
      </w:r>
    </w:p>
    <w:p w:rsidR="001274DD" w:rsidRPr="003B5EAF" w:rsidRDefault="001274DD" w:rsidP="001274DD">
      <w:r w:rsidRPr="003B5EAF">
        <w:t xml:space="preserve">  Осенью шишки стали  распускаться. У шишки юлы оказались семена не спелыми, потому что солнышко неравномерно обогрело её. У другой шишки-модницы распустилась очень пышная юбка, но не было семян. А у третьей самой доброй шишки созрело много спелых семян. </w:t>
      </w:r>
    </w:p>
    <w:p w:rsidR="001274DD" w:rsidRPr="003B5EAF" w:rsidRDefault="001274DD" w:rsidP="001274DD">
      <w:r w:rsidRPr="003B5EAF">
        <w:t xml:space="preserve">  Когда пришёл день  их распускать.  От доброй шишки полетела целая вереница семян. Все они нашли себе  местечко,  где через несколько лет выросли молодые сосны.            </w:t>
      </w:r>
    </w:p>
    <w:p w:rsidR="001274DD" w:rsidRPr="003B5EAF" w:rsidRDefault="001274DD" w:rsidP="001274DD">
      <w:r w:rsidRPr="003B5EAF">
        <w:t xml:space="preserve">  До сих пор они растут и украшают нашу землю. А шишки на них рождаются только добрые, потому что их мама была самой доброй шишкой.  </w:t>
      </w:r>
    </w:p>
    <w:p w:rsidR="001274DD" w:rsidRPr="003B5EAF" w:rsidRDefault="001274DD" w:rsidP="001274DD">
      <w:pPr>
        <w:rPr>
          <w:i/>
        </w:rPr>
      </w:pPr>
      <w:r w:rsidRPr="003B5EAF">
        <w:t xml:space="preserve">             </w:t>
      </w:r>
      <w:r w:rsidRPr="003B5EAF">
        <w:rPr>
          <w:i/>
        </w:rPr>
        <w:t xml:space="preserve">О чём гудит сосновый бор. </w:t>
      </w:r>
    </w:p>
    <w:p w:rsidR="001274DD" w:rsidRPr="003B5EAF" w:rsidRDefault="001274DD" w:rsidP="001274DD">
      <w:r w:rsidRPr="003B5EAF">
        <w:rPr>
          <w:b/>
        </w:rPr>
        <w:t xml:space="preserve">                        </w:t>
      </w:r>
      <w:r w:rsidRPr="003B5EAF">
        <w:t>Сорокина Яна</w:t>
      </w:r>
    </w:p>
    <w:p w:rsidR="001274DD" w:rsidRPr="003B5EAF" w:rsidRDefault="001274DD" w:rsidP="001274DD">
      <w:pPr>
        <w:rPr>
          <w:b/>
        </w:rPr>
      </w:pPr>
    </w:p>
    <w:p w:rsidR="001274DD" w:rsidRPr="003B5EAF" w:rsidRDefault="001274DD" w:rsidP="001274DD">
      <w:r w:rsidRPr="003B5EAF">
        <w:t xml:space="preserve">  На самом краю берёзового леса росла обыкновенная сосна. Там ей было светло и хорошо. Каждый год на ней вырастали шишки. Они распускались, семена разлетались далеко- далеко, затем шишки опадали и гнили на земле от сырости.</w:t>
      </w:r>
    </w:p>
    <w:p w:rsidR="001274DD" w:rsidRPr="003B5EAF" w:rsidRDefault="001274DD" w:rsidP="001274DD">
      <w:r w:rsidRPr="003B5EAF">
        <w:t xml:space="preserve">  Но однажды на этой сосне выросла умная шишка. Ей очень нравился берёзовый лес. Он давал укрытие в летнюю жару. Задумала шишка отблагодарить лес – посеять рядом сосновый бор. Он сможет укутать берёзки  зимой от стужи и морозов.  Внутри шишки созревали семена и мама-шишка рассказывала им , что не стоит лететь в дальние края. Ведь там они могут просто пропасть. А здесь они очень  нужны.</w:t>
      </w:r>
    </w:p>
    <w:p w:rsidR="001274DD" w:rsidRDefault="001274DD" w:rsidP="001274DD">
      <w:r w:rsidRPr="003B5EAF">
        <w:t xml:space="preserve">  Когда семена созрели, и пришла пора их выпускать, можно было увидеть настоящий салют из семян сосны. Каждая из них нашла себе местечко. А несколько лет вырос красивый сосновый бор. Березкам и соснам было хорошо жить вместе. А та самая шишка стала знаменитостью.  О ней до сих пор гудит каждый сосновый бор. Если не верите – сходите и послушайте.   </w:t>
      </w:r>
    </w:p>
    <w:p w:rsidR="001274DD" w:rsidRDefault="001274DD" w:rsidP="001274DD">
      <w:pPr>
        <w:rPr>
          <w:color w:val="000000"/>
        </w:rPr>
      </w:pPr>
    </w:p>
    <w:p w:rsidR="001274DD" w:rsidRPr="003B5EAF" w:rsidRDefault="001274DD" w:rsidP="001274DD">
      <w:pPr>
        <w:rPr>
          <w:i/>
          <w:color w:val="000000"/>
        </w:rPr>
      </w:pPr>
      <w:r w:rsidRPr="003B5EAF">
        <w:rPr>
          <w:i/>
          <w:color w:val="000000"/>
        </w:rPr>
        <w:t xml:space="preserve"> «</w:t>
      </w:r>
      <w:r w:rsidRPr="003B5EAF">
        <w:rPr>
          <w:b/>
          <w:i/>
          <w:color w:val="000000"/>
        </w:rPr>
        <w:t xml:space="preserve">Как сосновая шишка превратилась в                 </w:t>
      </w:r>
    </w:p>
    <w:p w:rsidR="001274DD" w:rsidRPr="003B5EAF" w:rsidRDefault="001274DD" w:rsidP="001274DD">
      <w:pPr>
        <w:rPr>
          <w:b/>
          <w:i/>
          <w:color w:val="000000"/>
        </w:rPr>
      </w:pPr>
      <w:r w:rsidRPr="003B5EAF">
        <w:rPr>
          <w:b/>
          <w:i/>
          <w:color w:val="000000"/>
        </w:rPr>
        <w:t xml:space="preserve">       золотую…рыбку.»</w:t>
      </w:r>
    </w:p>
    <w:p w:rsidR="001274DD" w:rsidRPr="003B5EAF" w:rsidRDefault="001274DD" w:rsidP="001274DD">
      <w:pPr>
        <w:tabs>
          <w:tab w:val="left" w:pos="5460"/>
        </w:tabs>
        <w:rPr>
          <w:color w:val="000000"/>
        </w:rPr>
      </w:pPr>
      <w:r w:rsidRPr="003B5EAF">
        <w:rPr>
          <w:color w:val="000000"/>
        </w:rPr>
        <w:t xml:space="preserve">                                                          Харченко Юля</w:t>
      </w:r>
    </w:p>
    <w:p w:rsidR="001274DD" w:rsidRPr="003B5EAF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    В густом  бору выросла сосна. На ней каждый год вырастали, выпускали семена  и опадали шишки. Мало кто о них мог вспомнить, когда они превращались в мох, потому что они нигде не путешествовали и ничего о мире не знали.</w:t>
      </w:r>
    </w:p>
    <w:p w:rsidR="001274DD" w:rsidRPr="003B5EAF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     Однажды одна шишка обнаружила, что все ее подружки и сестренки давно упали землю, а она осталась висеть в одиночестве. Она мечтала узнать о мире много нового.</w:t>
      </w:r>
    </w:p>
    <w:p w:rsidR="001274DD" w:rsidRPr="003B5EAF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    Как-то раз по лесу  пробегала собака. Задела она эту ветку и шишка, ухватившись за пушистый хвост, поехала в долгожданное путешествие. </w:t>
      </w:r>
    </w:p>
    <w:p w:rsidR="001274DD" w:rsidRPr="003B5EAF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Из лесу собака прибежала в деревню и уснула в будке. Шишке было очень интересно побывать в жилище у собаки. </w:t>
      </w:r>
    </w:p>
    <w:p w:rsidR="001274DD" w:rsidRPr="003B5EAF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  Утром Собаку пришёл кормить её хозяин, и лесная гостья впервые увидела человека. Этот мальчик был очень добрым и красивым. Когда он пошёл в магазин, то собака побежала за ним. Тут – то шишка была удивлена разнообразием товаров и продуктов. Оказывается, что людям нужно очень многое для жизни!  </w:t>
      </w:r>
    </w:p>
    <w:p w:rsidR="001274DD" w:rsidRPr="003B5EAF" w:rsidRDefault="001274DD" w:rsidP="001274DD">
      <w:pPr>
        <w:rPr>
          <w:color w:val="000000"/>
        </w:rPr>
      </w:pPr>
      <w:r w:rsidRPr="003B5EAF">
        <w:rPr>
          <w:color w:val="000000"/>
        </w:rPr>
        <w:lastRenderedPageBreak/>
        <w:t xml:space="preserve">  Потом  они вместе с собакой побывали в настоящей школе, где учатся дети. Их-то в сосновом бору часто можно увидеть. А некоторые сосны их даже боятся, правда шишка не знала почему. Все ребята в школе добрые и весёлые, они были рады поиграть с собакой. И так они шишке понравились, что захотелось шишке остаться здесь навсегда.</w:t>
      </w:r>
    </w:p>
    <w:p w:rsidR="001274DD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   Изо всех сил она растопырила свои бока и упала на асфальт. Дети сначала удивились, а затем рассмеялись. На уроке труда ученики превратили шишку в Золотую рыбку,  и теперь она из классного окна любуется миром и радуется жизни. А самое главное то, что мечта шишки сбылась, да ещё и других радует!  </w:t>
      </w:r>
    </w:p>
    <w:p w:rsidR="001274DD" w:rsidRDefault="001274DD" w:rsidP="001274DD">
      <w:pPr>
        <w:rPr>
          <w:color w:val="000000"/>
        </w:rPr>
      </w:pPr>
      <w:r w:rsidRPr="003B5EAF">
        <w:rPr>
          <w:color w:val="000000"/>
        </w:rPr>
        <w:t xml:space="preserve"> 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Ю. Могутин «Шишкопад»</w:t>
      </w:r>
    </w:p>
    <w:p w:rsidR="001274DD" w:rsidRDefault="001274DD" w:rsidP="001274DD">
      <w:pPr>
        <w:rPr>
          <w:color w:val="000000"/>
        </w:rPr>
      </w:pP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Бродят лоси в сосняках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С малыми лосятами,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Носят солнце на рогах,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 xml:space="preserve">Рыжее, мохнатое. 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И пугая всех зверят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Шорохом и треском,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Озорует Шишкопад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В тёмных перелесках.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 xml:space="preserve">Шишкопад, Шишкопад, 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Что же ты наделал?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Из хвои вниз летят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Шишки переспелые.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На лисёнка на зайчишку,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На лосёнка и на мышку.</w:t>
      </w:r>
    </w:p>
    <w:p w:rsidR="001274DD" w:rsidRDefault="001274DD" w:rsidP="001274DD">
      <w:pPr>
        <w:rPr>
          <w:color w:val="000000"/>
        </w:rPr>
      </w:pPr>
      <w:r>
        <w:rPr>
          <w:color w:val="000000"/>
        </w:rPr>
        <w:t>Бродит осень в сосняках,</w:t>
      </w:r>
    </w:p>
    <w:p w:rsidR="001274DD" w:rsidRPr="003B5EAF" w:rsidRDefault="001274DD" w:rsidP="001274DD">
      <w:pPr>
        <w:rPr>
          <w:color w:val="000000"/>
        </w:rPr>
      </w:pPr>
      <w:r>
        <w:rPr>
          <w:color w:val="000000"/>
        </w:rPr>
        <w:t>Ходят лоси в синяках.</w:t>
      </w:r>
    </w:p>
    <w:p w:rsidR="001274DD" w:rsidRDefault="001274DD" w:rsidP="001274DD"/>
    <w:p w:rsidR="00A023E5" w:rsidRDefault="00A023E5"/>
    <w:sectPr w:rsidR="00A023E5" w:rsidSect="00A023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274DD"/>
    <w:rsid w:val="001274DD"/>
    <w:rsid w:val="00192AD3"/>
    <w:rsid w:val="00A023E5"/>
    <w:rsid w:val="00DD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628</Words>
  <Characters>3582</Characters>
  <Application>Microsoft Office Word</Application>
  <DocSecurity>0</DocSecurity>
  <Lines>29</Lines>
  <Paragraphs>8</Paragraphs>
  <ScaleCrop>false</ScaleCrop>
  <Company>WareZ Provider </Company>
  <LinksUpToDate>false</LinksUpToDate>
  <CharactersWithSpaces>4202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www.PHILka.RU</cp:lastModifiedBy>
  <cp:revision>1</cp:revision>
  <dcterms:created xsi:type="dcterms:W3CDTF">2010-04-20T06:08:00Z</dcterms:created>
  <dcterms:modified xsi:type="dcterms:W3CDTF">2010-04-20T06:08:00Z</dcterms:modified>
</cp:coreProperties>
</file>