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BA" w:rsidRDefault="00F533B0" w:rsidP="004165BC">
      <w:pPr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>МАК – РАК</w:t>
      </w:r>
    </w:p>
    <w:p w:rsidR="00F533B0" w:rsidRDefault="00F533B0" w:rsidP="004165BC">
      <w:pPr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>ДЛМ – ГРОМ – ГНОМ</w:t>
      </w:r>
    </w:p>
    <w:p w:rsidR="00F533B0" w:rsidRDefault="00F533B0" w:rsidP="004165BC">
      <w:pPr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>ДЕНЬ – ЛЕНЬ – ОЛЕНЬ</w:t>
      </w:r>
    </w:p>
    <w:p w:rsidR="00F533B0" w:rsidRDefault="00F533B0" w:rsidP="004165BC">
      <w:pPr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ВОРОНА – КОРОНА </w:t>
      </w:r>
    </w:p>
    <w:p w:rsidR="00841049" w:rsidRPr="00841049" w:rsidRDefault="00841049" w:rsidP="004165BC">
      <w:pPr>
        <w:spacing w:after="0" w:line="240" w:lineRule="auto"/>
        <w:rPr>
          <w:b/>
          <w:i/>
          <w:sz w:val="36"/>
          <w:szCs w:val="36"/>
        </w:rPr>
      </w:pPr>
      <w:r w:rsidRPr="00841049">
        <w:rPr>
          <w:b/>
          <w:i/>
          <w:sz w:val="36"/>
          <w:szCs w:val="36"/>
        </w:rPr>
        <w:t>Получившиеся стихи:</w:t>
      </w:r>
    </w:p>
    <w:p w:rsidR="004165BC" w:rsidRPr="0044068C" w:rsidRDefault="004165BC" w:rsidP="004165BC">
      <w:pPr>
        <w:spacing w:after="0" w:line="240" w:lineRule="auto"/>
        <w:rPr>
          <w:sz w:val="36"/>
          <w:szCs w:val="36"/>
        </w:rPr>
      </w:pPr>
      <w:r w:rsidRPr="0044068C">
        <w:rPr>
          <w:sz w:val="36"/>
          <w:szCs w:val="36"/>
        </w:rPr>
        <w:t>В поле цвёл мак,</w:t>
      </w:r>
    </w:p>
    <w:p w:rsidR="004165BC" w:rsidRPr="0044068C" w:rsidRDefault="004165BC" w:rsidP="004165BC">
      <w:pPr>
        <w:spacing w:after="0" w:line="240" w:lineRule="auto"/>
        <w:rPr>
          <w:sz w:val="36"/>
          <w:szCs w:val="36"/>
        </w:rPr>
      </w:pPr>
      <w:r w:rsidRPr="0044068C">
        <w:rPr>
          <w:sz w:val="36"/>
          <w:szCs w:val="36"/>
        </w:rPr>
        <w:t>В речке сидел рак.</w:t>
      </w:r>
    </w:p>
    <w:p w:rsidR="004165BC" w:rsidRPr="0044068C" w:rsidRDefault="004165BC" w:rsidP="004165BC">
      <w:pPr>
        <w:spacing w:after="0" w:line="240" w:lineRule="auto"/>
        <w:rPr>
          <w:sz w:val="36"/>
          <w:szCs w:val="36"/>
        </w:rPr>
      </w:pPr>
      <w:r w:rsidRPr="0044068C">
        <w:rPr>
          <w:sz w:val="36"/>
          <w:szCs w:val="36"/>
        </w:rPr>
        <w:t xml:space="preserve">А строители устали так, 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 w:rsidRPr="0044068C">
        <w:rPr>
          <w:sz w:val="36"/>
          <w:szCs w:val="36"/>
        </w:rPr>
        <w:t>Что на пол разлили лак.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В лесу живёт гном,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У гнома есть дом.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Вдруг грянул гром,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И гном убежал в дом.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За окном сидит ворона,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На </w:t>
      </w:r>
      <w:proofErr w:type="spellStart"/>
      <w:r>
        <w:rPr>
          <w:sz w:val="36"/>
          <w:szCs w:val="36"/>
        </w:rPr>
        <w:t>макушечке</w:t>
      </w:r>
      <w:proofErr w:type="spellEnd"/>
      <w:r>
        <w:rPr>
          <w:sz w:val="36"/>
          <w:szCs w:val="36"/>
        </w:rPr>
        <w:t xml:space="preserve"> корона.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Нарисую я в тетрадь,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Буду долго вспоминать.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В один ненастный день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Зацвела в болоте лень.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И сюда пришёл олень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Чтоб испить водицы.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Лишь олень ступил в болото-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Прицепилась лень-дремота.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И с тех пор лесной олень,</w:t>
      </w:r>
    </w:p>
    <w:p w:rsidR="004165BC" w:rsidRDefault="004165BC" w:rsidP="004165B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Ходит-бродит, словно тень.</w:t>
      </w:r>
    </w:p>
    <w:p w:rsidR="004165BC" w:rsidRPr="004165BC" w:rsidRDefault="004165BC">
      <w:pPr>
        <w:spacing w:line="240" w:lineRule="auto"/>
        <w:rPr>
          <w:b/>
          <w:sz w:val="44"/>
          <w:szCs w:val="44"/>
        </w:rPr>
      </w:pPr>
    </w:p>
    <w:sectPr w:rsidR="004165BC" w:rsidRPr="004165BC" w:rsidSect="0084104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3B0"/>
    <w:rsid w:val="004165BC"/>
    <w:rsid w:val="007D28BA"/>
    <w:rsid w:val="00841049"/>
    <w:rsid w:val="00F5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2010-01-03T11:10:00Z</dcterms:created>
  <dcterms:modified xsi:type="dcterms:W3CDTF">2010-01-03T11:16:00Z</dcterms:modified>
</cp:coreProperties>
</file>