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3A" w:rsidRDefault="00760A3A" w:rsidP="00CF1FD8">
      <w:pPr>
        <w:pStyle w:val="a3"/>
        <w:rPr>
          <w:sz w:val="24"/>
          <w:u w:val="single"/>
        </w:rPr>
      </w:pPr>
      <w:r>
        <w:rPr>
          <w:sz w:val="24"/>
          <w:u w:val="single"/>
        </w:rPr>
        <w:t>Приложение 6</w:t>
      </w:r>
    </w:p>
    <w:p w:rsidR="00760A3A" w:rsidRDefault="00760A3A" w:rsidP="00CF1FD8">
      <w:pPr>
        <w:pStyle w:val="a3"/>
        <w:rPr>
          <w:sz w:val="24"/>
          <w:u w:val="single"/>
        </w:rPr>
      </w:pPr>
    </w:p>
    <w:p w:rsidR="00CF1FD8" w:rsidRPr="00745C58" w:rsidRDefault="00CF1FD8" w:rsidP="00CF1FD8">
      <w:pPr>
        <w:pStyle w:val="a3"/>
        <w:rPr>
          <w:sz w:val="24"/>
          <w:u w:val="single"/>
        </w:rPr>
      </w:pPr>
      <w:r w:rsidRPr="00745C58">
        <w:rPr>
          <w:sz w:val="24"/>
          <w:u w:val="single"/>
        </w:rPr>
        <w:t>Вопросы рефлексии</w:t>
      </w:r>
    </w:p>
    <w:p w:rsidR="00CF1FD8" w:rsidRPr="00745C58" w:rsidRDefault="00CF1FD8" w:rsidP="00CF1FD8">
      <w:pPr>
        <w:pStyle w:val="a3"/>
        <w:jc w:val="both"/>
        <w:rPr>
          <w:sz w:val="24"/>
        </w:rPr>
      </w:pPr>
    </w:p>
    <w:p w:rsidR="00CF1FD8" w:rsidRPr="00745C58" w:rsidRDefault="00ED084D" w:rsidP="00CF1FD8">
      <w:pPr>
        <w:jc w:val="both"/>
      </w:pPr>
      <w:r w:rsidRPr="00745C58">
        <w:t xml:space="preserve">1. Я понял(а) новый  вид  деятельности (создание  учебного  проекта) </w:t>
      </w:r>
      <w:r w:rsidR="00CF1FD8" w:rsidRPr="00745C58">
        <w:t>…</w:t>
      </w:r>
    </w:p>
    <w:p w:rsidR="00CF1FD8" w:rsidRPr="00745C58" w:rsidRDefault="00ED084D" w:rsidP="00CF1FD8">
      <w:pPr>
        <w:numPr>
          <w:ilvl w:val="1"/>
          <w:numId w:val="1"/>
        </w:numPr>
        <w:jc w:val="both"/>
      </w:pPr>
      <w:r w:rsidRPr="00745C58">
        <w:t>Я знаю, что  делать  и  как  делать …</w:t>
      </w:r>
    </w:p>
    <w:p w:rsidR="00CF1FD8" w:rsidRPr="00745C58" w:rsidRDefault="00ED084D" w:rsidP="00CF1FD8">
      <w:pPr>
        <w:numPr>
          <w:ilvl w:val="1"/>
          <w:numId w:val="1"/>
        </w:numPr>
        <w:jc w:val="both"/>
      </w:pPr>
      <w:r w:rsidRPr="00745C58">
        <w:t xml:space="preserve">У меня </w:t>
      </w:r>
      <w:r w:rsidR="00CF1FD8" w:rsidRPr="00745C58">
        <w:t xml:space="preserve"> все получилось, я не допускал(а) ошибок</w:t>
      </w:r>
      <w:r w:rsidRPr="00745C58">
        <w:t xml:space="preserve"> </w:t>
      </w:r>
      <w:r w:rsidR="00CF1FD8" w:rsidRPr="00745C58">
        <w:t>.</w:t>
      </w:r>
      <w:r w:rsidRPr="00745C58">
        <w:t>..</w:t>
      </w:r>
    </w:p>
    <w:p w:rsidR="00CF1FD8" w:rsidRPr="00745C58" w:rsidRDefault="00CF1FD8" w:rsidP="00CF1FD8">
      <w:pPr>
        <w:jc w:val="both"/>
      </w:pPr>
    </w:p>
    <w:p w:rsidR="00CF1FD8" w:rsidRPr="00745C58" w:rsidRDefault="00CF1FD8" w:rsidP="00CF1FD8">
      <w:pPr>
        <w:jc w:val="both"/>
      </w:pPr>
      <w:r w:rsidRPr="00745C58">
        <w:t>2. Я допустил(а) ошибку (</w:t>
      </w:r>
      <w:r w:rsidR="00ED084D" w:rsidRPr="00745C58">
        <w:t>ошибки)</w:t>
      </w:r>
      <w:r w:rsidRPr="00745C58">
        <w:t>: (перечислить свои ошибки…)</w:t>
      </w:r>
    </w:p>
    <w:p w:rsidR="00CF1FD8" w:rsidRPr="00745C58" w:rsidRDefault="00CF1FD8" w:rsidP="00CF1FD8">
      <w:pPr>
        <w:jc w:val="both"/>
      </w:pPr>
    </w:p>
    <w:p w:rsidR="00CF1FD8" w:rsidRPr="00745C58" w:rsidRDefault="00CF1FD8" w:rsidP="00CF1FD8">
      <w:pPr>
        <w:jc w:val="both"/>
      </w:pPr>
      <w:r w:rsidRPr="00745C58">
        <w:t>3. Я исправил(а) допущенные ошибки самостоятельно</w:t>
      </w:r>
      <w:r w:rsidR="00ED084D" w:rsidRPr="00745C58">
        <w:t xml:space="preserve"> …</w:t>
      </w:r>
    </w:p>
    <w:p w:rsidR="00CF1FD8" w:rsidRPr="00745C58" w:rsidRDefault="00CF1FD8" w:rsidP="00CF1FD8">
      <w:pPr>
        <w:jc w:val="both"/>
      </w:pPr>
    </w:p>
    <w:p w:rsidR="00CF1FD8" w:rsidRPr="00745C58" w:rsidRDefault="00CF1FD8" w:rsidP="00CF1FD8">
      <w:pPr>
        <w:jc w:val="both"/>
      </w:pPr>
      <w:r w:rsidRPr="00745C58">
        <w:t>4. Я не смог(ла)  самостоятельно исправить ошибк</w:t>
      </w:r>
      <w:r w:rsidR="00ED084D" w:rsidRPr="00745C58">
        <w:t>и, но исправил(а)  их после  совместного  обсуждения  и  анализа  общих  ошибок ..</w:t>
      </w:r>
      <w:r w:rsidRPr="00745C58">
        <w:t>.</w:t>
      </w:r>
    </w:p>
    <w:p w:rsidR="00ED084D" w:rsidRPr="00745C58" w:rsidRDefault="00ED084D" w:rsidP="00CF1FD8">
      <w:pPr>
        <w:jc w:val="both"/>
      </w:pPr>
    </w:p>
    <w:p w:rsidR="00CF1FD8" w:rsidRPr="00745C58" w:rsidRDefault="00ED084D" w:rsidP="00CF1FD8">
      <w:pPr>
        <w:jc w:val="both"/>
      </w:pPr>
      <w:r w:rsidRPr="00745C58">
        <w:t>5</w:t>
      </w:r>
      <w:r w:rsidR="00CF1FD8" w:rsidRPr="00745C58">
        <w:t>.</w:t>
      </w:r>
      <w:r w:rsidRPr="00745C58">
        <w:t xml:space="preserve"> </w:t>
      </w:r>
      <w:r w:rsidR="00CF1FD8" w:rsidRPr="00745C58">
        <w:t>Мне необходимо поработать над</w:t>
      </w:r>
      <w:r w:rsidRPr="00745C58">
        <w:t xml:space="preserve"> </w:t>
      </w:r>
      <w:r w:rsidR="00CF1FD8" w:rsidRPr="00745C58">
        <w:t xml:space="preserve">… </w:t>
      </w:r>
    </w:p>
    <w:p w:rsidR="00E663E8" w:rsidRPr="00CF1FD8" w:rsidRDefault="00E663E8"/>
    <w:sectPr w:rsidR="00E663E8" w:rsidRPr="00CF1FD8" w:rsidSect="00CF1FD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7B04"/>
    <w:multiLevelType w:val="multilevel"/>
    <w:tmpl w:val="59B27CF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F1FD8"/>
    <w:rsid w:val="00745C58"/>
    <w:rsid w:val="00760A3A"/>
    <w:rsid w:val="00B7741A"/>
    <w:rsid w:val="00CF1FD8"/>
    <w:rsid w:val="00E663E8"/>
    <w:rsid w:val="00ED084D"/>
    <w:rsid w:val="00F4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1FD8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CF1FD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C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C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</dc:creator>
  <cp:keywords/>
  <dc:description/>
  <cp:lastModifiedBy>www.PHILka.RU</cp:lastModifiedBy>
  <cp:revision>4</cp:revision>
  <cp:lastPrinted>2009-11-11T13:52:00Z</cp:lastPrinted>
  <dcterms:created xsi:type="dcterms:W3CDTF">2009-11-11T13:42:00Z</dcterms:created>
  <dcterms:modified xsi:type="dcterms:W3CDTF">2010-04-24T08:26:00Z</dcterms:modified>
</cp:coreProperties>
</file>