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A3" w:rsidRDefault="002E5C1B" w:rsidP="002E5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B4579">
        <w:rPr>
          <w:rFonts w:ascii="Times New Roman" w:hAnsi="Times New Roman" w:cs="Times New Roman"/>
          <w:b/>
          <w:sz w:val="24"/>
          <w:szCs w:val="24"/>
        </w:rPr>
        <w:t>4</w:t>
      </w:r>
      <w:r w:rsidR="009241BA">
        <w:rPr>
          <w:rFonts w:ascii="Times New Roman" w:hAnsi="Times New Roman" w:cs="Times New Roman"/>
          <w:b/>
          <w:sz w:val="24"/>
          <w:szCs w:val="24"/>
        </w:rPr>
        <w:t xml:space="preserve"> (1  вариант)</w:t>
      </w:r>
    </w:p>
    <w:p w:rsidR="002E5C1B" w:rsidRDefault="002E5C1B" w:rsidP="002E5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 присяжных  заседателей</w:t>
      </w:r>
    </w:p>
    <w:p w:rsidR="002E5C1B" w:rsidRDefault="002E5C1B" w:rsidP="002E5C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 критерии:</w:t>
      </w:r>
    </w:p>
    <w:p w:rsidR="00A355E6" w:rsidRDefault="00A355E6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Разнообразность</w:t>
      </w:r>
    </w:p>
    <w:p w:rsidR="002E5C1B" w:rsidRDefault="002E5C1B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Глубина</w:t>
      </w:r>
    </w:p>
    <w:p w:rsidR="002E5C1B" w:rsidRDefault="002E5C1B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Доказательность</w:t>
      </w:r>
    </w:p>
    <w:p w:rsidR="002E5C1B" w:rsidRDefault="002E5C1B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Логичность</w:t>
      </w:r>
    </w:p>
    <w:p w:rsidR="002E5C1B" w:rsidRDefault="002E5C1B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 речи</w:t>
      </w:r>
    </w:p>
    <w:p w:rsidR="002E5C1B" w:rsidRDefault="002E5C1B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 поведения</w:t>
      </w:r>
    </w:p>
    <w:p w:rsidR="002E5C1B" w:rsidRDefault="002E5C1B" w:rsidP="002E5C1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Интересные  вопросы</w:t>
      </w:r>
    </w:p>
    <w:p w:rsidR="007776B5" w:rsidRDefault="002E5C1B" w:rsidP="007776B5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Интересные  ответы</w:t>
      </w:r>
    </w:p>
    <w:p w:rsidR="007776B5" w:rsidRDefault="007776B5" w:rsidP="007776B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32"/>
        <w:gridCol w:w="3332"/>
        <w:gridCol w:w="3332"/>
      </w:tblGrid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(по  1  баллу)</w:t>
            </w: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 обвинения</w:t>
            </w: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 защиты</w:t>
            </w: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B5" w:rsidTr="007776B5"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776B5" w:rsidRDefault="007776B5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6C" w:rsidTr="007776B5"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6C" w:rsidTr="007776B5"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6C" w:rsidTr="007776B5"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65786C" w:rsidRDefault="0065786C" w:rsidP="00777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6B5" w:rsidRDefault="007776B5" w:rsidP="007776B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86F4D" w:rsidRDefault="00B86F4D" w:rsidP="00B86F4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коммуникативных  умений</w:t>
      </w:r>
      <w:r w:rsidR="00A355E6">
        <w:rPr>
          <w:rFonts w:ascii="Times New Roman" w:hAnsi="Times New Roman" w:cs="Times New Roman"/>
          <w:b/>
          <w:sz w:val="24"/>
          <w:szCs w:val="24"/>
        </w:rPr>
        <w:t xml:space="preserve"> (по  1  баллу)</w:t>
      </w:r>
    </w:p>
    <w:p w:rsidR="00194351" w:rsidRDefault="00194351" w:rsidP="0019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спрашивать (выяснять точки зрения других учеников, делать запрос учителю </w:t>
      </w:r>
      <w:proofErr w:type="gramEnd"/>
    </w:p>
    <w:p w:rsidR="00194351" w:rsidRDefault="00194351" w:rsidP="0019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“дефицита” информации или способов действий);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умение управлять голосом (говорить четко, регулируя громкость голоса в зависимости </w:t>
      </w:r>
    </w:p>
    <w:p w:rsidR="00194351" w:rsidRPr="0094001F" w:rsidRDefault="00194351" w:rsidP="0019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ситуации, чтобы все слышали);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умение выражать свою точку зрения (понятно для всех формулировать свое мнение, </w:t>
      </w:r>
      <w:proofErr w:type="spellStart"/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доказывать);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договариваться (выбирать в доброжелательной атмосфере самое верное, рациональное, 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гинальное решение, рассуждение)</w:t>
      </w:r>
    </w:p>
    <w:p w:rsidR="00B86F4D" w:rsidRDefault="00B86F4D" w:rsidP="00194351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86F4D" w:rsidRDefault="00B86F4D" w:rsidP="00B86F4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Интеллектуальная  зрелость</w:t>
      </w:r>
      <w:r w:rsidR="00A355E6">
        <w:rPr>
          <w:rFonts w:ascii="Times New Roman" w:hAnsi="Times New Roman" w:cs="Times New Roman"/>
          <w:b/>
          <w:sz w:val="24"/>
          <w:szCs w:val="24"/>
        </w:rPr>
        <w:t xml:space="preserve"> (по  1 баллу)</w:t>
      </w:r>
    </w:p>
    <w:p w:rsidR="00B86F4D" w:rsidRPr="00746298" w:rsidRDefault="00746298" w:rsidP="0074629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 находить  нужную  информацию  в  различных  источниках;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 сравнивать, анализировать, делать  вывод, обобщение;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выдел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твенные признаки, несущественные  признаки;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умение  выбирать способ действий</w:t>
      </w:r>
    </w:p>
    <w:p w:rsidR="0094001F" w:rsidRDefault="00B86F4D" w:rsidP="0074629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Готовность  к  оценочной  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самооценочной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деятельности</w:t>
      </w:r>
      <w:r w:rsidR="00A355E6">
        <w:rPr>
          <w:rFonts w:ascii="Times New Roman" w:hAnsi="Times New Roman" w:cs="Times New Roman"/>
          <w:b/>
          <w:sz w:val="24"/>
          <w:szCs w:val="24"/>
        </w:rPr>
        <w:t xml:space="preserve"> (по  1  баллу)</w:t>
      </w:r>
    </w:p>
    <w:p w:rsidR="0094001F" w:rsidRPr="0094001F" w:rsidRDefault="0094001F" w:rsidP="0094001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6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 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свою работу и работу одноклассников;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обоснованно</w:t>
      </w:r>
      <w:r w:rsidR="00A35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 оценивать  результат  и 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решен</w:t>
      </w:r>
      <w:r w:rsidR="00A355E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учебной задачи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A35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умение,  </w:t>
      </w:r>
      <w:r w:rsidRPr="009400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выделяя недостатки, делать конс</w:t>
      </w:r>
      <w:r w:rsidR="00A35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труктивные пожелания, замечания</w:t>
      </w:r>
    </w:p>
    <w:sectPr w:rsidR="0094001F" w:rsidRPr="0094001F" w:rsidSect="001943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6525"/>
    <w:multiLevelType w:val="hybridMultilevel"/>
    <w:tmpl w:val="33F8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5C1B"/>
    <w:rsid w:val="000C44FF"/>
    <w:rsid w:val="00194351"/>
    <w:rsid w:val="001B4579"/>
    <w:rsid w:val="002E5C1B"/>
    <w:rsid w:val="0065786C"/>
    <w:rsid w:val="00746298"/>
    <w:rsid w:val="007759DC"/>
    <w:rsid w:val="007776B5"/>
    <w:rsid w:val="009241BA"/>
    <w:rsid w:val="0094001F"/>
    <w:rsid w:val="00A355E6"/>
    <w:rsid w:val="00B86F4D"/>
    <w:rsid w:val="00FA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C1B"/>
    <w:pPr>
      <w:ind w:left="720"/>
      <w:contextualSpacing/>
    </w:pPr>
  </w:style>
  <w:style w:type="table" w:styleId="a4">
    <w:name w:val="Table Grid"/>
    <w:basedOn w:val="a1"/>
    <w:uiPriority w:val="59"/>
    <w:rsid w:val="00777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www.PHILka.RU</cp:lastModifiedBy>
  <cp:revision>7</cp:revision>
  <dcterms:created xsi:type="dcterms:W3CDTF">2009-11-05T17:27:00Z</dcterms:created>
  <dcterms:modified xsi:type="dcterms:W3CDTF">2010-04-24T08:25:00Z</dcterms:modified>
</cp:coreProperties>
</file>