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46" w:rsidRPr="00850746" w:rsidRDefault="001D0C3E" w:rsidP="00850746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</w:t>
      </w:r>
      <w:r w:rsidR="00A20246" w:rsidRPr="00A20246">
        <w:rPr>
          <w:b/>
          <w:sz w:val="24"/>
          <w:szCs w:val="24"/>
        </w:rPr>
        <w:t>5</w:t>
      </w:r>
      <w:r w:rsidR="00850746" w:rsidRPr="00850746">
        <w:rPr>
          <w:b/>
          <w:sz w:val="24"/>
          <w:szCs w:val="24"/>
        </w:rPr>
        <w:t xml:space="preserve">. 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 Гимн, посвященный второму фестивалю «Хранители лосося – 2007».</w:t>
      </w:r>
    </w:p>
    <w:p w:rsid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Исполняется на слова  учителей Е.Ю. Гонтаревой и О.И. </w:t>
      </w:r>
      <w:proofErr w:type="spellStart"/>
      <w:r w:rsidRPr="00850746">
        <w:rPr>
          <w:sz w:val="24"/>
          <w:szCs w:val="24"/>
        </w:rPr>
        <w:t>Жовтонога</w:t>
      </w:r>
      <w:proofErr w:type="spellEnd"/>
      <w:r w:rsidRPr="00850746">
        <w:rPr>
          <w:sz w:val="24"/>
          <w:szCs w:val="24"/>
        </w:rPr>
        <w:t xml:space="preserve"> на мотив «Песенки друзей» из м /</w:t>
      </w:r>
      <w:proofErr w:type="spellStart"/>
      <w:r w:rsidRPr="00850746">
        <w:rPr>
          <w:sz w:val="24"/>
          <w:szCs w:val="24"/>
        </w:rPr>
        <w:t>ф</w:t>
      </w:r>
      <w:proofErr w:type="spellEnd"/>
      <w:r w:rsidR="008A0053" w:rsidRPr="008A0053">
        <w:rPr>
          <w:sz w:val="24"/>
          <w:szCs w:val="24"/>
        </w:rPr>
        <w:t xml:space="preserve"> </w:t>
      </w:r>
      <w:r w:rsidRPr="00850746">
        <w:rPr>
          <w:sz w:val="24"/>
          <w:szCs w:val="24"/>
        </w:rPr>
        <w:t>«</w:t>
      </w:r>
      <w:proofErr w:type="spellStart"/>
      <w:r w:rsidRPr="00850746">
        <w:rPr>
          <w:sz w:val="24"/>
          <w:szCs w:val="24"/>
        </w:rPr>
        <w:t>Бременские</w:t>
      </w:r>
      <w:proofErr w:type="spellEnd"/>
      <w:r w:rsidRPr="00850746">
        <w:rPr>
          <w:sz w:val="24"/>
          <w:szCs w:val="24"/>
        </w:rPr>
        <w:t xml:space="preserve"> музыканты».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 На Камчатке в реках всем на диво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Смелая живет и плещет рыба.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Не боясь опасных приключений,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Из морей идет к заветной цели. (2 раза)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Вверх по горным рекам поднимаясь,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В брачные наряды облачаясь,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Переплыв уступы и пороги,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В речку верные найдет дороги. (2 раза)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 xml:space="preserve">В школах элективный курс открыли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И его лососю посвятили.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Изучают взрослые и дети –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Не исчезнет рыба на планете. (2 раза)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Собрались мы здесь, на фестивале,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Чтобы о лососе все узнали.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В реках сохранить лосося надо!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  <w:r w:rsidRPr="00850746">
        <w:rPr>
          <w:sz w:val="24"/>
          <w:szCs w:val="24"/>
        </w:rPr>
        <w:t>Нет важнее на Камчатке клада! (2 раза)</w:t>
      </w:r>
    </w:p>
    <w:p w:rsidR="00850746" w:rsidRPr="00850746" w:rsidRDefault="00850746" w:rsidP="00850746">
      <w:pPr>
        <w:pStyle w:val="a3"/>
        <w:rPr>
          <w:sz w:val="24"/>
          <w:szCs w:val="24"/>
        </w:rPr>
      </w:pPr>
    </w:p>
    <w:p w:rsidR="00850746" w:rsidRPr="00850746" w:rsidRDefault="00850746" w:rsidP="0085074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3A0EA7" w:rsidRDefault="003A0EA7" w:rsidP="00850746">
      <w:pPr>
        <w:jc w:val="center"/>
        <w:rPr>
          <w:b/>
          <w:sz w:val="24"/>
          <w:szCs w:val="24"/>
        </w:rPr>
      </w:pPr>
    </w:p>
    <w:p w:rsidR="00850746" w:rsidRPr="00850746" w:rsidRDefault="00850746" w:rsidP="00850746">
      <w:pPr>
        <w:jc w:val="center"/>
        <w:rPr>
          <w:b/>
          <w:sz w:val="24"/>
          <w:szCs w:val="24"/>
        </w:rPr>
      </w:pPr>
    </w:p>
    <w:sectPr w:rsidR="00850746" w:rsidRPr="00850746" w:rsidSect="008507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0746"/>
    <w:rsid w:val="001D0C3E"/>
    <w:rsid w:val="00316AEA"/>
    <w:rsid w:val="003A0EA7"/>
    <w:rsid w:val="00850746"/>
    <w:rsid w:val="00875342"/>
    <w:rsid w:val="008A0053"/>
    <w:rsid w:val="00A20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074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2229</Characters>
  <Application>Microsoft Office Word</Application>
  <DocSecurity>0</DocSecurity>
  <Lines>18</Lines>
  <Paragraphs>5</Paragraphs>
  <ScaleCrop>false</ScaleCrop>
  <Company>Microsoft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2010-01-23T06:14:00Z</dcterms:created>
  <dcterms:modified xsi:type="dcterms:W3CDTF">2010-01-24T00:53:00Z</dcterms:modified>
</cp:coreProperties>
</file>