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8AE" w:rsidRPr="00D865F1" w:rsidRDefault="004C78AE" w:rsidP="004C78A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7</w:t>
      </w:r>
    </w:p>
    <w:p w:rsidR="004C78AE" w:rsidRPr="00D865F1" w:rsidRDefault="004C78AE" w:rsidP="004C78AE">
      <w:pPr>
        <w:jc w:val="both"/>
        <w:rPr>
          <w:rFonts w:ascii="Times New Roman" w:hAnsi="Times New Roman" w:cs="Times New Roman"/>
          <w:sz w:val="24"/>
          <w:szCs w:val="24"/>
        </w:rPr>
      </w:pPr>
      <w:r w:rsidRPr="00D865F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605790</wp:posOffset>
            </wp:positionH>
            <wp:positionV relativeFrom="paragraph">
              <wp:posOffset>118745</wp:posOffset>
            </wp:positionV>
            <wp:extent cx="2618740" cy="2435225"/>
            <wp:effectExtent l="285750" t="266700" r="314960" b="269875"/>
            <wp:wrapNone/>
            <wp:docPr id="56" name="Рисунок 29" descr="DSCN2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SCN274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24352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gradFill>
                        <a:gsLst>
                          <a:gs pos="0">
                            <a:srgbClr val="A603AB"/>
                          </a:gs>
                          <a:gs pos="21001">
                            <a:srgbClr val="0819FB"/>
                          </a:gs>
                          <a:gs pos="35001">
                            <a:srgbClr val="1A8D48"/>
                          </a:gs>
                          <a:gs pos="52000">
                            <a:srgbClr val="FFFF00"/>
                          </a:gs>
                          <a:gs pos="73000">
                            <a:srgbClr val="EE3F17"/>
                          </a:gs>
                          <a:gs pos="88000">
                            <a:srgbClr val="E81766"/>
                          </a:gs>
                          <a:gs pos="100000">
                            <a:srgbClr val="A603AB"/>
                          </a:gs>
                        </a:gsLst>
                        <a:lin ang="5400000" scaled="0"/>
                      </a:gra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D865F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3750945</wp:posOffset>
            </wp:positionH>
            <wp:positionV relativeFrom="paragraph">
              <wp:posOffset>118110</wp:posOffset>
            </wp:positionV>
            <wp:extent cx="2635250" cy="2419350"/>
            <wp:effectExtent l="285750" t="266700" r="317500" b="266700"/>
            <wp:wrapNone/>
            <wp:docPr id="57" name="Рисунок 32" descr="P1010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10104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24193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gradFill>
                        <a:gsLst>
                          <a:gs pos="0">
                            <a:srgbClr val="A603AB"/>
                          </a:gs>
                          <a:gs pos="21001">
                            <a:srgbClr val="0819FB"/>
                          </a:gs>
                          <a:gs pos="35001">
                            <a:srgbClr val="1A8D48"/>
                          </a:gs>
                          <a:gs pos="52000">
                            <a:srgbClr val="FFFF00"/>
                          </a:gs>
                          <a:gs pos="73000">
                            <a:srgbClr val="EE3F17"/>
                          </a:gs>
                          <a:gs pos="88000">
                            <a:srgbClr val="E81766"/>
                          </a:gs>
                          <a:gs pos="100000">
                            <a:srgbClr val="A603AB"/>
                          </a:gs>
                        </a:gsLst>
                        <a:lin ang="5400000" scaled="0"/>
                      </a:gra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C78AE" w:rsidRPr="00D865F1" w:rsidRDefault="004C78AE" w:rsidP="004C78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8AE" w:rsidRPr="00D865F1" w:rsidRDefault="004C78AE" w:rsidP="004C78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8AE" w:rsidRPr="00D865F1" w:rsidRDefault="004C78AE" w:rsidP="004C78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8AE" w:rsidRPr="00D865F1" w:rsidRDefault="004C78AE" w:rsidP="004C78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8AE" w:rsidRPr="00D865F1" w:rsidRDefault="004C78AE" w:rsidP="004C78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8AE" w:rsidRPr="00D865F1" w:rsidRDefault="004C78AE" w:rsidP="004C78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8AE" w:rsidRPr="00D865F1" w:rsidRDefault="004C78AE" w:rsidP="004C78AE">
      <w:pPr>
        <w:jc w:val="both"/>
        <w:rPr>
          <w:rFonts w:ascii="Times New Roman" w:hAnsi="Times New Roman" w:cs="Times New Roman"/>
          <w:sz w:val="24"/>
          <w:szCs w:val="24"/>
        </w:rPr>
      </w:pPr>
      <w:r w:rsidRPr="00D865F1">
        <w:rPr>
          <w:rFonts w:ascii="Times New Roman" w:hAnsi="Times New Roman" w:cs="Times New Roman"/>
          <w:sz w:val="24"/>
          <w:szCs w:val="24"/>
        </w:rPr>
        <w:tab/>
      </w:r>
    </w:p>
    <w:p w:rsidR="004C78AE" w:rsidRPr="00D865F1" w:rsidRDefault="004C78AE" w:rsidP="004C78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303.4pt;margin-top:13.6pt;width:196.85pt;height:56.2pt;z-index:-251650048" wrapcoords="5029 -288 5359 4320 5194 8640 5689 8928 10800 8928 2308 11232 -165 12096 -165 19872 82 21600 330 21600 21765 21600 21682 13248 10800 8928 14263 8928 15829 7488 15747 576 15582 -288 5029 -288" fillcolor="yellow" strokecolor="#c00000">
            <v:fill color2="#f93" angle="-135" focusposition=".5,.5" focussize="" focus="100%" type="gradientRadial">
              <o:fill v:ext="view" type="gradientCenter"/>
            </v:fill>
            <v:imagedata embosscolor="shadow add(51)"/>
            <v:shadow on="t" type="emboss" color="lineOrFill darken(153)" color2="shadow add(102)" offset="-1pt,-1pt"/>
            <v:textpath style="font-family:&quot;Impact&quot;;v-text-kern:t" trim="t" fitpath="t" string="уголок &#10;безопасности"/>
            <w10:wrap type="tight"/>
          </v:shape>
        </w:pict>
      </w:r>
    </w:p>
    <w:p w:rsidR="004C78AE" w:rsidRPr="00D865F1" w:rsidRDefault="004C78AE" w:rsidP="004C78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622300</wp:posOffset>
            </wp:positionH>
            <wp:positionV relativeFrom="paragraph">
              <wp:posOffset>156210</wp:posOffset>
            </wp:positionV>
            <wp:extent cx="2600325" cy="2557145"/>
            <wp:effectExtent l="304800" t="266700" r="333375" b="262255"/>
            <wp:wrapNone/>
            <wp:docPr id="58" name="Рисунок 4" descr="IMG_2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G_20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55714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gradFill>
                        <a:gsLst>
                          <a:gs pos="0">
                            <a:srgbClr val="A603AB"/>
                          </a:gs>
                          <a:gs pos="21001">
                            <a:srgbClr val="0819FB"/>
                          </a:gs>
                          <a:gs pos="35001">
                            <a:srgbClr val="1A8D48"/>
                          </a:gs>
                          <a:gs pos="52000">
                            <a:srgbClr val="FFFF00"/>
                          </a:gs>
                          <a:gs pos="73000">
                            <a:srgbClr val="EE3F17"/>
                          </a:gs>
                          <a:gs pos="88000">
                            <a:srgbClr val="E81766"/>
                          </a:gs>
                          <a:gs pos="100000">
                            <a:srgbClr val="A603AB"/>
                          </a:gs>
                        </a:gsLst>
                        <a:lin ang="5400000" scaled="0"/>
                      </a:gra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D865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4C78AE" w:rsidRDefault="004C78AE" w:rsidP="004C78AE">
      <w:pPr>
        <w:spacing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D865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4C78AE" w:rsidRDefault="004C78AE" w:rsidP="004C78AE">
      <w:pPr>
        <w:spacing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282.35pt;margin-top:13pt;width:224.75pt;height:152.7pt;z-index:-251651072" fillcolor="#ffefd1" strokecolor="#fabf8f [1945]" strokeweight="5.75pt">
            <v:fill color2="#d1c39f" rotate="t" focusposition=".5,.5" focussize="" colors="0 #ffefd1;42598f #f0ebd5;1 #d1c39f" method="none" type="gradientRadial"/>
          </v:shape>
        </w:pict>
      </w:r>
    </w:p>
    <w:p w:rsidR="004C78AE" w:rsidRPr="00D865F1" w:rsidRDefault="004C78AE" w:rsidP="004C78AE">
      <w:pPr>
        <w:spacing w:line="240" w:lineRule="auto"/>
        <w:ind w:left="48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865F1">
        <w:rPr>
          <w:rFonts w:ascii="Times New Roman" w:hAnsi="Times New Roman" w:cs="Times New Roman"/>
          <w:b/>
          <w:i/>
          <w:sz w:val="24"/>
          <w:szCs w:val="24"/>
        </w:rPr>
        <w:t>настольно-печатные игры по ОБЖ,</w:t>
      </w:r>
    </w:p>
    <w:p w:rsidR="004C78AE" w:rsidRPr="00D865F1" w:rsidRDefault="004C78AE" w:rsidP="004C78AE">
      <w:pPr>
        <w:spacing w:line="240" w:lineRule="auto"/>
        <w:ind w:left="48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65F1">
        <w:rPr>
          <w:rFonts w:ascii="Times New Roman" w:hAnsi="Times New Roman" w:cs="Times New Roman"/>
          <w:b/>
          <w:i/>
          <w:sz w:val="24"/>
          <w:szCs w:val="24"/>
        </w:rPr>
        <w:t xml:space="preserve"> иллюстрации,</w:t>
      </w:r>
    </w:p>
    <w:p w:rsidR="004C78AE" w:rsidRPr="00D865F1" w:rsidRDefault="004C78AE" w:rsidP="004C78AE">
      <w:pPr>
        <w:spacing w:line="240" w:lineRule="auto"/>
        <w:ind w:left="48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65F1">
        <w:rPr>
          <w:rFonts w:ascii="Times New Roman" w:hAnsi="Times New Roman" w:cs="Times New Roman"/>
          <w:b/>
          <w:i/>
          <w:sz w:val="24"/>
          <w:szCs w:val="24"/>
        </w:rPr>
        <w:t xml:space="preserve"> пособия,</w:t>
      </w:r>
    </w:p>
    <w:p w:rsidR="004C78AE" w:rsidRPr="00D865F1" w:rsidRDefault="004C78AE" w:rsidP="004C78AE">
      <w:pPr>
        <w:spacing w:line="240" w:lineRule="auto"/>
        <w:ind w:left="48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Pr="00D865F1">
        <w:rPr>
          <w:rFonts w:ascii="Times New Roman" w:hAnsi="Times New Roman" w:cs="Times New Roman"/>
          <w:b/>
          <w:i/>
          <w:sz w:val="24"/>
          <w:szCs w:val="24"/>
        </w:rPr>
        <w:t>дидактические игры по правилам</w:t>
      </w:r>
    </w:p>
    <w:p w:rsidR="004C78AE" w:rsidRPr="00D865F1" w:rsidRDefault="004C78AE" w:rsidP="004C78AE">
      <w:pPr>
        <w:spacing w:line="240" w:lineRule="auto"/>
        <w:ind w:left="48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65F1">
        <w:rPr>
          <w:rFonts w:ascii="Times New Roman" w:hAnsi="Times New Roman" w:cs="Times New Roman"/>
          <w:b/>
          <w:i/>
          <w:sz w:val="24"/>
          <w:szCs w:val="24"/>
        </w:rPr>
        <w:t xml:space="preserve"> личной безопасности,</w:t>
      </w:r>
    </w:p>
    <w:p w:rsidR="004C78AE" w:rsidRPr="00D865F1" w:rsidRDefault="004C78AE" w:rsidP="004C78AE">
      <w:pPr>
        <w:spacing w:line="240" w:lineRule="auto"/>
        <w:ind w:left="48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65F1">
        <w:rPr>
          <w:rFonts w:ascii="Times New Roman" w:hAnsi="Times New Roman" w:cs="Times New Roman"/>
          <w:b/>
          <w:i/>
          <w:sz w:val="24"/>
          <w:szCs w:val="24"/>
        </w:rPr>
        <w:t xml:space="preserve"> конспекты занятий.</w:t>
      </w:r>
    </w:p>
    <w:p w:rsidR="004C78AE" w:rsidRPr="00D865F1" w:rsidRDefault="004C78AE" w:rsidP="004C78AE">
      <w:pPr>
        <w:jc w:val="center"/>
        <w:rPr>
          <w:rFonts w:ascii="Times New Roman" w:hAnsi="Times New Roman" w:cs="Times New Roman"/>
          <w:b/>
          <w:color w:val="993366"/>
          <w:sz w:val="24"/>
          <w:szCs w:val="24"/>
        </w:rPr>
      </w:pPr>
    </w:p>
    <w:p w:rsidR="004C78AE" w:rsidRPr="00D865F1" w:rsidRDefault="004C78AE" w:rsidP="004C78AE">
      <w:pPr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620395</wp:posOffset>
            </wp:positionH>
            <wp:positionV relativeFrom="paragraph">
              <wp:posOffset>81280</wp:posOffset>
            </wp:positionV>
            <wp:extent cx="2755900" cy="2647950"/>
            <wp:effectExtent l="266700" t="266700" r="330200" b="266700"/>
            <wp:wrapNone/>
            <wp:docPr id="59" name="Рисунок 37" descr="DSC08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DSC0816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26479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gradFill>
                        <a:gsLst>
                          <a:gs pos="0">
                            <a:srgbClr val="A603AB"/>
                          </a:gs>
                          <a:gs pos="21001">
                            <a:srgbClr val="0819FB"/>
                          </a:gs>
                          <a:gs pos="35001">
                            <a:srgbClr val="1A8D48"/>
                          </a:gs>
                          <a:gs pos="52000">
                            <a:srgbClr val="FFFF00"/>
                          </a:gs>
                          <a:gs pos="73000">
                            <a:srgbClr val="EE3F17"/>
                          </a:gs>
                          <a:gs pos="88000">
                            <a:srgbClr val="E81766"/>
                          </a:gs>
                          <a:gs pos="100000">
                            <a:srgbClr val="A603AB"/>
                          </a:gs>
                        </a:gsLst>
                        <a:lin ang="5400000" scaled="0"/>
                      </a:gra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3661410</wp:posOffset>
            </wp:positionH>
            <wp:positionV relativeFrom="paragraph">
              <wp:posOffset>144145</wp:posOffset>
            </wp:positionV>
            <wp:extent cx="2725420" cy="2589530"/>
            <wp:effectExtent l="247650" t="266700" r="322580" b="267970"/>
            <wp:wrapNone/>
            <wp:docPr id="60" name="Рисунок 42" descr="P1010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101018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258953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gradFill>
                        <a:gsLst>
                          <a:gs pos="0">
                            <a:srgbClr val="A603AB"/>
                          </a:gs>
                          <a:gs pos="21001">
                            <a:srgbClr val="0819FB"/>
                          </a:gs>
                          <a:gs pos="35001">
                            <a:srgbClr val="1A8D48"/>
                          </a:gs>
                          <a:gs pos="52000">
                            <a:srgbClr val="FFFF00"/>
                          </a:gs>
                          <a:gs pos="73000">
                            <a:srgbClr val="EE3F17"/>
                          </a:gs>
                          <a:gs pos="88000">
                            <a:srgbClr val="E81766"/>
                          </a:gs>
                          <a:gs pos="100000">
                            <a:srgbClr val="A603AB"/>
                          </a:gs>
                        </a:gsLst>
                        <a:lin ang="5400000" scaled="0"/>
                      </a:gra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C78AE" w:rsidRPr="00D865F1" w:rsidRDefault="004C78AE" w:rsidP="004C78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8AE" w:rsidRPr="00D865F1" w:rsidRDefault="004C78AE" w:rsidP="004C78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8AE" w:rsidRPr="00D865F1" w:rsidRDefault="004C78AE" w:rsidP="004C78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8AE" w:rsidRPr="00D865F1" w:rsidRDefault="004C78AE" w:rsidP="004C78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8AE" w:rsidRPr="00D865F1" w:rsidRDefault="004C78AE" w:rsidP="004C78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8AE" w:rsidRPr="00D865F1" w:rsidRDefault="004C78AE" w:rsidP="004C78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8AE" w:rsidRPr="00D865F1" w:rsidRDefault="004C78AE" w:rsidP="004C78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8AE" w:rsidRPr="00D865F1" w:rsidRDefault="004C78AE" w:rsidP="004C78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B75" w:rsidRPr="004C78AE" w:rsidRDefault="00083B75" w:rsidP="004C78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83B75" w:rsidRPr="004C78AE" w:rsidSect="00153AF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78AE"/>
    <w:rsid w:val="00083B75"/>
    <w:rsid w:val="000C002B"/>
    <w:rsid w:val="004C78AE"/>
    <w:rsid w:val="00D4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2010-01-24T16:31:00Z</dcterms:created>
  <dcterms:modified xsi:type="dcterms:W3CDTF">2010-01-24T16:31:00Z</dcterms:modified>
</cp:coreProperties>
</file>