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E3" w:rsidRDefault="009574E3" w:rsidP="009574E3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9574E3" w:rsidRPr="00D865F1" w:rsidRDefault="009574E3" w:rsidP="009574E3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3620770</wp:posOffset>
            </wp:positionH>
            <wp:positionV relativeFrom="paragraph">
              <wp:posOffset>197485</wp:posOffset>
            </wp:positionV>
            <wp:extent cx="2724150" cy="2278380"/>
            <wp:effectExtent l="304800" t="266700" r="323850" b="274320"/>
            <wp:wrapNone/>
            <wp:docPr id="35" name="Рисунок 11" descr="DSC080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4" descr="DSC0808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2783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574E3" w:rsidRPr="00D865F1" w:rsidRDefault="009574E3" w:rsidP="009574E3">
      <w:pPr>
        <w:tabs>
          <w:tab w:val="left" w:pos="59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7620</wp:posOffset>
            </wp:positionV>
            <wp:extent cx="2868295" cy="2286635"/>
            <wp:effectExtent l="304800" t="266700" r="332105" b="266065"/>
            <wp:wrapNone/>
            <wp:docPr id="39" name="Рисунок 9" descr="Изображение 0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3" descr="Изображение 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22866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574E3" w:rsidRPr="00D865F1" w:rsidRDefault="009574E3" w:rsidP="009574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74E3" w:rsidRPr="00D865F1" w:rsidRDefault="009574E3" w:rsidP="009574E3">
      <w:pPr>
        <w:tabs>
          <w:tab w:val="left" w:pos="61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65F1">
        <w:rPr>
          <w:rFonts w:ascii="Times New Roman" w:hAnsi="Times New Roman" w:cs="Times New Roman"/>
          <w:sz w:val="24"/>
          <w:szCs w:val="24"/>
        </w:rPr>
        <w:tab/>
      </w:r>
    </w:p>
    <w:p w:rsidR="009574E3" w:rsidRPr="00D865F1" w:rsidRDefault="009574E3" w:rsidP="009574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74E3" w:rsidRPr="00D865F1" w:rsidRDefault="009574E3" w:rsidP="009574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E3" w:rsidRPr="00D865F1" w:rsidRDefault="009574E3" w:rsidP="009574E3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4E3" w:rsidRPr="00D865F1" w:rsidRDefault="009574E3" w:rsidP="009574E3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4E3" w:rsidRPr="00D865F1" w:rsidRDefault="009574E3" w:rsidP="009574E3">
      <w:pPr>
        <w:spacing w:line="240" w:lineRule="auto"/>
        <w:ind w:firstLine="39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4E3" w:rsidRPr="00D865F1" w:rsidRDefault="009574E3" w:rsidP="009574E3">
      <w:pPr>
        <w:spacing w:line="240" w:lineRule="auto"/>
        <w:ind w:firstLine="39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19DA"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2.5pt;margin-top:20.15pt;width:193.05pt;height:41.25pt;z-index:251665408" fillcolor="yellow" strokecolor="#c00000">
            <v:fill color2="#f93" angle="-135" focusposition=".5,.5" focussize="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-1pt,-1pt"/>
            <v:textpath style="font-family:&quot;Impact&quot;;v-text-kern:t" trim="t" fitpath="t" string="полочка &#10;красоты"/>
          </v:shape>
        </w:pict>
      </w:r>
    </w:p>
    <w:p w:rsidR="009574E3" w:rsidRPr="00D865F1" w:rsidRDefault="009574E3" w:rsidP="009574E3">
      <w:pPr>
        <w:spacing w:line="240" w:lineRule="auto"/>
        <w:ind w:firstLine="39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608330</wp:posOffset>
            </wp:positionH>
            <wp:positionV relativeFrom="paragraph">
              <wp:posOffset>185420</wp:posOffset>
            </wp:positionV>
            <wp:extent cx="2540635" cy="2693670"/>
            <wp:effectExtent l="304800" t="266700" r="316865" b="259080"/>
            <wp:wrapNone/>
            <wp:docPr id="38" name="Рисунок 14" descr="DSCN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" name="Picture 21" descr="DSCN27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26936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574E3" w:rsidRPr="00D865F1" w:rsidRDefault="009574E3" w:rsidP="009574E3">
      <w:pPr>
        <w:spacing w:line="240" w:lineRule="auto"/>
        <w:ind w:firstLine="425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4E3" w:rsidRPr="00D865F1" w:rsidRDefault="009574E3" w:rsidP="009574E3">
      <w:pPr>
        <w:spacing w:line="240" w:lineRule="auto"/>
        <w:ind w:firstLine="42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285.35pt;margin-top:4pt;width:193.05pt;height:122pt;z-index:-251650048" fillcolor="#ffefd1" strokecolor="#fabf8f" strokeweight="5.25pt">
            <v:fill color2="#d1c39f" rotate="t" focusposition=".5,.5" focussize="" colors="0 #ffefd1;42598f #f0ebd5;1 #d1c39f" method="none" type="gradientRadial"/>
            <v:textbox style="mso-rotate-with-shape:t"/>
          </v:shape>
        </w:pict>
      </w:r>
    </w:p>
    <w:p w:rsidR="009574E3" w:rsidRPr="00D865F1" w:rsidRDefault="009574E3" w:rsidP="009574E3">
      <w:pPr>
        <w:spacing w:line="240" w:lineRule="auto"/>
        <w:ind w:left="5529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         Не заметить сложно!</w:t>
      </w:r>
    </w:p>
    <w:p w:rsidR="009574E3" w:rsidRPr="00D865F1" w:rsidRDefault="009574E3" w:rsidP="009574E3">
      <w:pPr>
        <w:spacing w:line="240" w:lineRule="auto"/>
        <w:ind w:left="5529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         Работами мастеров</w:t>
      </w:r>
    </w:p>
    <w:p w:rsidR="009574E3" w:rsidRPr="00D865F1" w:rsidRDefault="009574E3" w:rsidP="009574E3">
      <w:pPr>
        <w:spacing w:line="240" w:lineRule="auto"/>
        <w:ind w:left="5529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         Восхититься можно.</w:t>
      </w:r>
    </w:p>
    <w:p w:rsidR="009574E3" w:rsidRPr="00D865F1" w:rsidRDefault="009574E3" w:rsidP="009574E3">
      <w:pPr>
        <w:spacing w:line="240" w:lineRule="auto"/>
        <w:ind w:firstLine="39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4E3" w:rsidRPr="00D865F1" w:rsidRDefault="009574E3" w:rsidP="009574E3">
      <w:pPr>
        <w:spacing w:line="240" w:lineRule="auto"/>
        <w:ind w:firstLine="39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4E3" w:rsidRPr="00D865F1" w:rsidRDefault="009574E3" w:rsidP="009574E3">
      <w:pPr>
        <w:spacing w:line="240" w:lineRule="auto"/>
        <w:ind w:firstLine="39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4E3" w:rsidRPr="00D865F1" w:rsidRDefault="009574E3" w:rsidP="009574E3">
      <w:pPr>
        <w:spacing w:line="240" w:lineRule="auto"/>
        <w:ind w:firstLine="39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3618865</wp:posOffset>
            </wp:positionH>
            <wp:positionV relativeFrom="paragraph">
              <wp:posOffset>278765</wp:posOffset>
            </wp:positionV>
            <wp:extent cx="2578735" cy="2639060"/>
            <wp:effectExtent l="266700" t="266700" r="316865" b="275590"/>
            <wp:wrapNone/>
            <wp:docPr id="37" name="Рисунок 13" descr="IMG_204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Рисунок 3" descr="IMG_2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26390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574E3" w:rsidRPr="00D865F1" w:rsidRDefault="009574E3" w:rsidP="009574E3">
      <w:pPr>
        <w:spacing w:line="240" w:lineRule="auto"/>
        <w:ind w:firstLine="39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699770</wp:posOffset>
            </wp:positionH>
            <wp:positionV relativeFrom="paragraph">
              <wp:posOffset>187960</wp:posOffset>
            </wp:positionV>
            <wp:extent cx="2569210" cy="2538730"/>
            <wp:effectExtent l="304800" t="266700" r="326390" b="261620"/>
            <wp:wrapNone/>
            <wp:docPr id="36" name="Рисунок 12" descr="P10104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" name="Picture 18" descr="P10104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25387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574E3" w:rsidRPr="00D865F1" w:rsidRDefault="009574E3" w:rsidP="009574E3">
      <w:pPr>
        <w:spacing w:line="240" w:lineRule="auto"/>
        <w:ind w:firstLine="39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4E3" w:rsidRPr="00D865F1" w:rsidRDefault="009574E3" w:rsidP="009574E3">
      <w:pPr>
        <w:spacing w:line="240" w:lineRule="auto"/>
        <w:ind w:firstLine="39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19DA">
        <w:rPr>
          <w:rFonts w:ascii="Times New Roman" w:hAnsi="Times New Roman" w:cs="Times New Roman"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34.85pt;margin-top:8.35pt;width:164.85pt;height:142.1pt;z-index:251667456" filled="f" stroked="f">
            <v:shadow on="t" offset="3pt" offset2="2pt"/>
          </v:shape>
        </w:pict>
      </w:r>
    </w:p>
    <w:p w:rsidR="009574E3" w:rsidRPr="00D865F1" w:rsidRDefault="009574E3" w:rsidP="009574E3">
      <w:pPr>
        <w:spacing w:line="240" w:lineRule="auto"/>
        <w:ind w:firstLine="39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4E3" w:rsidRPr="00D865F1" w:rsidRDefault="009574E3" w:rsidP="009574E3">
      <w:pPr>
        <w:spacing w:line="240" w:lineRule="auto"/>
        <w:ind w:firstLine="39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4E3" w:rsidRPr="00D865F1" w:rsidRDefault="009574E3" w:rsidP="009574E3">
      <w:pPr>
        <w:tabs>
          <w:tab w:val="left" w:pos="71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E3" w:rsidRPr="00D865F1" w:rsidRDefault="009574E3" w:rsidP="009574E3">
      <w:pPr>
        <w:tabs>
          <w:tab w:val="left" w:pos="62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4E3" w:rsidRPr="00D865F1" w:rsidRDefault="009574E3" w:rsidP="009574E3">
      <w:pPr>
        <w:tabs>
          <w:tab w:val="left" w:pos="62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74E3" w:rsidRPr="00D865F1" w:rsidRDefault="009574E3" w:rsidP="009574E3">
      <w:pPr>
        <w:tabs>
          <w:tab w:val="left" w:pos="62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E3" w:rsidRPr="00D865F1" w:rsidRDefault="009574E3" w:rsidP="009574E3">
      <w:pPr>
        <w:tabs>
          <w:tab w:val="left" w:pos="62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B75" w:rsidRPr="009574E3" w:rsidRDefault="00083B75" w:rsidP="009574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83B75" w:rsidRPr="009574E3" w:rsidSect="009574E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74E3"/>
    <w:rsid w:val="00083B75"/>
    <w:rsid w:val="000C002B"/>
    <w:rsid w:val="009574E3"/>
    <w:rsid w:val="00D4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2010-01-24T16:27:00Z</dcterms:created>
  <dcterms:modified xsi:type="dcterms:W3CDTF">2010-01-24T16:27:00Z</dcterms:modified>
</cp:coreProperties>
</file>