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4A" w:rsidRPr="00D865F1" w:rsidRDefault="0088294A" w:rsidP="0088294A">
      <w:pPr>
        <w:spacing w:line="240" w:lineRule="auto"/>
        <w:jc w:val="right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  <w:r w:rsidRPr="00D865F1"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 xml:space="preserve">Приложение </w:t>
      </w:r>
      <w:r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  <w:t>1</w:t>
      </w:r>
    </w:p>
    <w:p w:rsidR="0088294A" w:rsidRPr="00D865F1" w:rsidRDefault="0088294A" w:rsidP="0088294A">
      <w:pPr>
        <w:spacing w:line="240" w:lineRule="auto"/>
        <w:jc w:val="both"/>
        <w:rPr>
          <w:rStyle w:val="a3"/>
          <w:rFonts w:ascii="Times New Roman" w:hAnsi="Times New Roman" w:cs="Times New Roman"/>
          <w:b w:val="0"/>
          <w:bCs w:val="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7620</wp:posOffset>
            </wp:positionV>
            <wp:extent cx="2529840" cy="2271395"/>
            <wp:effectExtent l="304800" t="266700" r="327660" b="262255"/>
            <wp:wrapNone/>
            <wp:docPr id="27" name="Рисунок 8" descr="DSCN04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" name="Picture 23" descr="DSCN049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22713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5400000" scaled="0"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3548380</wp:posOffset>
            </wp:positionH>
            <wp:positionV relativeFrom="paragraph">
              <wp:posOffset>50165</wp:posOffset>
            </wp:positionV>
            <wp:extent cx="2603500" cy="2277110"/>
            <wp:effectExtent l="304800" t="266700" r="330200" b="275590"/>
            <wp:wrapNone/>
            <wp:docPr id="26" name="Рисунок 7" descr="P1010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" name="Picture 22" descr="P10102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500" cy="22771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 flip="none" rotWithShape="1"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2700000" scaled="1"/>
                        <a:tileRect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8294A" w:rsidRPr="00D865F1" w:rsidRDefault="0088294A" w:rsidP="0088294A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left="30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left="30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left="30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left="30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left="30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left="30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66DB5">
        <w:rPr>
          <w:rFonts w:ascii="Times New Roman" w:hAnsi="Times New Roman" w:cs="Times New Roman"/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57.05pt;margin-top:18.75pt;width:249.9pt;height:50.25pt;z-index:251665408" fillcolor="yellow" strokecolor="#c00000">
            <v:fill color2="#f93" angle="-135" focusposition=".5,.5" focussize="" focus="100%" type="gradientRadial">
              <o:fill v:ext="view" type="gradientCenter"/>
            </v:fill>
            <v:imagedata embosscolor="shadow add(51)"/>
            <v:shadow on="t" type="emboss" color="lineOrFill darken(153)" color2="shadow add(102)" offset="-1pt,-1pt"/>
            <v:textpath style="font-family:&quot;Impact&quot;;v-text-kern:t" trim="t" fitpath="t" string="физкультурный &#10;уголок"/>
          </v:shape>
        </w:pict>
      </w:r>
      <w:r>
        <w:rPr>
          <w:rFonts w:ascii="Times New Roman" w:hAnsi="Times New Roman" w:cs="Times New Roman"/>
          <w:i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278765</wp:posOffset>
            </wp:positionH>
            <wp:positionV relativeFrom="paragraph">
              <wp:posOffset>262255</wp:posOffset>
            </wp:positionV>
            <wp:extent cx="2668905" cy="2703195"/>
            <wp:effectExtent l="285750" t="266700" r="321945" b="268605"/>
            <wp:wrapNone/>
            <wp:docPr id="28" name="Рисунок 9" descr="DSC08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8" name="Picture 20" descr="DSC081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05" cy="27031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 flip="none" rotWithShape="1"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13500000" scaled="1"/>
                        <a:tileRect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D865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</w:t>
      </w:r>
    </w:p>
    <w:p w:rsidR="0088294A" w:rsidRPr="00D865F1" w:rsidRDefault="0088294A" w:rsidP="0088294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865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</w:t>
      </w:r>
    </w:p>
    <w:p w:rsidR="0088294A" w:rsidRDefault="0088294A" w:rsidP="0088294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865F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</w:p>
    <w:p w:rsidR="0088294A" w:rsidRDefault="0088294A" w:rsidP="0088294A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B5">
        <w:rPr>
          <w:rFonts w:ascii="Times New Roman" w:hAnsi="Times New Roman" w:cs="Times New Roman"/>
          <w:noProof/>
          <w:sz w:val="24"/>
          <w:szCs w:val="24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7" type="#_x0000_t65" style="position:absolute;left:0;text-align:left;margin-left:257.05pt;margin-top:7.85pt;width:225.5pt;height:130.5pt;z-index:-251650048" fillcolor="#ffefd1" strokecolor="#fabf8f" strokeweight="3.5pt">
            <v:fill color2="#d1c39f" rotate="t" focusposition=".5,.5" focussize="" colors="0 #ffefd1;42598f #f0ebd5;1 #d1c39f" method="none" type="gradientRadial"/>
            <v:textbox style="mso-rotate-with-shape:t"/>
          </v:shape>
        </w:pict>
      </w:r>
    </w:p>
    <w:p w:rsidR="0088294A" w:rsidRPr="00D865F1" w:rsidRDefault="0088294A" w:rsidP="0088294A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Pr="00D865F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Чтобы сильным, крепким стать,</w:t>
      </w:r>
    </w:p>
    <w:p w:rsidR="0088294A" w:rsidRPr="00D865F1" w:rsidRDefault="0088294A" w:rsidP="0088294A">
      <w:pPr>
        <w:spacing w:line="240" w:lineRule="auto"/>
        <w:ind w:firstLine="5245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Здоровье надо укреплять.</w:t>
      </w:r>
    </w:p>
    <w:p w:rsidR="0088294A" w:rsidRPr="00D865F1" w:rsidRDefault="0088294A" w:rsidP="0088294A">
      <w:pPr>
        <w:spacing w:line="240" w:lineRule="auto"/>
        <w:ind w:firstLine="5245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С уголком спортивным</w:t>
      </w:r>
    </w:p>
    <w:p w:rsidR="0088294A" w:rsidRPr="00D865F1" w:rsidRDefault="0088294A" w:rsidP="0088294A">
      <w:pPr>
        <w:spacing w:line="240" w:lineRule="auto"/>
        <w:ind w:firstLine="5245"/>
        <w:rPr>
          <w:rFonts w:ascii="Times New Roman" w:hAnsi="Times New Roman" w:cs="Times New Roman"/>
          <w:b/>
          <w:i/>
          <w:sz w:val="24"/>
          <w:szCs w:val="24"/>
        </w:rPr>
      </w:pPr>
      <w:r w:rsidRPr="00D865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 w:rsidRPr="00D865F1">
        <w:rPr>
          <w:rFonts w:ascii="Times New Roman" w:hAnsi="Times New Roman" w:cs="Times New Roman"/>
          <w:b/>
          <w:i/>
          <w:sz w:val="24"/>
          <w:szCs w:val="24"/>
        </w:rPr>
        <w:t>Вырастишь активным!</w:t>
      </w:r>
    </w:p>
    <w:p w:rsidR="0088294A" w:rsidRPr="00D865F1" w:rsidRDefault="0088294A" w:rsidP="0088294A">
      <w:pPr>
        <w:spacing w:line="240" w:lineRule="auto"/>
        <w:ind w:left="32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D865F1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</w:p>
    <w:p w:rsidR="0088294A" w:rsidRPr="00D865F1" w:rsidRDefault="0088294A" w:rsidP="0088294A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Default="0088294A" w:rsidP="0088294A">
      <w:pPr>
        <w:spacing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left="320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88294A" w:rsidRDefault="0088294A" w:rsidP="0088294A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594360</wp:posOffset>
            </wp:positionH>
            <wp:positionV relativeFrom="paragraph">
              <wp:posOffset>-1905</wp:posOffset>
            </wp:positionV>
            <wp:extent cx="2514600" cy="2512695"/>
            <wp:effectExtent l="304800" t="266700" r="323850" b="268605"/>
            <wp:wrapNone/>
            <wp:docPr id="30" name="Рисунок 10" descr="IMG_2081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6" name="Рисунок 1" descr="IMG_20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269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 flip="none" rotWithShape="1"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16200000" scaled="1"/>
                        <a:tileRect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-1905</wp:posOffset>
            </wp:positionV>
            <wp:extent cx="2487930" cy="2497455"/>
            <wp:effectExtent l="304800" t="266700" r="331470" b="264795"/>
            <wp:wrapNone/>
            <wp:docPr id="29" name="Рисунок 11" descr="IMG_2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" name="Рисунок 5" descr="IMG_20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7930" cy="249745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gradFill flip="none" rotWithShape="1">
                        <a:gsLst>
                          <a:gs pos="0">
                            <a:srgbClr val="A603AB"/>
                          </a:gs>
                          <a:gs pos="21001">
                            <a:srgbClr val="0819FB"/>
                          </a:gs>
                          <a:gs pos="35001">
                            <a:srgbClr val="1A8D48"/>
                          </a:gs>
                          <a:gs pos="52000">
                            <a:srgbClr val="FFFF00"/>
                          </a:gs>
                          <a:gs pos="73000">
                            <a:srgbClr val="EE3F17"/>
                          </a:gs>
                          <a:gs pos="88000">
                            <a:srgbClr val="E81766"/>
                          </a:gs>
                          <a:gs pos="100000">
                            <a:srgbClr val="A603AB"/>
                          </a:gs>
                        </a:gsLst>
                        <a:lin ang="8100000" scaled="1"/>
                        <a:tileRect/>
                      </a:gra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88294A" w:rsidRDefault="0088294A" w:rsidP="0088294A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88294A" w:rsidRPr="00D865F1" w:rsidRDefault="0088294A" w:rsidP="008829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94A" w:rsidRPr="00D865F1" w:rsidRDefault="0088294A" w:rsidP="0088294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294A" w:rsidRPr="00D865F1" w:rsidRDefault="0088294A" w:rsidP="0088294A">
      <w:pPr>
        <w:spacing w:line="240" w:lineRule="auto"/>
        <w:ind w:firstLine="5245"/>
        <w:rPr>
          <w:rFonts w:ascii="Times New Roman" w:hAnsi="Times New Roman" w:cs="Times New Roman"/>
          <w:sz w:val="24"/>
          <w:szCs w:val="24"/>
        </w:rPr>
      </w:pPr>
    </w:p>
    <w:p w:rsidR="0088294A" w:rsidRPr="00D865F1" w:rsidRDefault="0088294A" w:rsidP="0088294A">
      <w:pPr>
        <w:tabs>
          <w:tab w:val="left" w:pos="405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83B75" w:rsidRPr="0088294A" w:rsidRDefault="00083B75" w:rsidP="008829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83B75" w:rsidRPr="0088294A" w:rsidSect="0088294A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294A"/>
    <w:rsid w:val="00083B75"/>
    <w:rsid w:val="000C002B"/>
    <w:rsid w:val="0088294A"/>
    <w:rsid w:val="00A67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9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8294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2</cp:revision>
  <dcterms:created xsi:type="dcterms:W3CDTF">2010-01-24T16:21:00Z</dcterms:created>
  <dcterms:modified xsi:type="dcterms:W3CDTF">2010-01-24T16:21:00Z</dcterms:modified>
</cp:coreProperties>
</file>