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1D" w:rsidRDefault="00F860FE" w:rsidP="00F860F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№1</w:t>
      </w:r>
    </w:p>
    <w:p w:rsidR="00EC191D" w:rsidRPr="00CA2DBD" w:rsidRDefault="00EC191D" w:rsidP="00EC191D">
      <w:pPr>
        <w:tabs>
          <w:tab w:val="left" w:pos="9630"/>
        </w:tabs>
        <w:spacing w:after="0"/>
        <w:rPr>
          <w:rFonts w:ascii="Times New Roman" w:hAnsi="Times New Roman" w:cs="Times New Roman"/>
          <w:b/>
          <w:i/>
          <w:sz w:val="36"/>
          <w:u w:val="single"/>
        </w:rPr>
      </w:pPr>
      <w:r w:rsidRPr="00CA2DBD">
        <w:rPr>
          <w:rFonts w:ascii="Times New Roman" w:hAnsi="Times New Roman" w:cs="Times New Roman"/>
          <w:i/>
          <w:sz w:val="28"/>
        </w:rPr>
        <w:t xml:space="preserve">                                  </w:t>
      </w:r>
      <w:r w:rsidRPr="00CA2DBD">
        <w:rPr>
          <w:rFonts w:ascii="Times New Roman" w:hAnsi="Times New Roman" w:cs="Times New Roman"/>
          <w:b/>
          <w:i/>
          <w:sz w:val="36"/>
          <w:u w:val="single"/>
        </w:rPr>
        <w:t>Кластер</w:t>
      </w:r>
      <w:r w:rsidRPr="00CA2DBD">
        <w:rPr>
          <w:rFonts w:ascii="Times New Roman" w:hAnsi="Times New Roman" w:cs="Times New Roman"/>
          <w:b/>
          <w:i/>
          <w:sz w:val="36"/>
        </w:rPr>
        <w:tab/>
        <w:t xml:space="preserve">            </w:t>
      </w:r>
      <w:r w:rsidRPr="00CA2DBD">
        <w:rPr>
          <w:rFonts w:ascii="Times New Roman" w:hAnsi="Times New Roman" w:cs="Times New Roman"/>
          <w:b/>
          <w:i/>
          <w:sz w:val="36"/>
          <w:u w:val="single"/>
        </w:rPr>
        <w:t>Синквейн</w:t>
      </w:r>
    </w:p>
    <w:p w:rsidR="00EC191D" w:rsidRPr="00CA2DBD" w:rsidRDefault="00EC191D" w:rsidP="00EC191D">
      <w:pPr>
        <w:spacing w:after="0"/>
        <w:rPr>
          <w:rFonts w:ascii="Times New Roman" w:hAnsi="Times New Roman" w:cs="Times New Roman"/>
          <w:sz w:val="28"/>
        </w:rPr>
      </w:pPr>
    </w:p>
    <w:p w:rsidR="00EC191D" w:rsidRPr="00CA2DBD" w:rsidRDefault="00EC191D" w:rsidP="00EC191D">
      <w:pPr>
        <w:spacing w:after="0"/>
        <w:rPr>
          <w:rFonts w:ascii="Times New Roman" w:hAnsi="Times New Roman" w:cs="Times New Roman"/>
          <w:sz w:val="28"/>
        </w:rPr>
      </w:pPr>
    </w:p>
    <w:p w:rsidR="00EC191D" w:rsidRPr="00CA2DBD" w:rsidRDefault="00EC191D" w:rsidP="00EC191D">
      <w:pPr>
        <w:spacing w:after="0"/>
        <w:rPr>
          <w:rFonts w:ascii="Times New Roman" w:hAnsi="Times New Roman" w:cs="Times New Roman"/>
          <w:sz w:val="28"/>
        </w:rPr>
      </w:pPr>
    </w:p>
    <w:p w:rsidR="00EC191D" w:rsidRDefault="00EC191D" w:rsidP="00EC191D">
      <w:pPr>
        <w:numPr>
          <w:ilvl w:val="1"/>
          <w:numId w:val="1"/>
        </w:numPr>
        <w:spacing w:before="100" w:beforeAutospacing="1" w:after="0" w:line="240" w:lineRule="auto"/>
        <w:ind w:firstLine="763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A2DB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 (1 существительное) –</w:t>
      </w:r>
    </w:p>
    <w:p w:rsidR="00EC191D" w:rsidRDefault="00EC191D" w:rsidP="00EC191D">
      <w:pPr>
        <w:spacing w:before="100" w:beforeAutospacing="1" w:after="0" w:line="240" w:lineRule="auto"/>
        <w:ind w:left="935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1D" w:rsidRDefault="00EC191D" w:rsidP="00EC191D">
      <w:pPr>
        <w:numPr>
          <w:ilvl w:val="1"/>
          <w:numId w:val="1"/>
        </w:numPr>
        <w:spacing w:before="100" w:beforeAutospacing="1" w:after="0" w:line="240" w:lineRule="auto"/>
        <w:ind w:firstLine="763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A2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Описание темы (2 прилагательных) – </w:t>
      </w:r>
    </w:p>
    <w:p w:rsidR="00EC191D" w:rsidRPr="00172681" w:rsidRDefault="007D75E3" w:rsidP="00EC191D">
      <w:pPr>
        <w:tabs>
          <w:tab w:val="center" w:pos="9340"/>
        </w:tabs>
        <w:spacing w:before="100" w:beforeAutospacing="1" w:after="0" w:line="240" w:lineRule="auto"/>
        <w:ind w:left="241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D75E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>
          <v:rect id="_x0000_s1026" style="position:absolute;left:0;text-align:left;margin-left:117.8pt;margin-top:5.85pt;width:91.5pt;height:62.25pt;z-index:-251656192" wrapcoords="-177 -260 -177 21340 21777 21340 21777 -260 -177 -260"/>
        </w:pict>
      </w:r>
      <w:r w:rsidR="00EC191D">
        <w:rPr>
          <w:rFonts w:ascii="Times New Roman" w:eastAsia="Times New Roman" w:hAnsi="Times New Roman" w:cs="Times New Roman"/>
          <w:sz w:val="72"/>
          <w:szCs w:val="24"/>
          <w:lang w:eastAsia="ru-RU"/>
        </w:rPr>
        <w:t>Рыбы</w:t>
      </w:r>
    </w:p>
    <w:p w:rsidR="00EC191D" w:rsidRDefault="00EC191D" w:rsidP="00EC191D">
      <w:pPr>
        <w:numPr>
          <w:ilvl w:val="1"/>
          <w:numId w:val="1"/>
        </w:numPr>
        <w:spacing w:before="100" w:beforeAutospacing="1" w:after="0" w:line="240" w:lineRule="auto"/>
        <w:ind w:firstLine="763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A2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Описание действия (3 глагола) – </w:t>
      </w:r>
    </w:p>
    <w:p w:rsidR="00EC191D" w:rsidRPr="00895A67" w:rsidRDefault="00EC191D" w:rsidP="00EC191D">
      <w:pPr>
        <w:spacing w:before="100" w:beforeAutospacing="1" w:after="0" w:line="240" w:lineRule="auto"/>
        <w:ind w:left="935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1D" w:rsidRDefault="00EC191D" w:rsidP="00EC191D">
      <w:pPr>
        <w:numPr>
          <w:ilvl w:val="8"/>
          <w:numId w:val="1"/>
        </w:numPr>
        <w:tabs>
          <w:tab w:val="clear" w:pos="6480"/>
          <w:tab w:val="num" w:pos="8789"/>
        </w:tabs>
        <w:spacing w:before="100" w:beforeAutospacing="1" w:after="0" w:line="240" w:lineRule="auto"/>
        <w:ind w:left="949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5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Фраза из 4 слов, выражающая личное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Pr="00895A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отношение к теме – </w:t>
      </w:r>
    </w:p>
    <w:p w:rsidR="00EC191D" w:rsidRPr="00895A67" w:rsidRDefault="00EC191D" w:rsidP="00EC191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3903" w:tblpY="1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0"/>
      </w:tblGrid>
      <w:tr w:rsidR="00EC191D" w:rsidTr="005A5911">
        <w:trPr>
          <w:trHeight w:val="1320"/>
        </w:trPr>
        <w:tc>
          <w:tcPr>
            <w:tcW w:w="1740" w:type="dxa"/>
          </w:tcPr>
          <w:p w:rsidR="00EC191D" w:rsidRDefault="007D75E3" w:rsidP="00EC19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4.9pt;margin-top:35.4pt;width:21pt;height:.75pt;flip:y;z-index:251664384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 id="_x0000_s1029" type="#_x0000_t32" style="position:absolute;margin-left:21.15pt;margin-top:62.4pt;width:24.75pt;height:0;z-index:251663360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 id="_x0000_s1028" type="#_x0000_t32" style="position:absolute;margin-left:21.15pt;margin-top:7.65pt;width:24.75pt;height:0;z-index:251662336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 id="_x0000_s1027" type="#_x0000_t32" style="position:absolute;margin-left:33.9pt;margin-top:7.65pt;width:0;height:54.75pt;z-index:251661312" o:connectortype="straight"/>
              </w:pict>
            </w:r>
          </w:p>
        </w:tc>
      </w:tr>
    </w:tbl>
    <w:p w:rsidR="00EC191D" w:rsidRPr="00EC191D" w:rsidRDefault="00EC191D" w:rsidP="00EC191D">
      <w:pPr>
        <w:pStyle w:val="a3"/>
        <w:numPr>
          <w:ilvl w:val="8"/>
          <w:numId w:val="2"/>
        </w:numPr>
        <w:tabs>
          <w:tab w:val="clear" w:pos="6480"/>
        </w:tabs>
        <w:spacing w:before="100" w:beforeAutospacing="1" w:after="0" w:line="240" w:lineRule="auto"/>
        <w:ind w:left="949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1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Слово, отражающее суть темы – </w:t>
      </w:r>
    </w:p>
    <w:p w:rsidR="00EC191D" w:rsidRPr="00172681" w:rsidRDefault="00EC191D" w:rsidP="00EC191D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1D" w:rsidRDefault="00EC191D" w:rsidP="00EC191D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2298" w:rsidRDefault="005A2298" w:rsidP="00EC191D">
      <w:pPr>
        <w:spacing w:after="0"/>
      </w:pPr>
    </w:p>
    <w:sectPr w:rsidR="005A2298" w:rsidSect="00EC19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556"/>
    <w:multiLevelType w:val="multilevel"/>
    <w:tmpl w:val="E6A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">
    <w:nsid w:val="709561CB"/>
    <w:multiLevelType w:val="multilevel"/>
    <w:tmpl w:val="E6A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91D"/>
    <w:rsid w:val="005A2298"/>
    <w:rsid w:val="007D75E3"/>
    <w:rsid w:val="00EC191D"/>
    <w:rsid w:val="00F8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HomeLab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uswer</cp:lastModifiedBy>
  <cp:revision>2</cp:revision>
  <cp:lastPrinted>2009-01-28T06:12:00Z</cp:lastPrinted>
  <dcterms:created xsi:type="dcterms:W3CDTF">2010-01-27T18:48:00Z</dcterms:created>
  <dcterms:modified xsi:type="dcterms:W3CDTF">2009-01-28T06:12:00Z</dcterms:modified>
</cp:coreProperties>
</file>