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8DA" w:rsidRPr="001328DA" w:rsidRDefault="001328DA" w:rsidP="001328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8DA">
        <w:rPr>
          <w:rFonts w:ascii="Times New Roman" w:hAnsi="Times New Roman" w:cs="Times New Roman"/>
          <w:b/>
          <w:sz w:val="28"/>
          <w:szCs w:val="28"/>
        </w:rPr>
        <w:t>Практико-ориентированный проект по предмету «изобразительное искусство»</w:t>
      </w:r>
    </w:p>
    <w:p w:rsidR="001328DA" w:rsidRPr="001328DA" w:rsidRDefault="001328DA" w:rsidP="00132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1328DA">
        <w:rPr>
          <w:rFonts w:ascii="Times New Roman" w:hAnsi="Times New Roman" w:cs="Times New Roman"/>
          <w:sz w:val="24"/>
          <w:szCs w:val="24"/>
        </w:rPr>
        <w:t xml:space="preserve">  Учитель рисования и черчения Шапошникова </w:t>
      </w:r>
      <w:proofErr w:type="spellStart"/>
      <w:r w:rsidRPr="001328DA">
        <w:rPr>
          <w:rFonts w:ascii="Times New Roman" w:hAnsi="Times New Roman" w:cs="Times New Roman"/>
          <w:sz w:val="24"/>
          <w:szCs w:val="24"/>
        </w:rPr>
        <w:t>Ирэна</w:t>
      </w:r>
      <w:proofErr w:type="spellEnd"/>
      <w:r w:rsidRPr="001328DA">
        <w:rPr>
          <w:rFonts w:ascii="Times New Roman" w:hAnsi="Times New Roman" w:cs="Times New Roman"/>
          <w:sz w:val="24"/>
          <w:szCs w:val="24"/>
        </w:rPr>
        <w:t xml:space="preserve"> Юрьевна</w:t>
      </w:r>
    </w:p>
    <w:p w:rsidR="00671542" w:rsidRPr="001328DA" w:rsidRDefault="001328DA">
      <w:pPr>
        <w:rPr>
          <w:rFonts w:ascii="Times New Roman" w:hAnsi="Times New Roman" w:cs="Times New Roman"/>
          <w:b/>
          <w:sz w:val="32"/>
          <w:szCs w:val="32"/>
        </w:rPr>
      </w:pPr>
      <w:r w:rsidRPr="001328DA">
        <w:rPr>
          <w:rFonts w:ascii="Times New Roman" w:hAnsi="Times New Roman" w:cs="Times New Roman"/>
          <w:b/>
          <w:sz w:val="32"/>
          <w:szCs w:val="32"/>
        </w:rPr>
        <w:t>Участники проекта.</w:t>
      </w:r>
    </w:p>
    <w:p w:rsidR="001328DA" w:rsidRDefault="001328DA">
      <w:pPr>
        <w:rPr>
          <w:rFonts w:ascii="Times New Roman" w:hAnsi="Times New Roman" w:cs="Times New Roman"/>
          <w:sz w:val="28"/>
          <w:szCs w:val="28"/>
        </w:rPr>
      </w:pPr>
      <w:r w:rsidRPr="001328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7600" cy="2743200"/>
            <wp:effectExtent l="247650" t="342900" r="304800" b="247650"/>
            <wp:docPr id="1" name="Рисунок 1" descr="DSC02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02099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428293"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28DA" w:rsidRDefault="001328DA">
      <w:pPr>
        <w:rPr>
          <w:rFonts w:ascii="Times New Roman" w:hAnsi="Times New Roman" w:cs="Times New Roman"/>
          <w:sz w:val="28"/>
          <w:szCs w:val="28"/>
        </w:rPr>
      </w:pPr>
      <w:r w:rsidRPr="001328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57600" cy="2743200"/>
            <wp:effectExtent l="228600" t="228600" r="171450" b="228600"/>
            <wp:docPr id="5" name="Рисунок 5" descr="DSC02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6" descr="DSC0209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rot="21311997">
                      <a:off x="0" y="0"/>
                      <a:ext cx="36576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28DA" w:rsidRDefault="001328DA">
      <w:pPr>
        <w:rPr>
          <w:rFonts w:ascii="Times New Roman" w:hAnsi="Times New Roman" w:cs="Times New Roman"/>
          <w:sz w:val="28"/>
          <w:szCs w:val="28"/>
        </w:rPr>
      </w:pPr>
    </w:p>
    <w:p w:rsidR="001328DA" w:rsidRDefault="001328DA">
      <w:pPr>
        <w:rPr>
          <w:rFonts w:ascii="Times New Roman" w:hAnsi="Times New Roman" w:cs="Times New Roman"/>
          <w:sz w:val="28"/>
          <w:szCs w:val="28"/>
        </w:rPr>
      </w:pPr>
    </w:p>
    <w:p w:rsidR="001328DA" w:rsidRDefault="001328DA">
      <w:pPr>
        <w:rPr>
          <w:rFonts w:ascii="Times New Roman" w:hAnsi="Times New Roman" w:cs="Times New Roman"/>
          <w:sz w:val="28"/>
          <w:szCs w:val="28"/>
        </w:rPr>
      </w:pPr>
    </w:p>
    <w:p w:rsidR="001328DA" w:rsidRPr="00C67738" w:rsidRDefault="001328DA" w:rsidP="001328DA">
      <w:pPr>
        <w:pStyle w:val="1"/>
        <w:jc w:val="center"/>
        <w:rPr>
          <w:color w:val="auto"/>
          <w:sz w:val="32"/>
          <w:szCs w:val="32"/>
        </w:rPr>
      </w:pPr>
      <w:r w:rsidRPr="00C67738">
        <w:rPr>
          <w:color w:val="auto"/>
          <w:sz w:val="32"/>
          <w:szCs w:val="32"/>
        </w:rPr>
        <w:lastRenderedPageBreak/>
        <w:t>Работы детей</w:t>
      </w:r>
    </w:p>
    <w:p w:rsidR="001328DA" w:rsidRDefault="001328DA" w:rsidP="001328DA"/>
    <w:p w:rsidR="001328DA" w:rsidRDefault="00C67738" w:rsidP="001328D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3388360</wp:posOffset>
            </wp:positionH>
            <wp:positionV relativeFrom="margin">
              <wp:posOffset>2541270</wp:posOffset>
            </wp:positionV>
            <wp:extent cx="1916430" cy="1868170"/>
            <wp:effectExtent l="419100" t="381000" r="388620" b="379730"/>
            <wp:wrapSquare wrapText="bothSides"/>
            <wp:docPr id="8" name="Рисунок 8" descr="H:\фото упаковки\DSC02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 descr="H:\фото упаковки\DSC02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30" r="9756" b="17143"/>
                    <a:stretch>
                      <a:fillRect/>
                    </a:stretch>
                  </pic:blipFill>
                  <pic:spPr bwMode="auto">
                    <a:xfrm rot="20251456">
                      <a:off x="0" y="0"/>
                      <a:ext cx="1916430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328DA" w:rsidRPr="001328DA">
        <w:drawing>
          <wp:anchor distT="0" distB="0" distL="114300" distR="114300" simplePos="0" relativeHeight="251660288" behindDoc="0" locked="0" layoutInCell="1" allowOverlap="1">
            <wp:simplePos x="1363436" y="1670957"/>
            <wp:positionH relativeFrom="margin">
              <wp:align>center</wp:align>
            </wp:positionH>
            <wp:positionV relativeFrom="margin">
              <wp:align>top</wp:align>
            </wp:positionV>
            <wp:extent cx="2294799" cy="1525905"/>
            <wp:effectExtent l="285750" t="381000" r="238851" b="379095"/>
            <wp:wrapSquare wrapText="bothSides"/>
            <wp:docPr id="7" name="Рисунок 7" descr="H:\фото упаковки\DSC02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H:\фото упаковки\DSC02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941942">
                      <a:off x="0" y="0"/>
                      <a:ext cx="2294799" cy="1525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0A24">
        <w:t xml:space="preserve">   </w:t>
      </w:r>
    </w:p>
    <w:p w:rsidR="00900A24" w:rsidRDefault="00C67738" w:rsidP="001328DA">
      <w:r w:rsidRPr="00C67738">
        <w:drawing>
          <wp:inline distT="0" distB="0" distL="0" distR="0">
            <wp:extent cx="2214578" cy="1785950"/>
            <wp:effectExtent l="133350" t="57150" r="90472" b="61900"/>
            <wp:docPr id="14" name="Рисунок 9" descr="H:\фото упаковки\DSC02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H:\фото упаковки\DSC020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38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17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0A24" w:rsidRDefault="00900A24" w:rsidP="001328DA"/>
    <w:p w:rsidR="00900A24" w:rsidRDefault="00C67738" w:rsidP="001328D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784225</wp:posOffset>
            </wp:positionH>
            <wp:positionV relativeFrom="margin">
              <wp:posOffset>5065395</wp:posOffset>
            </wp:positionV>
            <wp:extent cx="3702685" cy="2839720"/>
            <wp:effectExtent l="323850" t="381000" r="316865" b="379730"/>
            <wp:wrapSquare wrapText="bothSides"/>
            <wp:docPr id="6" name="Рисунок 6" descr="H:\фото упаковки\DSC00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:\фото упаковки\DSC0090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178" r="-1147" b="339"/>
                    <a:stretch>
                      <a:fillRect/>
                    </a:stretch>
                  </pic:blipFill>
                  <pic:spPr bwMode="auto">
                    <a:xfrm rot="21009274">
                      <a:off x="0" y="0"/>
                      <a:ext cx="3702685" cy="2839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00A24" w:rsidRPr="001328DA" w:rsidRDefault="00C67738" w:rsidP="001328D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86730" cy="3825875"/>
            <wp:effectExtent l="133350" t="76200" r="109220" b="60325"/>
            <wp:wrapSquare wrapText="bothSides"/>
            <wp:docPr id="12" name="Рисунок 12" descr="H:\фото упаковки\DSC02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фото упаковки\DSC02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382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0A24" w:rsidRPr="00900A24"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45430" cy="3755390"/>
            <wp:effectExtent l="247650" t="0" r="198120" b="92710"/>
            <wp:wrapSquare wrapText="bothSides"/>
            <wp:docPr id="13" name="Рисунок 13" descr="H:\фото упаковки\DSC02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:\фото упаковки\DSC02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375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perspectiveAbove"/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900A24" w:rsidRPr="001328DA" w:rsidSect="00671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1328DA"/>
    <w:rsid w:val="001328DA"/>
    <w:rsid w:val="00671542"/>
    <w:rsid w:val="00900A24"/>
    <w:rsid w:val="00C67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8DA"/>
  </w:style>
  <w:style w:type="paragraph" w:styleId="1">
    <w:name w:val="heading 1"/>
    <w:basedOn w:val="a"/>
    <w:next w:val="a"/>
    <w:link w:val="10"/>
    <w:uiPriority w:val="9"/>
    <w:qFormat/>
    <w:rsid w:val="001328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8D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328D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328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No Spacing"/>
    <w:uiPriority w:val="1"/>
    <w:qFormat/>
    <w:rsid w:val="001328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328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6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2</cp:revision>
  <dcterms:created xsi:type="dcterms:W3CDTF">2010-01-27T14:51:00Z</dcterms:created>
  <dcterms:modified xsi:type="dcterms:W3CDTF">2010-01-27T15:05:00Z</dcterms:modified>
</cp:coreProperties>
</file>