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05" w:rsidRPr="00AE34C3" w:rsidRDefault="00AE34C3">
      <w:pPr>
        <w:rPr>
          <w:color w:val="FF0000"/>
          <w:sz w:val="52"/>
          <w:szCs w:val="52"/>
        </w:rPr>
      </w:pPr>
      <w:r w:rsidRPr="00AE34C3">
        <w:rPr>
          <w:color w:val="FF0000"/>
          <w:sz w:val="52"/>
          <w:szCs w:val="5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3051810</wp:posOffset>
            </wp:positionV>
            <wp:extent cx="2181225" cy="2181225"/>
            <wp:effectExtent l="0" t="0" r="0" b="0"/>
            <wp:wrapTight wrapText="bothSides">
              <wp:wrapPolygon edited="0">
                <wp:start x="10376" y="189"/>
                <wp:lineTo x="8678" y="377"/>
                <wp:lineTo x="6980" y="1886"/>
                <wp:lineTo x="7923" y="9244"/>
                <wp:lineTo x="5093" y="12262"/>
                <wp:lineTo x="3773" y="13017"/>
                <wp:lineTo x="2075" y="14714"/>
                <wp:lineTo x="1886" y="18676"/>
                <wp:lineTo x="4150" y="21317"/>
                <wp:lineTo x="4905" y="21506"/>
                <wp:lineTo x="13017" y="21506"/>
                <wp:lineTo x="13205" y="21506"/>
                <wp:lineTo x="13394" y="21317"/>
                <wp:lineTo x="13771" y="21317"/>
                <wp:lineTo x="16035" y="18676"/>
                <wp:lineTo x="16035" y="15280"/>
                <wp:lineTo x="18110" y="12451"/>
                <wp:lineTo x="19431" y="12262"/>
                <wp:lineTo x="20940" y="10564"/>
                <wp:lineTo x="20751" y="9244"/>
                <wp:lineTo x="20185" y="6225"/>
                <wp:lineTo x="19431" y="3207"/>
                <wp:lineTo x="19619" y="2264"/>
                <wp:lineTo x="15280" y="566"/>
                <wp:lineTo x="11885" y="189"/>
                <wp:lineTo x="10376" y="189"/>
              </wp:wrapPolygon>
            </wp:wrapTight>
            <wp:docPr id="2" name="Рисунок 2" descr="j043253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32535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34C3">
        <w:rPr>
          <w:color w:val="FF0000"/>
          <w:sz w:val="52"/>
          <w:szCs w:val="5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3253740</wp:posOffset>
            </wp:positionH>
            <wp:positionV relativeFrom="paragraph">
              <wp:posOffset>5499735</wp:posOffset>
            </wp:positionV>
            <wp:extent cx="2181225" cy="2181225"/>
            <wp:effectExtent l="0" t="0" r="0" b="0"/>
            <wp:wrapTight wrapText="bothSides">
              <wp:wrapPolygon edited="0">
                <wp:start x="10376" y="189"/>
                <wp:lineTo x="8678" y="377"/>
                <wp:lineTo x="6980" y="1886"/>
                <wp:lineTo x="7923" y="9244"/>
                <wp:lineTo x="5093" y="12262"/>
                <wp:lineTo x="3773" y="13017"/>
                <wp:lineTo x="2075" y="14714"/>
                <wp:lineTo x="1886" y="18676"/>
                <wp:lineTo x="4150" y="21317"/>
                <wp:lineTo x="4905" y="21506"/>
                <wp:lineTo x="13017" y="21506"/>
                <wp:lineTo x="13205" y="21506"/>
                <wp:lineTo x="13394" y="21317"/>
                <wp:lineTo x="13771" y="21317"/>
                <wp:lineTo x="16035" y="18676"/>
                <wp:lineTo x="16035" y="15280"/>
                <wp:lineTo x="18110" y="12451"/>
                <wp:lineTo x="19431" y="12262"/>
                <wp:lineTo x="20940" y="10564"/>
                <wp:lineTo x="20751" y="9244"/>
                <wp:lineTo x="20185" y="6225"/>
                <wp:lineTo x="19431" y="3207"/>
                <wp:lineTo x="19619" y="2264"/>
                <wp:lineTo x="15280" y="566"/>
                <wp:lineTo x="11885" y="189"/>
                <wp:lineTo x="10376" y="189"/>
              </wp:wrapPolygon>
            </wp:wrapTight>
            <wp:docPr id="1" name="Рисунок 2" descr="j043253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3253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34C3">
        <w:rPr>
          <w:color w:val="FF0000"/>
          <w:sz w:val="52"/>
          <w:szCs w:val="5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5394960</wp:posOffset>
            </wp:positionV>
            <wp:extent cx="2181225" cy="2181225"/>
            <wp:effectExtent l="0" t="0" r="0" b="0"/>
            <wp:wrapTight wrapText="bothSides">
              <wp:wrapPolygon edited="0">
                <wp:start x="10376" y="189"/>
                <wp:lineTo x="8678" y="377"/>
                <wp:lineTo x="6980" y="1886"/>
                <wp:lineTo x="7923" y="9244"/>
                <wp:lineTo x="5093" y="12262"/>
                <wp:lineTo x="3773" y="13017"/>
                <wp:lineTo x="2075" y="14714"/>
                <wp:lineTo x="1886" y="18676"/>
                <wp:lineTo x="4150" y="21317"/>
                <wp:lineTo x="4905" y="21506"/>
                <wp:lineTo x="13017" y="21506"/>
                <wp:lineTo x="13205" y="21506"/>
                <wp:lineTo x="13394" y="21317"/>
                <wp:lineTo x="13771" y="21317"/>
                <wp:lineTo x="16035" y="18676"/>
                <wp:lineTo x="16035" y="15280"/>
                <wp:lineTo x="18110" y="12451"/>
                <wp:lineTo x="19431" y="12262"/>
                <wp:lineTo x="20940" y="10564"/>
                <wp:lineTo x="20751" y="9244"/>
                <wp:lineTo x="20185" y="6225"/>
                <wp:lineTo x="19431" y="3207"/>
                <wp:lineTo x="19619" y="2264"/>
                <wp:lineTo x="15280" y="566"/>
                <wp:lineTo x="11885" y="189"/>
                <wp:lineTo x="10376" y="189"/>
              </wp:wrapPolygon>
            </wp:wrapTight>
            <wp:docPr id="14" name="Рисунок 2" descr="j043253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43253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E34C3">
        <w:rPr>
          <w:color w:val="FF0000"/>
          <w:sz w:val="52"/>
          <w:szCs w:val="52"/>
        </w:rPr>
        <w:t>Вырезать нотки из цветной бумаги</w:t>
      </w:r>
    </w:p>
    <w:sectPr w:rsidR="00750005" w:rsidRPr="00AE3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34C3"/>
    <w:rsid w:val="00750005"/>
    <w:rsid w:val="00AE3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264,13,&#1057;&#1083;&#1072;&#1081;&#1076; 13"/><Relationship Id="rId3" Type="http://schemas.openxmlformats.org/officeDocument/2006/relationships/webSettings" Target="webSettings.xml"/><Relationship Id="rId7" Type="http://schemas.openxmlformats.org/officeDocument/2006/relationships/hyperlink" Target="#264,13,&#1057;&#1083;&#1072;&#1081;&#1076; 13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#264,13,&#1057;&#1083;&#1072;&#1081;&#1076; 13"/><Relationship Id="rId10" Type="http://schemas.openxmlformats.org/officeDocument/2006/relationships/hyperlink" Target="#264,13,&#1057;&#1083;&#1072;&#1081;&#1076; 13"/><Relationship Id="rId4" Type="http://schemas.openxmlformats.org/officeDocument/2006/relationships/hyperlink" Target="#264,13,&#1057;&#1083;&#1072;&#1081;&#1076; 13"/><Relationship Id="rId9" Type="http://schemas.openxmlformats.org/officeDocument/2006/relationships/hyperlink" Target="#264,13,&#1057;&#1083;&#1072;&#1081;&#1076; 13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2011-11-08T16:21:00Z</dcterms:created>
  <dcterms:modified xsi:type="dcterms:W3CDTF">2011-11-08T16:24:00Z</dcterms:modified>
</cp:coreProperties>
</file>