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40" w:rsidRPr="00CF6117" w:rsidRDefault="009D18E5" w:rsidP="00E61B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 HYPERLINK "../СТАТЬЯ.docx" </w:instrText>
      </w:r>
      <w:r>
        <w:rPr>
          <w:rFonts w:ascii="Times New Roman" w:eastAsia="Times New Roman" w:hAnsi="Times New Roman" w:cs="Times New Roman"/>
          <w:b/>
          <w:sz w:val="24"/>
          <w:szCs w:val="24"/>
        </w:rPr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proofErr w:type="spellStart"/>
      <w:r w:rsidR="00E61B40" w:rsidRPr="009D18E5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t>Хрон</w:t>
      </w:r>
      <w:r w:rsidR="00E61B40" w:rsidRPr="009D18E5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t>о</w:t>
      </w:r>
      <w:r w:rsidR="00E61B40" w:rsidRPr="009D18E5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t>карта</w:t>
      </w:r>
      <w:proofErr w:type="spellEnd"/>
      <w:r w:rsidR="00E61B40" w:rsidRPr="009D18E5">
        <w:rPr>
          <w:rStyle w:val="a4"/>
          <w:rFonts w:ascii="Times New Roman" w:eastAsia="Times New Roman" w:hAnsi="Times New Roman" w:cs="Times New Roman"/>
          <w:b/>
          <w:sz w:val="24"/>
          <w:szCs w:val="24"/>
        </w:rPr>
        <w:t xml:space="preserve"> занятия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tbl>
      <w:tblPr>
        <w:tblW w:w="50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5"/>
        <w:gridCol w:w="2496"/>
        <w:gridCol w:w="1043"/>
        <w:gridCol w:w="3171"/>
        <w:gridCol w:w="2539"/>
      </w:tblGrid>
      <w:tr w:rsidR="00E61B40" w:rsidRPr="00CF6117" w:rsidTr="000A1782">
        <w:trPr>
          <w:tblHeader/>
        </w:trPr>
        <w:tc>
          <w:tcPr>
            <w:tcW w:w="20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Приемы и методы преподавателя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proofErr w:type="gramStart"/>
            <w:r w:rsidRPr="00CF6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E61B40" w:rsidRPr="00CF6117" w:rsidTr="000A1782">
        <w:trPr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Время, мин.</w:t>
            </w: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B40" w:rsidRPr="00CF6117" w:rsidTr="000A1782">
        <w:trPr>
          <w:tblHeader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B40" w:rsidRPr="00CF6117" w:rsidRDefault="00E61B40" w:rsidP="00E61B40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B40" w:rsidRPr="00CF6117" w:rsidRDefault="00E61B40" w:rsidP="00E61B40">
            <w:pPr>
              <w:pStyle w:val="a3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B40" w:rsidRPr="00CF6117" w:rsidTr="000A178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Организационный момент</w:t>
            </w: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готовности </w:t>
            </w:r>
            <w:proofErr w:type="gramStart"/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 на занятии.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 готовности к занятию.</w:t>
            </w:r>
          </w:p>
        </w:tc>
      </w:tr>
      <w:tr w:rsidR="00E61B40" w:rsidRPr="00CF6117" w:rsidTr="000A178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Обоснование значения изучаемой темы и цели урока. План урока.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3-5 мин.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Изложение, объяснение</w:t>
            </w:r>
          </w:p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6648B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презентация,  слайд 1-2)</w:t>
            </w:r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темы и плана занятия.</w:t>
            </w:r>
          </w:p>
        </w:tc>
      </w:tr>
      <w:tr w:rsidR="00E61B40" w:rsidRPr="00CF6117" w:rsidTr="000A178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Объяснение,  рассказ (изложение) с применением </w:t>
            </w:r>
            <w:proofErr w:type="gramStart"/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proofErr w:type="gramEnd"/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(презентация, </w:t>
            </w:r>
            <w:r w:rsidR="00F1407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слайды 3-10,  </w:t>
            </w:r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видеоролики) (частично-поисковый,  проблемный, исследовательский).</w:t>
            </w: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 через работу с компьютерной презентацией, просмотром видеороликов и консультацией преподавателя.</w:t>
            </w:r>
          </w:p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конспекта.</w:t>
            </w:r>
          </w:p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B40" w:rsidRPr="00CF6117" w:rsidTr="000A1782">
        <w:trPr>
          <w:trHeight w:val="313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новых знаний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20мин</w:t>
            </w:r>
          </w:p>
        </w:tc>
        <w:tc>
          <w:tcPr>
            <w:tcW w:w="1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Использование метода ролевой игры (</w:t>
            </w:r>
            <w:proofErr w:type="gramStart"/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репродуктивный</w:t>
            </w:r>
            <w:proofErr w:type="gramEnd"/>
            <w:r w:rsidRPr="00CF611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 для закрепления изученного материала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Инсценировка заданной ситуации, определение эффективности использования предложенного стиля.</w:t>
            </w:r>
          </w:p>
        </w:tc>
      </w:tr>
      <w:tr w:rsidR="00E61B40" w:rsidRPr="00CF6117" w:rsidTr="000A1782">
        <w:trPr>
          <w:trHeight w:val="276"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1B40" w:rsidRPr="00CF6117" w:rsidTr="000A1782"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5 мин.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tabs>
                <w:tab w:val="left" w:pos="426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вопросы. Самоконтроль.</w:t>
            </w:r>
          </w:p>
        </w:tc>
      </w:tr>
      <w:tr w:rsidR="00E61B40" w:rsidRPr="00CF6117" w:rsidTr="000A178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E61B4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1 мин.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F14074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hAnsi="Times New Roman" w:cs="Times New Roman"/>
                <w:sz w:val="24"/>
                <w:szCs w:val="24"/>
              </w:rPr>
              <w:t>Запись задания  на доске и его озвучивание.</w:t>
            </w: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117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тетради</w:t>
            </w:r>
          </w:p>
        </w:tc>
      </w:tr>
      <w:tr w:rsidR="00E61B40" w:rsidRPr="00CF6117" w:rsidTr="000A1782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B40" w:rsidRPr="00CF6117" w:rsidRDefault="00E61B40" w:rsidP="000A1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1B40" w:rsidRPr="00CF6117" w:rsidRDefault="00E61B40" w:rsidP="000A17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1B40" w:rsidRPr="00CF6117" w:rsidRDefault="00E61B40" w:rsidP="00E61B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1B40" w:rsidRDefault="00E61B40" w:rsidP="00E61B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B40" w:rsidRDefault="00E61B40" w:rsidP="00E61B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B40" w:rsidRDefault="00E61B40" w:rsidP="00E61B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B40" w:rsidRDefault="00E61B40" w:rsidP="00E61B4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1FA3" w:rsidRDefault="00601FA3"/>
    <w:sectPr w:rsidR="00601FA3" w:rsidSect="0060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D3858"/>
    <w:multiLevelType w:val="hybridMultilevel"/>
    <w:tmpl w:val="0EC623A6"/>
    <w:lvl w:ilvl="0" w:tplc="4C581A1A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D8888304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B1C30"/>
    <w:multiLevelType w:val="hybridMultilevel"/>
    <w:tmpl w:val="65EC695C"/>
    <w:lvl w:ilvl="0" w:tplc="7BE0B93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61B40"/>
    <w:rsid w:val="001A33B1"/>
    <w:rsid w:val="001D0841"/>
    <w:rsid w:val="00295733"/>
    <w:rsid w:val="002A7058"/>
    <w:rsid w:val="00306460"/>
    <w:rsid w:val="004725E4"/>
    <w:rsid w:val="00601FA3"/>
    <w:rsid w:val="00617EF2"/>
    <w:rsid w:val="0063074D"/>
    <w:rsid w:val="00715D86"/>
    <w:rsid w:val="007413E6"/>
    <w:rsid w:val="007F5B5F"/>
    <w:rsid w:val="009250AB"/>
    <w:rsid w:val="009D18E5"/>
    <w:rsid w:val="00AB53DB"/>
    <w:rsid w:val="00BD7E65"/>
    <w:rsid w:val="00BE6DFD"/>
    <w:rsid w:val="00C74D23"/>
    <w:rsid w:val="00CE6598"/>
    <w:rsid w:val="00CE6675"/>
    <w:rsid w:val="00CF2D78"/>
    <w:rsid w:val="00E61B40"/>
    <w:rsid w:val="00F1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B4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B40"/>
    <w:pPr>
      <w:spacing w:line="240" w:lineRule="auto"/>
      <w:ind w:left="720"/>
      <w:contextualSpacing/>
      <w:jc w:val="both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1A33B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A33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973</Characters>
  <Application>Microsoft Office Word</Application>
  <DocSecurity>0</DocSecurity>
  <Lines>8</Lines>
  <Paragraphs>2</Paragraphs>
  <ScaleCrop>false</ScaleCrop>
  <Company>МарГТУ. Лицензия MS AOL.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2013-01-14T09:12:00Z</dcterms:created>
  <dcterms:modified xsi:type="dcterms:W3CDTF">2013-01-23T07:25:00Z</dcterms:modified>
</cp:coreProperties>
</file>