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C6" w:rsidRPr="00E451F9" w:rsidRDefault="001B79C7">
      <w:pPr>
        <w:rPr>
          <w:rFonts w:ascii="Times New Roman" w:hAnsi="Times New Roman" w:cs="Times New Roman"/>
          <w:b/>
          <w:sz w:val="28"/>
          <w:szCs w:val="28"/>
        </w:rPr>
      </w:pPr>
      <w:r w:rsidRPr="00E451F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B531EB" w:rsidRPr="00E451F9">
        <w:rPr>
          <w:rFonts w:ascii="Times New Roman" w:hAnsi="Times New Roman" w:cs="Times New Roman"/>
          <w:b/>
          <w:sz w:val="28"/>
          <w:szCs w:val="28"/>
        </w:rPr>
        <w:t>№</w:t>
      </w:r>
      <w:r w:rsidRPr="00E451F9">
        <w:rPr>
          <w:rFonts w:ascii="Times New Roman" w:hAnsi="Times New Roman" w:cs="Times New Roman"/>
          <w:b/>
          <w:sz w:val="28"/>
          <w:szCs w:val="28"/>
        </w:rPr>
        <w:t>3</w:t>
      </w:r>
    </w:p>
    <w:p w:rsidR="00AF4910" w:rsidRPr="00E451F9" w:rsidRDefault="00AA22D5">
      <w:pPr>
        <w:rPr>
          <w:rFonts w:ascii="Times New Roman" w:hAnsi="Times New Roman" w:cs="Times New Roman"/>
          <w:b/>
          <w:sz w:val="28"/>
          <w:szCs w:val="28"/>
        </w:rPr>
      </w:pPr>
      <w:r w:rsidRPr="00E451F9">
        <w:rPr>
          <w:rFonts w:ascii="Times New Roman" w:hAnsi="Times New Roman" w:cs="Times New Roman"/>
          <w:b/>
          <w:sz w:val="28"/>
          <w:szCs w:val="28"/>
        </w:rPr>
        <w:t>Погода на январь 2008 года</w:t>
      </w:r>
      <w:r w:rsidR="00724CBA" w:rsidRPr="00E451F9">
        <w:rPr>
          <w:rFonts w:ascii="Times New Roman" w:hAnsi="Times New Roman" w:cs="Times New Roman"/>
          <w:b/>
          <w:sz w:val="28"/>
          <w:szCs w:val="28"/>
        </w:rPr>
        <w:t xml:space="preserve"> в городе Новосибирске.</w:t>
      </w:r>
    </w:p>
    <w:tbl>
      <w:tblPr>
        <w:tblW w:w="13180" w:type="dxa"/>
        <w:tblCellMar>
          <w:left w:w="0" w:type="dxa"/>
          <w:right w:w="0" w:type="dxa"/>
        </w:tblCellMar>
        <w:tblLook w:val="04A0"/>
      </w:tblPr>
      <w:tblGrid>
        <w:gridCol w:w="1180"/>
        <w:gridCol w:w="749"/>
        <w:gridCol w:w="719"/>
        <w:gridCol w:w="1062"/>
        <w:gridCol w:w="785"/>
        <w:gridCol w:w="785"/>
        <w:gridCol w:w="785"/>
        <w:gridCol w:w="785"/>
        <w:gridCol w:w="785"/>
        <w:gridCol w:w="1355"/>
        <w:gridCol w:w="822"/>
        <w:gridCol w:w="785"/>
        <w:gridCol w:w="785"/>
        <w:gridCol w:w="718"/>
        <w:gridCol w:w="1080"/>
      </w:tblGrid>
      <w:tr w:rsidR="00C75C1D" w:rsidRPr="00E451F9" w:rsidTr="00C75C1D">
        <w:trPr>
          <w:trHeight w:val="56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5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6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7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8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9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10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11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12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13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14 </w:t>
            </w:r>
          </w:p>
        </w:tc>
      </w:tr>
      <w:tr w:rsidR="00C75C1D" w:rsidRPr="00E451F9" w:rsidTr="00C75C1D">
        <w:trPr>
          <w:trHeight w:val="72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Облачность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безоблачно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незначительная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 просвет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но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 просветами </w:t>
            </w:r>
          </w:p>
        </w:tc>
      </w:tr>
      <w:tr w:rsidR="00C75C1D" w:rsidRPr="00E451F9" w:rsidTr="00C75C1D">
        <w:trPr>
          <w:trHeight w:val="38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Осадки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снег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снег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снег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снег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снег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снег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снег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 </w:t>
            </w:r>
          </w:p>
        </w:tc>
      </w:tr>
      <w:tr w:rsidR="00C75C1D" w:rsidRPr="00E451F9" w:rsidTr="00C75C1D">
        <w:trPr>
          <w:trHeight w:val="72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Атмосфе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дав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755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753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752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750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760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758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763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761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759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757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756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754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756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754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759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757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759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748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744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753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753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760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758 </w:t>
            </w:r>
          </w:p>
        </w:tc>
      </w:tr>
      <w:tr w:rsidR="00C75C1D" w:rsidRPr="00E451F9" w:rsidTr="00C75C1D">
        <w:trPr>
          <w:trHeight w:val="64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T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емпература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воздуха, °C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-11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-13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-11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-13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-28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-30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-22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-24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-15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-17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-12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-14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-11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-13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-14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-16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-19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-19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-12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-16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-14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-21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-23 </w:t>
            </w:r>
          </w:p>
        </w:tc>
      </w:tr>
      <w:tr w:rsidR="00C75C1D" w:rsidRPr="00E451F9" w:rsidTr="00C75C1D">
        <w:trPr>
          <w:trHeight w:val="64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Влажность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воздуха, %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94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89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95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90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95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90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95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90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95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90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95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90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95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90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96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91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96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94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95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95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95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89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84 </w:t>
            </w:r>
          </w:p>
        </w:tc>
      </w:tr>
      <w:tr w:rsidR="00C75C1D" w:rsidRPr="00E451F9" w:rsidTr="00C75C1D">
        <w:trPr>
          <w:trHeight w:val="64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Ветер, 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метр/сек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Ю-З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5-9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Ю-З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3-6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С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3-6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Ю-З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3-6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Ю-З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7-12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Ю-З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3-6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3-6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Ю-В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1-3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</w:t>
            </w:r>
            <w:proofErr w:type="gram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3-6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В</w:t>
            </w:r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3-5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З</w:t>
            </w:r>
            <w:proofErr w:type="gram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4-6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Ю-З</w:t>
            </w:r>
            <w:proofErr w:type="gram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2-4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Ю-З</w:t>
            </w:r>
            <w:proofErr w:type="gram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3-6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br/>
              <w:t xml:space="preserve">2-5 </w:t>
            </w:r>
          </w:p>
        </w:tc>
      </w:tr>
    </w:tbl>
    <w:p w:rsidR="00B531EB" w:rsidRPr="00E451F9" w:rsidRDefault="00B531EB">
      <w:pPr>
        <w:rPr>
          <w:rFonts w:ascii="Times New Roman" w:hAnsi="Times New Roman" w:cs="Times New Roman"/>
          <w:sz w:val="16"/>
          <w:szCs w:val="16"/>
        </w:rPr>
      </w:pPr>
    </w:p>
    <w:p w:rsidR="00C75C1D" w:rsidRPr="00E451F9" w:rsidRDefault="00C75C1D">
      <w:pPr>
        <w:rPr>
          <w:rFonts w:ascii="Times New Roman" w:hAnsi="Times New Roman" w:cs="Times New Roman"/>
          <w:sz w:val="16"/>
          <w:szCs w:val="16"/>
        </w:rPr>
      </w:pPr>
    </w:p>
    <w:p w:rsidR="00C75C1D" w:rsidRDefault="00C75C1D">
      <w:pPr>
        <w:rPr>
          <w:rFonts w:ascii="Times New Roman" w:hAnsi="Times New Roman" w:cs="Times New Roman"/>
          <w:sz w:val="16"/>
          <w:szCs w:val="16"/>
        </w:rPr>
      </w:pPr>
    </w:p>
    <w:p w:rsidR="00E451F9" w:rsidRPr="00E451F9" w:rsidRDefault="00E451F9">
      <w:pPr>
        <w:rPr>
          <w:rFonts w:ascii="Times New Roman" w:hAnsi="Times New Roman" w:cs="Times New Roman"/>
          <w:sz w:val="16"/>
          <w:szCs w:val="16"/>
        </w:rPr>
      </w:pPr>
    </w:p>
    <w:p w:rsidR="00C75C1D" w:rsidRPr="00E451F9" w:rsidRDefault="00C75C1D">
      <w:pPr>
        <w:rPr>
          <w:rFonts w:ascii="Times New Roman" w:hAnsi="Times New Roman" w:cs="Times New Roman"/>
          <w:sz w:val="16"/>
          <w:szCs w:val="16"/>
        </w:rPr>
      </w:pPr>
    </w:p>
    <w:p w:rsidR="00C75C1D" w:rsidRPr="00E451F9" w:rsidRDefault="00C75C1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3320" w:type="dxa"/>
        <w:tblCellMar>
          <w:left w:w="0" w:type="dxa"/>
          <w:right w:w="0" w:type="dxa"/>
        </w:tblCellMar>
        <w:tblLook w:val="04A0"/>
      </w:tblPr>
      <w:tblGrid>
        <w:gridCol w:w="1116"/>
        <w:gridCol w:w="657"/>
        <w:gridCol w:w="657"/>
        <w:gridCol w:w="657"/>
        <w:gridCol w:w="954"/>
        <w:gridCol w:w="746"/>
        <w:gridCol w:w="656"/>
        <w:gridCol w:w="656"/>
        <w:gridCol w:w="1205"/>
        <w:gridCol w:w="681"/>
        <w:gridCol w:w="681"/>
        <w:gridCol w:w="953"/>
        <w:gridCol w:w="746"/>
        <w:gridCol w:w="681"/>
        <w:gridCol w:w="953"/>
        <w:gridCol w:w="953"/>
        <w:gridCol w:w="953"/>
        <w:gridCol w:w="953"/>
      </w:tblGrid>
      <w:tr w:rsidR="00C75C1D" w:rsidRPr="00E451F9" w:rsidTr="00C75C1D">
        <w:trPr>
          <w:trHeight w:val="453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26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28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29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31 </w:t>
            </w:r>
          </w:p>
        </w:tc>
      </w:tr>
      <w:tr w:rsidR="00C75C1D" w:rsidRPr="00E451F9" w:rsidTr="00C75C1D">
        <w:trPr>
          <w:trHeight w:val="62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Облачность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Облач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Облач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безоблачно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 просвет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Облач</w:t>
            </w:r>
            <w:proofErr w:type="spellEnd"/>
          </w:p>
          <w:p w:rsidR="00C75C1D" w:rsidRPr="00E451F9" w:rsidRDefault="00C75C1D" w:rsidP="00C75C1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незначительная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незнач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незнач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безоблачно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 просвет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незнач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безоблачно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безоблачно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безоблачно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безоблачно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C75C1D" w:rsidRPr="00E451F9" w:rsidTr="00C75C1D">
        <w:trPr>
          <w:trHeight w:val="33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Осадки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C75C1D" w:rsidRPr="00E451F9" w:rsidTr="00C75C1D">
        <w:trPr>
          <w:trHeight w:val="7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Атм</w:t>
            </w:r>
            <w:proofErr w:type="spellEnd"/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br/>
            </w:r>
            <w:proofErr w:type="spell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давлени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, мм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758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758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765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770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768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767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758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759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757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760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757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755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757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755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758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756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754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752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C75C1D" w:rsidRPr="00E451F9" w:rsidTr="00C75C1D">
        <w:trPr>
          <w:trHeight w:val="7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T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емп</w:t>
            </w:r>
            <w:proofErr w:type="spell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воздух, °C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-26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-20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-24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-23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-23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-17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-16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-19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-20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-16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-16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-17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C75C1D" w:rsidRPr="00E451F9" w:rsidTr="00C75C1D">
        <w:trPr>
          <w:trHeight w:val="563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Влажность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воздуха, %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90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88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90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89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84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87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C75C1D" w:rsidRPr="00E451F9" w:rsidTr="00C75C1D">
        <w:trPr>
          <w:trHeight w:val="28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Ветер, 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метр/сек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3-6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С-В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3-6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1-3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Ю-З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2-5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Ю-З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2-5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Ю-З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3-6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Ю-З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3-6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C75C1D" w:rsidRPr="00E451F9" w:rsidRDefault="00C75C1D" w:rsidP="00C75C1D">
            <w:pPr>
              <w:kinsoku w:val="0"/>
              <w:overflowPunct w:val="0"/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C-В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C75C1D" w:rsidRPr="00E451F9" w:rsidRDefault="00C75C1D" w:rsidP="00C75C1D">
            <w:pPr>
              <w:kinsoku w:val="0"/>
              <w:overflowPunct w:val="0"/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C-В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C75C1D" w:rsidRPr="00E451F9" w:rsidRDefault="00C75C1D" w:rsidP="00C75C1D">
            <w:pPr>
              <w:kinsoku w:val="0"/>
              <w:overflowPunct w:val="0"/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C75C1D" w:rsidRPr="00E451F9" w:rsidRDefault="00C75C1D" w:rsidP="00C75C1D">
            <w:pPr>
              <w:kinsoku w:val="0"/>
              <w:overflowPunct w:val="0"/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Ю-В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C75C1D" w:rsidRPr="00E451F9" w:rsidRDefault="00C75C1D" w:rsidP="00C75C1D">
            <w:pPr>
              <w:kinsoku w:val="0"/>
              <w:overflowPunct w:val="0"/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Ю-В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2-5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Ю-В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1-3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1-3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2-5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5C1D" w:rsidRPr="00E451F9" w:rsidRDefault="00C75C1D" w:rsidP="00C75C1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proofErr w:type="gramEnd"/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3-6</w:t>
            </w:r>
            <w:r w:rsidRPr="00E451F9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</w:tbl>
    <w:p w:rsidR="00C75C1D" w:rsidRPr="00E451F9" w:rsidRDefault="00C75C1D">
      <w:pPr>
        <w:rPr>
          <w:rFonts w:ascii="Times New Roman" w:hAnsi="Times New Roman" w:cs="Times New Roman"/>
          <w:sz w:val="16"/>
          <w:szCs w:val="16"/>
        </w:rPr>
      </w:pPr>
    </w:p>
    <w:p w:rsidR="00B531EB" w:rsidRPr="00E451F9" w:rsidRDefault="00B531EB">
      <w:pPr>
        <w:rPr>
          <w:rFonts w:ascii="Times New Roman" w:hAnsi="Times New Roman" w:cs="Times New Roman"/>
          <w:sz w:val="16"/>
          <w:szCs w:val="16"/>
        </w:rPr>
      </w:pPr>
    </w:p>
    <w:p w:rsidR="00AA22D5" w:rsidRPr="00E451F9" w:rsidRDefault="00AA22D5">
      <w:pPr>
        <w:rPr>
          <w:rFonts w:ascii="Times New Roman" w:hAnsi="Times New Roman" w:cs="Times New Roman"/>
          <w:sz w:val="32"/>
          <w:szCs w:val="32"/>
        </w:rPr>
      </w:pPr>
    </w:p>
    <w:p w:rsidR="00C75C1D" w:rsidRDefault="00C75C1D">
      <w:pPr>
        <w:rPr>
          <w:rFonts w:ascii="Times New Roman" w:hAnsi="Times New Roman" w:cs="Times New Roman"/>
          <w:sz w:val="32"/>
          <w:szCs w:val="32"/>
        </w:rPr>
      </w:pPr>
    </w:p>
    <w:p w:rsidR="00E451F9" w:rsidRPr="00E451F9" w:rsidRDefault="00E451F9">
      <w:pPr>
        <w:rPr>
          <w:rFonts w:ascii="Times New Roman" w:hAnsi="Times New Roman" w:cs="Times New Roman"/>
          <w:sz w:val="32"/>
          <w:szCs w:val="32"/>
        </w:rPr>
      </w:pPr>
    </w:p>
    <w:p w:rsidR="00C75C1D" w:rsidRPr="00E451F9" w:rsidRDefault="00C75C1D">
      <w:pPr>
        <w:rPr>
          <w:rFonts w:ascii="Times New Roman" w:hAnsi="Times New Roman" w:cs="Times New Roman"/>
          <w:sz w:val="32"/>
          <w:szCs w:val="32"/>
        </w:rPr>
      </w:pPr>
    </w:p>
    <w:p w:rsidR="00E869D7" w:rsidRPr="00E451F9" w:rsidRDefault="00E869D7" w:rsidP="00E869D7">
      <w:pPr>
        <w:pStyle w:val="a3"/>
        <w:rPr>
          <w:b/>
          <w:sz w:val="28"/>
          <w:szCs w:val="28"/>
        </w:rPr>
      </w:pPr>
      <w:r w:rsidRPr="00E451F9">
        <w:rPr>
          <w:b/>
          <w:sz w:val="28"/>
          <w:szCs w:val="28"/>
        </w:rPr>
        <w:lastRenderedPageBreak/>
        <w:t>Шкала скорости ветра (Бофорта).</w:t>
      </w:r>
    </w:p>
    <w:tbl>
      <w:tblPr>
        <w:tblStyle w:val="a4"/>
        <w:tblW w:w="14992" w:type="dxa"/>
        <w:tblLook w:val="01E0"/>
      </w:tblPr>
      <w:tblGrid>
        <w:gridCol w:w="700"/>
        <w:gridCol w:w="2288"/>
        <w:gridCol w:w="3499"/>
        <w:gridCol w:w="8505"/>
      </w:tblGrid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Балл</w:t>
            </w: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Скорость ветра 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proofErr w:type="gramStart"/>
            <w:r w:rsidRPr="00E451F9">
              <w:rPr>
                <w:szCs w:val="20"/>
              </w:rPr>
              <w:t>(м/с) (км/час</w:t>
            </w:r>
            <w:proofErr w:type="gramEnd"/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Характеристика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Видимое действие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0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0.0-0.2      0.0-0.7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Штиль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Дым поднимается вертикально, листья на деревьях неподвижны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1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0.3-1.5      0.8-5.4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Тихий ветер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 Дым слегка отклоняется легкое движение воздуха.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2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1.6-3.3    5.5-11.9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Легкий ветер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Ветер чувствуется лицом, листья шелестят. 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3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3.4-5.4    12.0-19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Слабый ветер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Колышутся листья и тонкие </w:t>
            </w:r>
            <w:proofErr w:type="spellStart"/>
            <w:r w:rsidRPr="00E451F9">
              <w:rPr>
                <w:szCs w:val="20"/>
              </w:rPr>
              <w:t>|ветки</w:t>
            </w:r>
            <w:proofErr w:type="spellEnd"/>
            <w:r w:rsidRPr="00E451F9">
              <w:rPr>
                <w:szCs w:val="20"/>
              </w:rPr>
              <w:t xml:space="preserve">. 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4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5.5-7.9       20-28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Умеренный ветер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Вершины деревьев гнутся, шевелятся небольшие сучья, поднимается пыль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5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8.0-10.7      29-39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Свежий ветер 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Колеблются сучья и тонкие стволы деревьев.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6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10.8-13.8    40-50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Сильный ветер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Качаются сучья, гудят телефонные провода. 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7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13.9-17.1    51-61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Крепкий ветер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Раскачиваются стволы, гнутся большие сучья, идти против ветра тяжело 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8</w:t>
            </w: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17.2-20.7     62-75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Очень крепкий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Раскачиваются большие </w:t>
            </w:r>
            <w:proofErr w:type="spellStart"/>
            <w:r w:rsidRPr="00E451F9">
              <w:rPr>
                <w:szCs w:val="20"/>
              </w:rPr>
              <w:t>|ветер</w:t>
            </w:r>
            <w:proofErr w:type="spellEnd"/>
            <w:r w:rsidRPr="00E451F9">
              <w:rPr>
                <w:szCs w:val="20"/>
              </w:rPr>
              <w:t xml:space="preserve"> деревья, ломаются небольшие сучья, очень тяжело ходить.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9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9 |20.8-24.4   76-88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Шторм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Небольшие повреждения </w:t>
            </w:r>
            <w:proofErr w:type="spellStart"/>
            <w:r w:rsidRPr="00E451F9">
              <w:rPr>
                <w:szCs w:val="20"/>
              </w:rPr>
              <w:t>|зданий</w:t>
            </w:r>
            <w:proofErr w:type="spellEnd"/>
            <w:r w:rsidRPr="00E451F9">
              <w:rPr>
                <w:szCs w:val="20"/>
              </w:rPr>
              <w:t xml:space="preserve">, ломаются толстые сучья. 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10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24.5-28.4       89-102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Сильный шторм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Деревья ломаются или вырываются с корнем, </w:t>
            </w:r>
            <w:proofErr w:type="spellStart"/>
            <w:r w:rsidRPr="00E451F9">
              <w:rPr>
                <w:szCs w:val="20"/>
              </w:rPr>
              <w:t>|большие</w:t>
            </w:r>
            <w:proofErr w:type="spellEnd"/>
            <w:r w:rsidRPr="00E451F9">
              <w:rPr>
                <w:szCs w:val="20"/>
              </w:rPr>
              <w:t xml:space="preserve"> повреждения зданий.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11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28.5-32.6     103-117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Жестокий шторм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Большие разрушения</w:t>
            </w:r>
          </w:p>
        </w:tc>
      </w:tr>
      <w:tr w:rsidR="00E869D7" w:rsidRPr="00E451F9" w:rsidTr="00E869D7">
        <w:tc>
          <w:tcPr>
            <w:tcW w:w="700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12</w:t>
            </w:r>
          </w:p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288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32.7-36.9     118-133</w:t>
            </w:r>
          </w:p>
        </w:tc>
        <w:tc>
          <w:tcPr>
            <w:tcW w:w="3499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>Ураган</w:t>
            </w:r>
          </w:p>
        </w:tc>
        <w:tc>
          <w:tcPr>
            <w:tcW w:w="8505" w:type="dxa"/>
          </w:tcPr>
          <w:p w:rsidR="00E869D7" w:rsidRPr="00E451F9" w:rsidRDefault="00E869D7" w:rsidP="00E869D7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451F9">
              <w:rPr>
                <w:szCs w:val="20"/>
              </w:rPr>
              <w:t xml:space="preserve">Опустоши тельные </w:t>
            </w:r>
            <w:proofErr w:type="spellStart"/>
            <w:r w:rsidRPr="00E451F9">
              <w:rPr>
                <w:szCs w:val="20"/>
              </w:rPr>
              <w:t>|разрушения</w:t>
            </w:r>
            <w:proofErr w:type="spellEnd"/>
            <w:r w:rsidRPr="00E451F9">
              <w:rPr>
                <w:szCs w:val="20"/>
              </w:rPr>
              <w:t xml:space="preserve">. </w:t>
            </w:r>
          </w:p>
        </w:tc>
      </w:tr>
    </w:tbl>
    <w:p w:rsidR="00AA22D5" w:rsidRPr="00E451F9" w:rsidRDefault="00AA22D5">
      <w:pPr>
        <w:rPr>
          <w:rFonts w:ascii="Times New Roman" w:hAnsi="Times New Roman" w:cs="Times New Roman"/>
        </w:rPr>
      </w:pPr>
    </w:p>
    <w:sectPr w:rsidR="00AA22D5" w:rsidRPr="00E451F9" w:rsidSect="00AA22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2D5"/>
    <w:rsid w:val="001B79C7"/>
    <w:rsid w:val="001E4180"/>
    <w:rsid w:val="002B2B74"/>
    <w:rsid w:val="005C69C6"/>
    <w:rsid w:val="006E715A"/>
    <w:rsid w:val="00724CBA"/>
    <w:rsid w:val="008301C5"/>
    <w:rsid w:val="008D7AC5"/>
    <w:rsid w:val="009251C2"/>
    <w:rsid w:val="00A249D5"/>
    <w:rsid w:val="00A46C2B"/>
    <w:rsid w:val="00AA22D5"/>
    <w:rsid w:val="00AB5139"/>
    <w:rsid w:val="00AF4910"/>
    <w:rsid w:val="00B531EB"/>
    <w:rsid w:val="00C75C1D"/>
    <w:rsid w:val="00DB2C2F"/>
    <w:rsid w:val="00E451F9"/>
    <w:rsid w:val="00E8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86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10</cp:revision>
  <dcterms:created xsi:type="dcterms:W3CDTF">2011-01-28T15:52:00Z</dcterms:created>
  <dcterms:modified xsi:type="dcterms:W3CDTF">2011-01-30T07:52:00Z</dcterms:modified>
</cp:coreProperties>
</file>