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EC" w:rsidRPr="008738CC" w:rsidRDefault="00615F22" w:rsidP="006F27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8CC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615F22" w:rsidRPr="008738CC" w:rsidRDefault="00615F22" w:rsidP="006F27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38CC">
        <w:rPr>
          <w:rFonts w:ascii="Times New Roman" w:hAnsi="Times New Roman" w:cs="Times New Roman"/>
          <w:b/>
          <w:sz w:val="28"/>
          <w:szCs w:val="28"/>
          <w:u w:val="single"/>
        </w:rPr>
        <w:t>Руководство для учащихся.</w:t>
      </w:r>
    </w:p>
    <w:tbl>
      <w:tblPr>
        <w:tblStyle w:val="a5"/>
        <w:tblW w:w="10632" w:type="dxa"/>
        <w:tblInd w:w="-176" w:type="dxa"/>
        <w:tblLayout w:type="fixed"/>
        <w:tblLook w:val="04A0"/>
      </w:tblPr>
      <w:tblGrid>
        <w:gridCol w:w="1560"/>
        <w:gridCol w:w="7796"/>
        <w:gridCol w:w="1276"/>
      </w:tblGrid>
      <w:tr w:rsidR="00B81C1A" w:rsidRPr="008738CC" w:rsidTr="008738CC">
        <w:tc>
          <w:tcPr>
            <w:tcW w:w="1560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Часть урока</w:t>
            </w:r>
          </w:p>
        </w:tc>
        <w:tc>
          <w:tcPr>
            <w:tcW w:w="7796" w:type="dxa"/>
          </w:tcPr>
          <w:p w:rsidR="00615F22" w:rsidRPr="008738CC" w:rsidRDefault="00464916" w:rsidP="00464916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Задания для учащихся.</w:t>
            </w:r>
          </w:p>
        </w:tc>
        <w:tc>
          <w:tcPr>
            <w:tcW w:w="1276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 xml:space="preserve">Форма </w:t>
            </w:r>
            <w:r w:rsidR="00464916" w:rsidRPr="008738CC">
              <w:rPr>
                <w:rFonts w:ascii="Times New Roman" w:hAnsi="Times New Roman" w:cs="Times New Roman"/>
              </w:rPr>
              <w:t>работы</w:t>
            </w:r>
          </w:p>
        </w:tc>
      </w:tr>
      <w:tr w:rsidR="00B81C1A" w:rsidRPr="008738CC" w:rsidTr="008738CC">
        <w:trPr>
          <w:trHeight w:val="407"/>
        </w:trPr>
        <w:tc>
          <w:tcPr>
            <w:tcW w:w="1560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  <w:b/>
                <w:u w:val="single"/>
              </w:rPr>
              <w:t>I. Организационный момент</w:t>
            </w:r>
            <w:r w:rsidRPr="00873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6" w:type="dxa"/>
          </w:tcPr>
          <w:p w:rsidR="00615F22" w:rsidRPr="008738CC" w:rsidRDefault="00615F22" w:rsidP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  <w:b/>
                <w:u w:val="single"/>
              </w:rPr>
              <w:t>Отгадай загадку</w:t>
            </w:r>
            <w:r w:rsidRPr="008738CC">
              <w:rPr>
                <w:rFonts w:ascii="Times New Roman" w:hAnsi="Times New Roman" w:cs="Times New Roman"/>
              </w:rPr>
              <w:t xml:space="preserve"> Что это?</w:t>
            </w:r>
          </w:p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5F22" w:rsidRPr="008738CC" w:rsidRDefault="00615F22" w:rsidP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Устно.</w:t>
            </w:r>
          </w:p>
        </w:tc>
      </w:tr>
      <w:tr w:rsidR="00B81C1A" w:rsidRPr="008738CC" w:rsidTr="008738CC">
        <w:tc>
          <w:tcPr>
            <w:tcW w:w="1560" w:type="dxa"/>
          </w:tcPr>
          <w:p w:rsidR="00615F22" w:rsidRPr="008738CC" w:rsidRDefault="00615F22" w:rsidP="00615F2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738CC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38CC">
              <w:rPr>
                <w:rFonts w:ascii="Times New Roman" w:hAnsi="Times New Roman" w:cs="Times New Roman"/>
                <w:b/>
                <w:u w:val="single"/>
              </w:rPr>
              <w:t>. Изучение новой темы</w:t>
            </w:r>
          </w:p>
        </w:tc>
        <w:tc>
          <w:tcPr>
            <w:tcW w:w="7796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</w:tr>
      <w:tr w:rsidR="00B81C1A" w:rsidRPr="008738CC" w:rsidTr="008738CC">
        <w:tc>
          <w:tcPr>
            <w:tcW w:w="1560" w:type="dxa"/>
          </w:tcPr>
          <w:p w:rsidR="00615F22" w:rsidRPr="008738CC" w:rsidRDefault="00615F22" w:rsidP="00615F2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738CC">
              <w:rPr>
                <w:rFonts w:ascii="Times New Roman" w:hAnsi="Times New Roman" w:cs="Times New Roman"/>
                <w:b/>
              </w:rPr>
              <w:t>1. «Шутки ветра»</w:t>
            </w:r>
          </w:p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Слушай, делай записи в тетради?</w:t>
            </w:r>
          </w:p>
        </w:tc>
        <w:tc>
          <w:tcPr>
            <w:tcW w:w="1276" w:type="dxa"/>
          </w:tcPr>
          <w:p w:rsidR="00615F22" w:rsidRPr="008738CC" w:rsidRDefault="00464916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Работа в тетради.</w:t>
            </w:r>
          </w:p>
        </w:tc>
      </w:tr>
      <w:tr w:rsidR="00B81C1A" w:rsidRPr="008738CC" w:rsidTr="008738CC">
        <w:trPr>
          <w:trHeight w:val="615"/>
        </w:trPr>
        <w:tc>
          <w:tcPr>
            <w:tcW w:w="1560" w:type="dxa"/>
          </w:tcPr>
          <w:p w:rsidR="00615F22" w:rsidRPr="008738CC" w:rsidRDefault="00615F22" w:rsidP="00710B61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8738CC">
              <w:rPr>
                <w:rFonts w:ascii="Times New Roman" w:hAnsi="Times New Roman" w:cs="Times New Roman"/>
                <w:b/>
              </w:rPr>
              <w:t>2. Что такое ветер?</w:t>
            </w:r>
          </w:p>
        </w:tc>
        <w:tc>
          <w:tcPr>
            <w:tcW w:w="7796" w:type="dxa"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Сформулируй определение ветра. Запиши формулировка в тетрадь.</w:t>
            </w:r>
          </w:p>
        </w:tc>
        <w:tc>
          <w:tcPr>
            <w:tcW w:w="1276" w:type="dxa"/>
          </w:tcPr>
          <w:p w:rsidR="00615F22" w:rsidRPr="008738CC" w:rsidRDefault="00710B61" w:rsidP="00317FDD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Записи в тет</w:t>
            </w:r>
            <w:r w:rsidR="00615F22" w:rsidRPr="008738CC">
              <w:rPr>
                <w:rFonts w:ascii="Times New Roman" w:hAnsi="Times New Roman" w:cs="Times New Roman"/>
              </w:rPr>
              <w:t>рад</w:t>
            </w:r>
            <w:r w:rsidR="00464916" w:rsidRPr="008738CC">
              <w:rPr>
                <w:rFonts w:ascii="Times New Roman" w:hAnsi="Times New Roman" w:cs="Times New Roman"/>
              </w:rPr>
              <w:t>и.</w:t>
            </w:r>
          </w:p>
        </w:tc>
      </w:tr>
      <w:tr w:rsidR="00615F22" w:rsidRPr="008738CC" w:rsidTr="008738CC">
        <w:tc>
          <w:tcPr>
            <w:tcW w:w="1560" w:type="dxa"/>
            <w:vMerge w:val="restart"/>
          </w:tcPr>
          <w:p w:rsidR="00615F22" w:rsidRPr="008738CC" w:rsidRDefault="00615F22" w:rsidP="00615F22">
            <w:pPr>
              <w:pStyle w:val="a3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b/>
                <w:sz w:val="22"/>
                <w:szCs w:val="22"/>
                <w:lang w:eastAsia="en-US"/>
              </w:rPr>
              <w:t>3.Причины образования ветра.</w:t>
            </w:r>
          </w:p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615F22" w:rsidRPr="008738CC" w:rsidRDefault="00615F22" w:rsidP="00615F22">
            <w:pPr>
              <w:pStyle w:val="a3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1.В ходе проведения опыта вы  должны записать в тетрадь: </w:t>
            </w:r>
          </w:p>
          <w:p w:rsidR="00615F22" w:rsidRPr="008738CC" w:rsidRDefault="00615F22" w:rsidP="00615F2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Что  наблюдали;</w:t>
            </w:r>
          </w:p>
          <w:p w:rsidR="00615F22" w:rsidRPr="008738CC" w:rsidRDefault="00615F22" w:rsidP="00615F2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="00710B61"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ак </w:t>
            </w: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 можно объяснить</w:t>
            </w:r>
            <w:r w:rsidR="00710B61"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 то,  что вы увидели</w:t>
            </w: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5F22" w:rsidRPr="008738CC" w:rsidRDefault="00464916" w:rsidP="00710B61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 xml:space="preserve">Записать </w:t>
            </w:r>
            <w:r w:rsidR="00710B61" w:rsidRPr="008738CC">
              <w:rPr>
                <w:rFonts w:ascii="Times New Roman" w:hAnsi="Times New Roman" w:cs="Times New Roman"/>
              </w:rPr>
              <w:t xml:space="preserve">наблюдение и вывод </w:t>
            </w:r>
            <w:r w:rsidRPr="008738CC">
              <w:rPr>
                <w:rFonts w:ascii="Times New Roman" w:hAnsi="Times New Roman" w:cs="Times New Roman"/>
              </w:rPr>
              <w:t xml:space="preserve"> в тетрадь</w:t>
            </w:r>
            <w:r w:rsidR="00710B61" w:rsidRPr="008738CC">
              <w:rPr>
                <w:rFonts w:ascii="Times New Roman" w:hAnsi="Times New Roman" w:cs="Times New Roman"/>
              </w:rPr>
              <w:t>.</w:t>
            </w:r>
          </w:p>
        </w:tc>
      </w:tr>
      <w:tr w:rsidR="00615F22" w:rsidRPr="008738CC" w:rsidTr="00BA0C5D">
        <w:trPr>
          <w:trHeight w:val="4759"/>
        </w:trPr>
        <w:tc>
          <w:tcPr>
            <w:tcW w:w="1560" w:type="dxa"/>
            <w:vMerge/>
          </w:tcPr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615F22" w:rsidRPr="008738CC" w:rsidRDefault="00615F22" w:rsidP="00615F22">
            <w:pPr>
              <w:pStyle w:val="a3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2.Выполни задание</w:t>
            </w:r>
          </w:p>
          <w:p w:rsidR="00615F22" w:rsidRPr="008738CC" w:rsidRDefault="00710B61" w:rsidP="00710B61">
            <w:pPr>
              <w:pStyle w:val="a3"/>
              <w:spacing w:before="0" w:beforeAutospacing="0" w:after="0" w:afterAutospacing="0"/>
              <w:ind w:left="10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proofErr w:type="gramStart"/>
            <w:r w:rsidRPr="008738CC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>окажите стрелками направление ветра:</w:t>
            </w:r>
          </w:p>
          <w:p w:rsidR="00615F22" w:rsidRPr="008738CC" w:rsidRDefault="00615F22" w:rsidP="00615F22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15F22" w:rsidRPr="008738CC" w:rsidRDefault="00615F22" w:rsidP="00615F22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А)  760 мм              750 мм       </w:t>
            </w:r>
          </w:p>
          <w:p w:rsidR="00615F22" w:rsidRPr="008738CC" w:rsidRDefault="00615F22" w:rsidP="00615F22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Б)  756 мм              765 мм       </w:t>
            </w:r>
          </w:p>
          <w:p w:rsidR="00615F22" w:rsidRPr="008738CC" w:rsidRDefault="00615F22" w:rsidP="00615F22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В)  780 мм              740 мм  </w:t>
            </w:r>
          </w:p>
          <w:p w:rsidR="00615F22" w:rsidRPr="008738CC" w:rsidRDefault="00615F22" w:rsidP="00710B61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Г)  768 мм              759 мм       </w:t>
            </w:r>
          </w:p>
          <w:p w:rsidR="00615F22" w:rsidRPr="008738CC" w:rsidRDefault="00710B61" w:rsidP="004824AE">
            <w:pPr>
              <w:pStyle w:val="a3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Б)</w:t>
            </w:r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. В каком случае ветер будет сильнее, если атмосферное давление распределено так:     </w:t>
            </w:r>
          </w:p>
          <w:p w:rsidR="00615F22" w:rsidRPr="008738CC" w:rsidRDefault="00615F22" w:rsidP="00615F22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А) 758 мм                759 мм </w:t>
            </w:r>
          </w:p>
          <w:p w:rsidR="004824AE" w:rsidRPr="008738CC" w:rsidRDefault="00615F22" w:rsidP="00710B61">
            <w:pPr>
              <w:pStyle w:val="a3"/>
              <w:spacing w:before="0" w:beforeAutospacing="0" w:after="0" w:afterAutospacing="0"/>
              <w:ind w:left="465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Б) 759 мм               757 мм </w:t>
            </w:r>
          </w:p>
          <w:p w:rsidR="00615F22" w:rsidRPr="008738CC" w:rsidRDefault="00710B61" w:rsidP="00615F22">
            <w:pPr>
              <w:pStyle w:val="a3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sz w:val="22"/>
                <w:szCs w:val="22"/>
                <w:lang w:eastAsia="en-US"/>
              </w:rPr>
              <w:t>В)</w:t>
            </w:r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>. Покажите стрелками направление ветра между пунктами</w:t>
            </w:r>
            <w:proofErr w:type="gramStart"/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 xml:space="preserve"> и Б, длинной стре</w:t>
            </w:r>
            <w:r w:rsidR="006F27EE" w:rsidRPr="008738CC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="00615F22" w:rsidRPr="008738CC">
              <w:rPr>
                <w:rFonts w:eastAsiaTheme="minorHAnsi"/>
                <w:sz w:val="22"/>
                <w:szCs w:val="22"/>
                <w:lang w:eastAsia="en-US"/>
              </w:rPr>
              <w:t>ки отразите разницу в атмосферном давлении (силу ветра</w:t>
            </w:r>
            <w:r w:rsidR="00322BEC" w:rsidRPr="008738CC">
              <w:rPr>
                <w:rFonts w:eastAsiaTheme="minorHAnsi"/>
                <w:sz w:val="22"/>
                <w:szCs w:val="22"/>
                <w:lang w:eastAsia="en-US"/>
              </w:rPr>
              <w:t>), масштаб в 1 см – 1 мм.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047"/>
              <w:gridCol w:w="4524"/>
            </w:tblGrid>
            <w:tr w:rsidR="00B81C1A" w:rsidRPr="008738CC" w:rsidTr="006256C5">
              <w:tc>
                <w:tcPr>
                  <w:tcW w:w="5047" w:type="dxa"/>
                </w:tcPr>
                <w:p w:rsidR="00615F22" w:rsidRPr="008738CC" w:rsidRDefault="00615F22" w:rsidP="005623EB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Давление в точке</w:t>
                  </w:r>
                  <w:proofErr w:type="gramStart"/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524" w:type="dxa"/>
                </w:tcPr>
                <w:p w:rsidR="00615F22" w:rsidRPr="008738CC" w:rsidRDefault="00615F22" w:rsidP="005623EB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Давление в точке</w:t>
                  </w:r>
                  <w:proofErr w:type="gramStart"/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Б</w:t>
                  </w:r>
                  <w:proofErr w:type="gramEnd"/>
                </w:p>
              </w:tc>
            </w:tr>
            <w:tr w:rsidR="00B81C1A" w:rsidRPr="008738CC" w:rsidTr="006256C5">
              <w:tc>
                <w:tcPr>
                  <w:tcW w:w="5047" w:type="dxa"/>
                </w:tcPr>
                <w:p w:rsidR="00615F22" w:rsidRPr="008738CC" w:rsidRDefault="00710B61" w:rsidP="00317FDD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               </w:t>
                  </w:r>
                  <w:r w:rsidR="00615F22"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760 мм.</w:t>
                  </w:r>
                </w:p>
                <w:p w:rsidR="00615F22" w:rsidRPr="008738CC" w:rsidRDefault="00615F22" w:rsidP="00317FDD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                757  мм.</w:t>
                  </w:r>
                </w:p>
                <w:p w:rsidR="00615F22" w:rsidRPr="008738CC" w:rsidRDefault="00710B61" w:rsidP="00710B61">
                  <w:pPr>
                    <w:pStyle w:val="a3"/>
                    <w:spacing w:before="0" w:beforeAutospacing="0" w:after="0" w:afterAutospacing="0"/>
                    <w:ind w:left="-465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                       </w:t>
                  </w:r>
                  <w:r w:rsidR="00615F22"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763мм.</w:t>
                  </w:r>
                </w:p>
                <w:p w:rsidR="00615F22" w:rsidRPr="008738CC" w:rsidRDefault="00710B61" w:rsidP="00710B61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                </w:t>
                  </w:r>
                  <w:r w:rsidR="00615F22"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741мм </w:t>
                  </w:r>
                </w:p>
              </w:tc>
              <w:tc>
                <w:tcPr>
                  <w:tcW w:w="4524" w:type="dxa"/>
                </w:tcPr>
                <w:p w:rsidR="00615F22" w:rsidRPr="008738CC" w:rsidRDefault="00615F22" w:rsidP="005623EB">
                  <w:pPr>
                    <w:pStyle w:val="a3"/>
                    <w:spacing w:before="0" w:beforeAutospacing="0" w:after="0" w:afterAutospacing="0"/>
                    <w:ind w:left="465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765 мм </w:t>
                  </w:r>
                </w:p>
                <w:p w:rsidR="00615F22" w:rsidRPr="008738CC" w:rsidRDefault="005623EB" w:rsidP="005623EB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</w:t>
                  </w:r>
                  <w:r w:rsidR="00615F22"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755 мм </w:t>
                  </w:r>
                </w:p>
                <w:p w:rsidR="00615F22" w:rsidRPr="008738CC" w:rsidRDefault="00615F22" w:rsidP="005623EB">
                  <w:pPr>
                    <w:pStyle w:val="a3"/>
                    <w:spacing w:before="0" w:beforeAutospacing="0" w:after="0" w:afterAutospacing="0"/>
                    <w:ind w:left="465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759 мм </w:t>
                  </w:r>
                </w:p>
                <w:p w:rsidR="00615F22" w:rsidRPr="008738CC" w:rsidRDefault="00615F22" w:rsidP="008738CC">
                  <w:pPr>
                    <w:pStyle w:val="a3"/>
                    <w:spacing w:before="0" w:beforeAutospacing="0" w:after="0" w:afterAutospacing="0"/>
                    <w:ind w:left="465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744 мм </w:t>
                  </w:r>
                </w:p>
              </w:tc>
            </w:tr>
          </w:tbl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5F22" w:rsidRPr="008738CC" w:rsidRDefault="00464916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Выполни задание в данном руководстве.</w:t>
            </w:r>
          </w:p>
          <w:p w:rsidR="00464916" w:rsidRPr="008738CC" w:rsidRDefault="00464916" w:rsidP="004824AE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 xml:space="preserve">Сравни с </w:t>
            </w:r>
            <w:r w:rsidR="004824AE" w:rsidRPr="008738CC">
              <w:rPr>
                <w:rFonts w:ascii="Times New Roman" w:hAnsi="Times New Roman" w:cs="Times New Roman"/>
              </w:rPr>
              <w:t>ответами учителя</w:t>
            </w:r>
            <w:proofErr w:type="gramStart"/>
            <w:r w:rsidR="004824AE" w:rsidRPr="008738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81C1A" w:rsidRPr="008738CC" w:rsidRDefault="00B81C1A" w:rsidP="004824AE">
            <w:pPr>
              <w:rPr>
                <w:rFonts w:ascii="Times New Roman" w:hAnsi="Times New Roman" w:cs="Times New Roman"/>
              </w:rPr>
            </w:pPr>
          </w:p>
        </w:tc>
      </w:tr>
      <w:tr w:rsidR="00B81C1A" w:rsidRPr="008738CC" w:rsidTr="008738CC">
        <w:tc>
          <w:tcPr>
            <w:tcW w:w="1560" w:type="dxa"/>
          </w:tcPr>
          <w:p w:rsidR="00615F22" w:rsidRPr="008738CC" w:rsidRDefault="00615F22" w:rsidP="00615F22">
            <w:pPr>
              <w:pStyle w:val="a3"/>
              <w:spacing w:before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b/>
                <w:sz w:val="22"/>
                <w:szCs w:val="22"/>
                <w:lang w:eastAsia="en-US"/>
              </w:rPr>
              <w:t>4.Виды ветров.</w:t>
            </w:r>
          </w:p>
          <w:p w:rsidR="00615F22" w:rsidRPr="008738CC" w:rsidRDefault="00615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710B61" w:rsidRPr="008738CC" w:rsidRDefault="00615F22" w:rsidP="00710B61">
            <w:pPr>
              <w:pStyle w:val="a3"/>
              <w:spacing w:before="0" w:beforeAutospacing="0" w:after="0" w:afterAutospacing="0"/>
            </w:pPr>
            <w:r w:rsidRPr="008738CC">
              <w:rPr>
                <w:rFonts w:eastAsiaTheme="minorHAnsi"/>
                <w:sz w:val="22"/>
                <w:szCs w:val="22"/>
              </w:rPr>
              <w:t>Задание</w:t>
            </w:r>
            <w:proofErr w:type="gramStart"/>
            <w:r w:rsidRPr="008738CC">
              <w:rPr>
                <w:rFonts w:eastAsiaTheme="minorHAnsi"/>
                <w:sz w:val="22"/>
                <w:szCs w:val="22"/>
              </w:rPr>
              <w:t>1</w:t>
            </w:r>
            <w:proofErr w:type="gramEnd"/>
            <w:r w:rsidRPr="008738CC">
              <w:rPr>
                <w:rFonts w:eastAsiaTheme="minorHAnsi"/>
                <w:sz w:val="22"/>
                <w:szCs w:val="22"/>
              </w:rPr>
              <w:t xml:space="preserve"> </w:t>
            </w:r>
            <w:r w:rsidR="00710B61" w:rsidRPr="008738CC">
              <w:rPr>
                <w:rFonts w:eastAsiaTheme="minorHAnsi"/>
                <w:sz w:val="22"/>
                <w:szCs w:val="22"/>
              </w:rPr>
              <w:t>.</w:t>
            </w:r>
            <w:r w:rsidRPr="008738CC">
              <w:rPr>
                <w:rFonts w:eastAsiaTheme="minorHAnsi"/>
                <w:sz w:val="22"/>
                <w:szCs w:val="22"/>
              </w:rPr>
              <w:t xml:space="preserve"> Внимательно рассмотрите рисунок. Определите,  на каком из рисунков дневное время суток, </w:t>
            </w:r>
            <w:r w:rsidR="004824AE" w:rsidRPr="008738CC">
              <w:rPr>
                <w:rFonts w:eastAsiaTheme="minorHAnsi"/>
                <w:sz w:val="22"/>
                <w:szCs w:val="22"/>
              </w:rPr>
              <w:t>а на каком</w:t>
            </w:r>
            <w:r w:rsidRPr="008738CC">
              <w:rPr>
                <w:rFonts w:eastAsiaTheme="minorHAnsi"/>
                <w:sz w:val="22"/>
                <w:szCs w:val="22"/>
              </w:rPr>
              <w:t xml:space="preserve"> ночное. Синими стрелочками покажите, как будет двигаться</w:t>
            </w:r>
            <w:r w:rsidRPr="008738CC">
              <w:t xml:space="preserve"> ночной бриз, красными стрелочками покажите направление дневного бриза.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34"/>
              <w:gridCol w:w="3835"/>
            </w:tblGrid>
            <w:tr w:rsidR="00710B61" w:rsidRPr="008738CC" w:rsidTr="006256C5">
              <w:trPr>
                <w:trHeight w:val="2665"/>
              </w:trPr>
              <w:tc>
                <w:tcPr>
                  <w:tcW w:w="3834" w:type="dxa"/>
                </w:tcPr>
                <w:p w:rsidR="00710B61" w:rsidRPr="008738CC" w:rsidRDefault="00710B61" w:rsidP="00710B61">
                  <w:pPr>
                    <w:pStyle w:val="a3"/>
                    <w:spacing w:before="0" w:beforeAutospacing="0" w:after="0" w:afterAutospacing="0"/>
                    <w:rPr>
                      <w:rFonts w:eastAsiaTheme="minorHAnsi"/>
                      <w:b/>
                      <w:sz w:val="22"/>
                      <w:szCs w:val="22"/>
                      <w:lang w:eastAsia="en-US"/>
                    </w:rPr>
                  </w:pPr>
                  <w:r w:rsidRPr="008738CC">
                    <w:rPr>
                      <w:b/>
                    </w:rPr>
                    <w:t>Рисунок 1.</w:t>
                  </w:r>
                </w:p>
                <w:p w:rsidR="00710B61" w:rsidRPr="008738CC" w:rsidRDefault="00710B61" w:rsidP="00710B61">
                  <w:pPr>
                    <w:pStyle w:val="a8"/>
                    <w:framePr w:wrap="notBeside" w:vAnchor="text" w:hAnchor="text" w:xAlign="center" w:y="1"/>
                    <w:shd w:val="clear" w:color="auto" w:fill="auto"/>
                    <w:spacing w:line="220" w:lineRule="exact"/>
                    <w:rPr>
                      <w:rFonts w:ascii="Times New Roman" w:hAnsi="Times New Roman" w:cs="Times New Roman"/>
                    </w:rPr>
                  </w:pPr>
                  <w:r w:rsidRPr="008738CC">
                    <w:rPr>
                      <w:rFonts w:ascii="Times New Roman" w:hAnsi="Times New Roman" w:cs="Times New Roman"/>
                    </w:rPr>
                    <w:t>Т  (+ 15°)                                                                 Т  (+ 12°)</w:t>
                  </w:r>
                </w:p>
                <w:p w:rsidR="00710B61" w:rsidRPr="008738CC" w:rsidRDefault="00710B61" w:rsidP="00710B61">
                  <w:pPr>
                    <w:pStyle w:val="a3"/>
                    <w:spacing w:before="0" w:beforeAutospacing="0" w:after="0" w:afterAutospacing="0"/>
                  </w:pPr>
                  <w:r w:rsidRPr="008738CC">
                    <w:rPr>
                      <w:noProof/>
                    </w:rPr>
                    <w:drawing>
                      <wp:inline distT="0" distB="0" distL="0" distR="0">
                        <wp:extent cx="2362200" cy="1323975"/>
                        <wp:effectExtent l="19050" t="0" r="0" b="0"/>
                        <wp:docPr id="2" name="Рисунок 11" descr="C:\DOCUME~1\D6DF~1\LOCALS~1\Temp\FineReader10\media\image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DOCUME~1\D6DF~1\LOCALS~1\Temp\FineReader10\media\image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35" w:type="dxa"/>
                </w:tcPr>
                <w:p w:rsidR="00710B61" w:rsidRPr="008738CC" w:rsidRDefault="00710B61" w:rsidP="00710B61">
                  <w:pPr>
                    <w:pStyle w:val="a8"/>
                    <w:shd w:val="clear" w:color="auto" w:fill="auto"/>
                    <w:spacing w:line="220" w:lineRule="exact"/>
                    <w:rPr>
                      <w:rFonts w:ascii="Times New Roman" w:hAnsi="Times New Roman" w:cs="Times New Roman"/>
                      <w:b/>
                    </w:rPr>
                  </w:pPr>
                  <w:r w:rsidRPr="008738CC">
                    <w:rPr>
                      <w:rFonts w:ascii="Times New Roman" w:hAnsi="Times New Roman" w:cs="Times New Roman"/>
                      <w:b/>
                    </w:rPr>
                    <w:t>Рисунок 2</w:t>
                  </w:r>
                </w:p>
                <w:p w:rsidR="00710B61" w:rsidRPr="008738CC" w:rsidRDefault="00710B61" w:rsidP="00710B61">
                  <w:pPr>
                    <w:pStyle w:val="a8"/>
                    <w:shd w:val="clear" w:color="auto" w:fill="auto"/>
                    <w:spacing w:line="220" w:lineRule="exact"/>
                    <w:rPr>
                      <w:rFonts w:ascii="Times New Roman" w:hAnsi="Times New Roman" w:cs="Times New Roman"/>
                    </w:rPr>
                  </w:pPr>
                  <w:r w:rsidRPr="008738CC">
                    <w:rPr>
                      <w:rFonts w:ascii="Times New Roman" w:hAnsi="Times New Roman" w:cs="Times New Roman"/>
                    </w:rPr>
                    <w:t>Т  (+ 10°)                                                               Т  (+ 16°)</w:t>
                  </w:r>
                </w:p>
                <w:p w:rsidR="00710B61" w:rsidRPr="008738CC" w:rsidRDefault="00710B61" w:rsidP="00710B61">
                  <w:pPr>
                    <w:pStyle w:val="a3"/>
                    <w:spacing w:before="0" w:beforeAutospacing="0" w:after="0" w:afterAutospacing="0"/>
                  </w:pPr>
                  <w:r w:rsidRPr="008738CC">
                    <w:rPr>
                      <w:noProof/>
                    </w:rPr>
                    <w:drawing>
                      <wp:inline distT="0" distB="0" distL="0" distR="0">
                        <wp:extent cx="2438400" cy="1428750"/>
                        <wp:effectExtent l="19050" t="0" r="0" b="0"/>
                        <wp:docPr id="3" name="Рисунок 13" descr="C:\DOCUME~1\D6DF~1\LOCALS~1\Temp\FineReader10\media\image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DOCUME~1\D6DF~1\LOCALS~1\Temp\FineReader10\media\image3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0196" cy="1429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0C5D" w:rsidRDefault="00615F22" w:rsidP="00615F22">
            <w:pPr>
              <w:pStyle w:val="1"/>
              <w:shd w:val="clear" w:color="auto" w:fill="auto"/>
              <w:tabs>
                <w:tab w:val="left" w:pos="523"/>
              </w:tabs>
              <w:spacing w:before="236" w:after="254" w:line="302" w:lineRule="exact"/>
              <w:ind w:right="20" w:firstLine="0"/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Задание 2. На побережье Охотского моря в зимний день атмосферное давление было 770 мм, а над мо</w:t>
            </w:r>
            <w:r w:rsidRPr="008738CC">
              <w:rPr>
                <w:rFonts w:ascii="Times New Roman" w:hAnsi="Times New Roman" w:cs="Times New Roman"/>
              </w:rPr>
              <w:softHyphen/>
              <w:t xml:space="preserve">рем 768 мм. В каком направлении будет дуть ветер? </w:t>
            </w:r>
            <w:r w:rsidRPr="008738CC">
              <w:rPr>
                <w:rFonts w:ascii="Times New Roman" w:hAnsi="Times New Roman" w:cs="Times New Roman"/>
              </w:rPr>
              <w:lastRenderedPageBreak/>
              <w:t>Объясните свой ответ.</w:t>
            </w:r>
          </w:p>
          <w:p w:rsidR="00615F22" w:rsidRPr="008738CC" w:rsidRDefault="00615F22" w:rsidP="00615F22">
            <w:pPr>
              <w:pStyle w:val="1"/>
              <w:shd w:val="clear" w:color="auto" w:fill="auto"/>
              <w:tabs>
                <w:tab w:val="left" w:pos="523"/>
              </w:tabs>
              <w:spacing w:before="236" w:after="254" w:line="302" w:lineRule="exact"/>
              <w:ind w:right="20" w:firstLine="0"/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Задание 3. На побережье Японского моря атмосферное давление было 767 мм, а над морем 769 мм. В каком направлении будет дуть ветер? Как он называется? Объясни свой ответ.</w:t>
            </w:r>
          </w:p>
          <w:p w:rsidR="00615F22" w:rsidRPr="008738CC" w:rsidRDefault="00615F22" w:rsidP="00464916">
            <w:pPr>
              <w:pStyle w:val="1"/>
              <w:shd w:val="clear" w:color="auto" w:fill="auto"/>
              <w:tabs>
                <w:tab w:val="left" w:pos="523"/>
              </w:tabs>
              <w:spacing w:before="236" w:after="254" w:line="302" w:lineRule="exact"/>
              <w:ind w:right="20" w:firstLine="0"/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Задание 4. Восстановите цепочку причинно – следственных связей, объясняющих образование ветра: А) образование ветра; Б) разница в нагревании моря и суши; В) разница в давлении.</w:t>
            </w:r>
          </w:p>
        </w:tc>
        <w:tc>
          <w:tcPr>
            <w:tcW w:w="1276" w:type="dxa"/>
          </w:tcPr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lastRenderedPageBreak/>
              <w:t>Задание № 1 выполни в руководстве, сравни с ответами учителя.</w:t>
            </w: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4824AE" w:rsidRPr="008738CC" w:rsidRDefault="004824AE" w:rsidP="004824AE">
            <w:pPr>
              <w:rPr>
                <w:rFonts w:ascii="Times New Roman" w:hAnsi="Times New Roman" w:cs="Times New Roman"/>
              </w:rPr>
            </w:pPr>
          </w:p>
          <w:p w:rsidR="00615F22" w:rsidRPr="008738CC" w:rsidRDefault="004824AE" w:rsidP="004824AE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 xml:space="preserve">Задание № 2,3, 4  выполни  в </w:t>
            </w:r>
            <w:r w:rsidRPr="008738CC">
              <w:rPr>
                <w:rFonts w:ascii="Times New Roman" w:hAnsi="Times New Roman" w:cs="Times New Roman"/>
              </w:rPr>
              <w:lastRenderedPageBreak/>
              <w:t>тетради проверка учителем.</w:t>
            </w:r>
          </w:p>
        </w:tc>
      </w:tr>
      <w:tr w:rsidR="00615F22" w:rsidRPr="008738CC" w:rsidTr="008738CC">
        <w:tc>
          <w:tcPr>
            <w:tcW w:w="1560" w:type="dxa"/>
          </w:tcPr>
          <w:p w:rsidR="00615F22" w:rsidRPr="008738CC" w:rsidRDefault="00615F22" w:rsidP="00615F22">
            <w:pPr>
              <w:pStyle w:val="a3"/>
              <w:spacing w:before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5.Направление ветра</w:t>
            </w:r>
          </w:p>
        </w:tc>
        <w:tc>
          <w:tcPr>
            <w:tcW w:w="7796" w:type="dxa"/>
          </w:tcPr>
          <w:p w:rsidR="00615F22" w:rsidRPr="008738CC" w:rsidRDefault="00615F22" w:rsidP="004824AE">
            <w:pPr>
              <w:pStyle w:val="a3"/>
              <w:rPr>
                <w:szCs w:val="20"/>
              </w:rPr>
            </w:pPr>
            <w:r w:rsidRPr="008738CC">
              <w:rPr>
                <w:szCs w:val="20"/>
              </w:rPr>
              <w:t>Задание 1.Найдите соответствие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679"/>
              <w:gridCol w:w="2679"/>
              <w:gridCol w:w="2679"/>
            </w:tblGrid>
            <w:tr w:rsidR="00257078" w:rsidRPr="008738CC" w:rsidTr="006256C5">
              <w:tc>
                <w:tcPr>
                  <w:tcW w:w="2679" w:type="dxa"/>
                </w:tcPr>
                <w:p w:rsidR="00257078" w:rsidRPr="008738CC" w:rsidRDefault="00257078" w:rsidP="004824AE">
                  <w:pPr>
                    <w:pStyle w:val="a3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Направление.</w:t>
                  </w:r>
                </w:p>
              </w:tc>
              <w:tc>
                <w:tcPr>
                  <w:tcW w:w="2679" w:type="dxa"/>
                </w:tcPr>
                <w:p w:rsidR="00257078" w:rsidRPr="008738CC" w:rsidRDefault="00257078" w:rsidP="004824AE">
                  <w:pPr>
                    <w:pStyle w:val="a3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Название.</w:t>
                  </w:r>
                </w:p>
              </w:tc>
              <w:tc>
                <w:tcPr>
                  <w:tcW w:w="2679" w:type="dxa"/>
                </w:tcPr>
                <w:p w:rsidR="00257078" w:rsidRPr="008738CC" w:rsidRDefault="00257078" w:rsidP="004824AE">
                  <w:pPr>
                    <w:pStyle w:val="a3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Соответствие</w:t>
                  </w:r>
                </w:p>
              </w:tc>
            </w:tr>
            <w:tr w:rsidR="00257078" w:rsidRPr="008738CC" w:rsidTr="006256C5">
              <w:trPr>
                <w:trHeight w:val="522"/>
              </w:trPr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6" type="#_x0000_t32" style="position:absolute;margin-left:34.2pt;margin-top:3.35pt;width:18pt;height:19.55pt;z-index:25167155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257078" w:rsidRPr="008738CC">
                    <w:rPr>
                      <w:szCs w:val="20"/>
                    </w:rPr>
                    <w:t>А</w:t>
                  </w:r>
                  <w:r w:rsidR="006256C5" w:rsidRPr="008738CC">
                    <w:rPr>
                      <w:szCs w:val="20"/>
                    </w:rPr>
                    <w:t>)</w:t>
                  </w:r>
                </w:p>
              </w:tc>
              <w:tc>
                <w:tcPr>
                  <w:tcW w:w="2679" w:type="dxa"/>
                </w:tcPr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8738CC">
                    <w:rPr>
                      <w:sz w:val="22"/>
                      <w:szCs w:val="22"/>
                    </w:rPr>
                    <w:t>1.Северный</w:t>
                  </w:r>
                </w:p>
                <w:p w:rsidR="00257078" w:rsidRPr="008738CC" w:rsidRDefault="00257078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А-</w:t>
                  </w:r>
                </w:p>
              </w:tc>
            </w:tr>
            <w:tr w:rsidR="00257078" w:rsidRPr="008738CC" w:rsidTr="006256C5"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37" type="#_x0000_t32" style="position:absolute;margin-left:34.2pt;margin-top:6.8pt;width:32.25pt;height:0;z-index:251672576;mso-position-horizontal-relative:text;mso-position-vertical-relative:text" o:connectortype="straight">
                        <v:stroke endarrow="block"/>
                      </v:shape>
                    </w:pict>
                  </w:r>
                  <w:r w:rsidR="00257078" w:rsidRPr="008738CC">
                    <w:rPr>
                      <w:szCs w:val="20"/>
                    </w:rPr>
                    <w:t>Б</w:t>
                  </w:r>
                  <w:r w:rsidR="006256C5" w:rsidRPr="008738CC">
                    <w:rPr>
                      <w:szCs w:val="20"/>
                    </w:rPr>
                    <w:t>)</w:t>
                  </w:r>
                </w:p>
              </w:tc>
              <w:tc>
                <w:tcPr>
                  <w:tcW w:w="2679" w:type="dxa"/>
                </w:tcPr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8738CC">
                    <w:rPr>
                      <w:sz w:val="22"/>
                      <w:szCs w:val="22"/>
                    </w:rPr>
                    <w:t>2. Южный</w:t>
                  </w:r>
                </w:p>
                <w:p w:rsidR="00257078" w:rsidRPr="008738CC" w:rsidRDefault="00257078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proofErr w:type="gramStart"/>
                  <w:r w:rsidRPr="008738CC">
                    <w:rPr>
                      <w:szCs w:val="20"/>
                    </w:rPr>
                    <w:t>Б</w:t>
                  </w:r>
                  <w:proofErr w:type="gramEnd"/>
                  <w:r w:rsidRPr="008738CC">
                    <w:rPr>
                      <w:szCs w:val="20"/>
                    </w:rPr>
                    <w:t>-</w:t>
                  </w:r>
                </w:p>
              </w:tc>
            </w:tr>
            <w:tr w:rsidR="00257078" w:rsidRPr="008738CC" w:rsidTr="006256C5"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39" type="#_x0000_t32" style="position:absolute;margin-left:34.2pt;margin-top:8.25pt;width:28.5pt;height:.75pt;flip:x;z-index:251674624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256C5" w:rsidRPr="008738CC">
                    <w:rPr>
                      <w:szCs w:val="20"/>
                    </w:rPr>
                    <w:t>В)</w:t>
                  </w:r>
                </w:p>
              </w:tc>
              <w:tc>
                <w:tcPr>
                  <w:tcW w:w="2679" w:type="dxa"/>
                </w:tcPr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8738CC">
                    <w:rPr>
                      <w:sz w:val="22"/>
                      <w:szCs w:val="22"/>
                    </w:rPr>
                    <w:t>3. Восточный.</w:t>
                  </w:r>
                </w:p>
                <w:p w:rsidR="00257078" w:rsidRPr="008738CC" w:rsidRDefault="00257078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В-</w:t>
                  </w:r>
                </w:p>
              </w:tc>
            </w:tr>
            <w:tr w:rsidR="00257078" w:rsidRPr="008738CC" w:rsidTr="006256C5"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38" type="#_x0000_t32" style="position:absolute;margin-left:34.2pt;margin-top:-.8pt;width:28.5pt;height:12pt;flip:x;z-index:25167360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256C5" w:rsidRPr="008738CC">
                    <w:rPr>
                      <w:szCs w:val="20"/>
                    </w:rPr>
                    <w:t>Г)</w:t>
                  </w: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 w:val="22"/>
                      <w:szCs w:val="22"/>
                    </w:rPr>
                    <w:t>4.  Западный</w:t>
                  </w: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Г-</w:t>
                  </w:r>
                </w:p>
              </w:tc>
            </w:tr>
            <w:tr w:rsidR="00257078" w:rsidRPr="008738CC" w:rsidTr="006256C5">
              <w:trPr>
                <w:trHeight w:val="555"/>
              </w:trPr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40" type="#_x0000_t32" style="position:absolute;margin-left:52.25pt;margin-top:1.35pt;width:0;height:27.75pt;z-index:251675648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256C5" w:rsidRPr="008738CC">
                    <w:rPr>
                      <w:szCs w:val="20"/>
                    </w:rPr>
                    <w:t>Д)</w:t>
                  </w:r>
                </w:p>
              </w:tc>
              <w:tc>
                <w:tcPr>
                  <w:tcW w:w="2679" w:type="dxa"/>
                </w:tcPr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8738CC">
                    <w:rPr>
                      <w:sz w:val="22"/>
                      <w:szCs w:val="22"/>
                    </w:rPr>
                    <w:t xml:space="preserve">5. </w:t>
                  </w:r>
                  <w:proofErr w:type="spellStart"/>
                  <w:proofErr w:type="gramStart"/>
                  <w:r w:rsidRPr="008738CC">
                    <w:rPr>
                      <w:sz w:val="22"/>
                      <w:szCs w:val="22"/>
                    </w:rPr>
                    <w:t>Северо</w:t>
                  </w:r>
                  <w:proofErr w:type="spellEnd"/>
                  <w:r w:rsidRPr="008738CC">
                    <w:rPr>
                      <w:sz w:val="22"/>
                      <w:szCs w:val="22"/>
                    </w:rPr>
                    <w:t>- восточный</w:t>
                  </w:r>
                  <w:proofErr w:type="gramEnd"/>
                  <w:r w:rsidRPr="008738CC">
                    <w:rPr>
                      <w:sz w:val="22"/>
                      <w:szCs w:val="22"/>
                    </w:rPr>
                    <w:t>.</w:t>
                  </w:r>
                </w:p>
                <w:p w:rsidR="00257078" w:rsidRPr="008738CC" w:rsidRDefault="00257078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Д-</w:t>
                  </w:r>
                </w:p>
              </w:tc>
            </w:tr>
            <w:tr w:rsidR="00257078" w:rsidRPr="008738CC" w:rsidTr="006256C5"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42" type="#_x0000_t32" style="position:absolute;margin-left:34.2pt;margin-top:.85pt;width:32.25pt;height:20.9pt;flip:x y;z-index:251677696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256C5" w:rsidRPr="008738CC">
                    <w:rPr>
                      <w:szCs w:val="20"/>
                    </w:rPr>
                    <w:t>Е)</w:t>
                  </w:r>
                </w:p>
              </w:tc>
              <w:tc>
                <w:tcPr>
                  <w:tcW w:w="2679" w:type="dxa"/>
                </w:tcPr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8738CC">
                    <w:rPr>
                      <w:sz w:val="22"/>
                      <w:szCs w:val="22"/>
                    </w:rPr>
                    <w:t xml:space="preserve">6. </w:t>
                  </w:r>
                  <w:proofErr w:type="spellStart"/>
                  <w:proofErr w:type="gramStart"/>
                  <w:r w:rsidRPr="008738CC">
                    <w:rPr>
                      <w:sz w:val="22"/>
                      <w:szCs w:val="22"/>
                    </w:rPr>
                    <w:t>Северо</w:t>
                  </w:r>
                  <w:proofErr w:type="spellEnd"/>
                  <w:r w:rsidRPr="008738CC">
                    <w:rPr>
                      <w:sz w:val="22"/>
                      <w:szCs w:val="22"/>
                    </w:rPr>
                    <w:t xml:space="preserve"> – западный</w:t>
                  </w:r>
                  <w:proofErr w:type="gramEnd"/>
                  <w:r w:rsidRPr="008738CC">
                    <w:rPr>
                      <w:sz w:val="22"/>
                      <w:szCs w:val="22"/>
                    </w:rPr>
                    <w:t>.</w:t>
                  </w:r>
                </w:p>
                <w:p w:rsidR="00257078" w:rsidRPr="008738CC" w:rsidRDefault="00257078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Cs w:val="20"/>
                    </w:rPr>
                    <w:t>Е-</w:t>
                  </w:r>
                </w:p>
              </w:tc>
            </w:tr>
            <w:tr w:rsidR="00257078" w:rsidRPr="008738CC" w:rsidTr="006256C5">
              <w:tc>
                <w:tcPr>
                  <w:tcW w:w="2679" w:type="dxa"/>
                </w:tcPr>
                <w:p w:rsidR="006256C5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41" type="#_x0000_t32" style="position:absolute;margin-left:52.15pt;margin-top:.5pt;width:.05pt;height:23.25pt;flip:y;z-index:25167667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256C5" w:rsidRPr="008738CC">
                    <w:rPr>
                      <w:szCs w:val="20"/>
                    </w:rPr>
                    <w:t>Ж)</w:t>
                  </w:r>
                </w:p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6256C5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8738CC">
                    <w:rPr>
                      <w:sz w:val="22"/>
                      <w:szCs w:val="22"/>
                    </w:rPr>
                    <w:t xml:space="preserve">7. </w:t>
                  </w:r>
                  <w:proofErr w:type="spellStart"/>
                  <w:proofErr w:type="gramStart"/>
                  <w:r w:rsidRPr="008738CC">
                    <w:rPr>
                      <w:sz w:val="22"/>
                      <w:szCs w:val="22"/>
                    </w:rPr>
                    <w:t>Юго</w:t>
                  </w:r>
                  <w:proofErr w:type="spellEnd"/>
                  <w:r w:rsidRPr="008738CC">
                    <w:rPr>
                      <w:sz w:val="22"/>
                      <w:szCs w:val="22"/>
                    </w:rPr>
                    <w:t xml:space="preserve"> – западный</w:t>
                  </w:r>
                  <w:proofErr w:type="gramEnd"/>
                </w:p>
                <w:p w:rsidR="00257078" w:rsidRPr="008738CC" w:rsidRDefault="00257078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proofErr w:type="gramStart"/>
                  <w:r w:rsidRPr="008738CC">
                    <w:rPr>
                      <w:szCs w:val="20"/>
                    </w:rPr>
                    <w:t>Ж</w:t>
                  </w:r>
                  <w:proofErr w:type="gramEnd"/>
                  <w:r w:rsidRPr="008738CC">
                    <w:rPr>
                      <w:szCs w:val="20"/>
                    </w:rPr>
                    <w:t>-</w:t>
                  </w:r>
                </w:p>
              </w:tc>
            </w:tr>
            <w:tr w:rsidR="00257078" w:rsidRPr="008738CC" w:rsidTr="006256C5">
              <w:tc>
                <w:tcPr>
                  <w:tcW w:w="2679" w:type="dxa"/>
                </w:tcPr>
                <w:p w:rsidR="00257078" w:rsidRPr="008738CC" w:rsidRDefault="00DC6D92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DC6D92">
                    <w:rPr>
                      <w:noProof/>
                      <w:sz w:val="22"/>
                      <w:szCs w:val="22"/>
                    </w:rPr>
                    <w:pict>
                      <v:shape id="_x0000_s1043" type="#_x0000_t32" style="position:absolute;margin-left:34.2pt;margin-top:.5pt;width:28.5pt;height:13.9pt;flip:y;z-index:25167872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256C5" w:rsidRPr="008738CC">
                    <w:rPr>
                      <w:szCs w:val="20"/>
                    </w:rPr>
                    <w:t>З)</w:t>
                  </w:r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r w:rsidRPr="008738CC">
                    <w:rPr>
                      <w:sz w:val="22"/>
                      <w:szCs w:val="22"/>
                    </w:rPr>
                    <w:t xml:space="preserve">8. </w:t>
                  </w:r>
                  <w:proofErr w:type="spellStart"/>
                  <w:proofErr w:type="gramStart"/>
                  <w:r w:rsidRPr="008738CC">
                    <w:rPr>
                      <w:sz w:val="22"/>
                      <w:szCs w:val="22"/>
                    </w:rPr>
                    <w:t>Юго</w:t>
                  </w:r>
                  <w:proofErr w:type="spellEnd"/>
                  <w:r w:rsidRPr="008738CC">
                    <w:rPr>
                      <w:sz w:val="22"/>
                      <w:szCs w:val="22"/>
                    </w:rPr>
                    <w:t xml:space="preserve"> - восточный</w:t>
                  </w:r>
                  <w:proofErr w:type="gramEnd"/>
                </w:p>
              </w:tc>
              <w:tc>
                <w:tcPr>
                  <w:tcW w:w="2679" w:type="dxa"/>
                </w:tcPr>
                <w:p w:rsidR="00257078" w:rsidRPr="008738CC" w:rsidRDefault="006256C5" w:rsidP="006256C5">
                  <w:pPr>
                    <w:pStyle w:val="a3"/>
                    <w:spacing w:before="0" w:beforeAutospacing="0" w:after="0" w:afterAutospacing="0"/>
                    <w:rPr>
                      <w:szCs w:val="20"/>
                    </w:rPr>
                  </w:pPr>
                  <w:proofErr w:type="gramStart"/>
                  <w:r w:rsidRPr="008738CC">
                    <w:rPr>
                      <w:szCs w:val="20"/>
                    </w:rPr>
                    <w:t>З</w:t>
                  </w:r>
                  <w:proofErr w:type="gramEnd"/>
                  <w:r w:rsidRPr="008738CC">
                    <w:rPr>
                      <w:szCs w:val="20"/>
                    </w:rPr>
                    <w:t>-</w:t>
                  </w:r>
                </w:p>
              </w:tc>
            </w:tr>
          </w:tbl>
          <w:p w:rsidR="00615F22" w:rsidRPr="008738CC" w:rsidRDefault="00615F22" w:rsidP="00615F22">
            <w:pPr>
              <w:pStyle w:val="a3"/>
              <w:spacing w:before="0" w:beforeAutospacing="0" w:after="0" w:afterAutospacing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615F22" w:rsidRPr="008738CC" w:rsidRDefault="004824AE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 xml:space="preserve">Работа в </w:t>
            </w:r>
            <w:r w:rsidR="006256C5" w:rsidRPr="008738CC">
              <w:rPr>
                <w:rFonts w:ascii="Times New Roman" w:hAnsi="Times New Roman" w:cs="Times New Roman"/>
              </w:rPr>
              <w:t>руководстве</w:t>
            </w:r>
            <w:r w:rsidRPr="008738CC">
              <w:rPr>
                <w:rFonts w:ascii="Times New Roman" w:hAnsi="Times New Roman" w:cs="Times New Roman"/>
              </w:rPr>
              <w:t>, сравни  с ответами учителя.</w:t>
            </w:r>
          </w:p>
          <w:p w:rsidR="004824AE" w:rsidRPr="008738CC" w:rsidRDefault="004824AE">
            <w:pPr>
              <w:rPr>
                <w:rFonts w:ascii="Times New Roman" w:hAnsi="Times New Roman" w:cs="Times New Roman"/>
              </w:rPr>
            </w:pPr>
          </w:p>
        </w:tc>
      </w:tr>
      <w:tr w:rsidR="00615F22" w:rsidRPr="008738CC" w:rsidTr="008738CC">
        <w:trPr>
          <w:trHeight w:val="1358"/>
        </w:trPr>
        <w:tc>
          <w:tcPr>
            <w:tcW w:w="1560" w:type="dxa"/>
          </w:tcPr>
          <w:p w:rsidR="00464916" w:rsidRPr="008738CC" w:rsidRDefault="00464916" w:rsidP="00464916">
            <w:pPr>
              <w:pStyle w:val="a3"/>
              <w:spacing w:before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b/>
                <w:sz w:val="22"/>
                <w:szCs w:val="22"/>
                <w:lang w:eastAsia="en-US"/>
              </w:rPr>
              <w:t>6.Скорость ветра.</w:t>
            </w:r>
          </w:p>
          <w:p w:rsidR="00615F22" w:rsidRPr="008738CC" w:rsidRDefault="00615F22" w:rsidP="00615F22">
            <w:pPr>
              <w:pStyle w:val="a3"/>
              <w:spacing w:before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</w:tcPr>
          <w:p w:rsidR="00257078" w:rsidRPr="008738CC" w:rsidRDefault="00464916" w:rsidP="00257078">
            <w:pPr>
              <w:pStyle w:val="a3"/>
              <w:spacing w:before="0" w:beforeAutospacing="0" w:after="0" w:afterAutospacing="0"/>
            </w:pPr>
            <w:r w:rsidRPr="008738CC">
              <w:t>В  таблице  дневников наблюдения есть данные силы (скорости</w:t>
            </w:r>
            <w:proofErr w:type="gramStart"/>
            <w:r w:rsidRPr="008738CC">
              <w:t xml:space="preserve"> )</w:t>
            </w:r>
            <w:proofErr w:type="gramEnd"/>
            <w:r w:rsidRPr="008738CC">
              <w:t xml:space="preserve"> ветра города Новосибирска за январь 2008, сравните таблицу  наблюдений и таблицу Бофорта,  определите  какие ветры (названия по Бофорту и их количество) были в январе месяце 2008 года в городе Новосибирске.</w:t>
            </w:r>
          </w:p>
          <w:p w:rsidR="00615F22" w:rsidRPr="008738CC" w:rsidRDefault="00B44731" w:rsidP="00257078">
            <w:pPr>
              <w:pStyle w:val="a3"/>
              <w:spacing w:before="0" w:beforeAutospacing="0" w:after="0" w:afterAutospacing="0"/>
              <w:rPr>
                <w:b/>
              </w:rPr>
            </w:pPr>
            <w:r w:rsidRPr="008738CC">
              <w:rPr>
                <w:b/>
                <w:u w:val="single"/>
              </w:rPr>
              <w:t>Используй приложение № 3</w:t>
            </w:r>
          </w:p>
        </w:tc>
        <w:tc>
          <w:tcPr>
            <w:tcW w:w="1276" w:type="dxa"/>
          </w:tcPr>
          <w:p w:rsidR="00615F22" w:rsidRPr="008738CC" w:rsidRDefault="00B81C1A">
            <w:pPr>
              <w:rPr>
                <w:rFonts w:ascii="Times New Roman" w:hAnsi="Times New Roman" w:cs="Times New Roman"/>
              </w:rPr>
            </w:pPr>
            <w:r w:rsidRPr="008738CC">
              <w:rPr>
                <w:rFonts w:ascii="Times New Roman" w:hAnsi="Times New Roman" w:cs="Times New Roman"/>
              </w:rPr>
              <w:t>Работа в тетради.</w:t>
            </w:r>
          </w:p>
        </w:tc>
      </w:tr>
      <w:tr w:rsidR="00615F22" w:rsidRPr="008738CC" w:rsidTr="00BA0C5D">
        <w:trPr>
          <w:trHeight w:val="3621"/>
        </w:trPr>
        <w:tc>
          <w:tcPr>
            <w:tcW w:w="1560" w:type="dxa"/>
          </w:tcPr>
          <w:p w:rsidR="00464916" w:rsidRPr="008738CC" w:rsidRDefault="00464916" w:rsidP="00464916">
            <w:pPr>
              <w:pStyle w:val="a3"/>
              <w:shd w:val="clear" w:color="auto" w:fill="F8FCFF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738CC">
              <w:rPr>
                <w:rFonts w:eastAsiaTheme="minorHAnsi"/>
                <w:b/>
                <w:sz w:val="22"/>
                <w:szCs w:val="22"/>
                <w:lang w:eastAsia="en-US"/>
              </w:rPr>
              <w:t>7.Роза ветров</w:t>
            </w:r>
          </w:p>
          <w:p w:rsidR="00615F22" w:rsidRPr="008738CC" w:rsidRDefault="00615F22" w:rsidP="00BA0C5D">
            <w:pPr>
              <w:pStyle w:val="a3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</w:tcPr>
          <w:p w:rsidR="00B44731" w:rsidRPr="008738CC" w:rsidRDefault="00464916" w:rsidP="00B44731">
            <w:pPr>
              <w:pStyle w:val="a3"/>
              <w:shd w:val="clear" w:color="auto" w:fill="F8FCFF"/>
              <w:spacing w:after="0" w:afterAutospacing="0"/>
              <w:rPr>
                <w:szCs w:val="20"/>
              </w:rPr>
            </w:pPr>
            <w:r w:rsidRPr="008738CC">
              <w:rPr>
                <w:szCs w:val="20"/>
              </w:rPr>
              <w:t xml:space="preserve">Задание 1.Используя данные дневников </w:t>
            </w:r>
            <w:proofErr w:type="gramStart"/>
            <w:r w:rsidRPr="008738CC">
              <w:rPr>
                <w:szCs w:val="20"/>
              </w:rPr>
              <w:t>наблюдения</w:t>
            </w:r>
            <w:proofErr w:type="gramEnd"/>
            <w:r w:rsidRPr="008738CC">
              <w:rPr>
                <w:szCs w:val="20"/>
              </w:rPr>
              <w:t xml:space="preserve">  постройте розу ветров города Новосибирска за январь месяц, 2008 года.</w:t>
            </w:r>
          </w:p>
          <w:p w:rsidR="00B44731" w:rsidRPr="008738CC" w:rsidRDefault="00B44731" w:rsidP="00257078">
            <w:pPr>
              <w:pStyle w:val="a3"/>
              <w:shd w:val="clear" w:color="auto" w:fill="F8FCFF"/>
              <w:spacing w:before="0" w:beforeAutospacing="0" w:after="0" w:afterAutospacing="0"/>
              <w:rPr>
                <w:b/>
                <w:szCs w:val="20"/>
              </w:rPr>
            </w:pPr>
            <w:r w:rsidRPr="008738CC">
              <w:rPr>
                <w:b/>
                <w:u w:val="single"/>
              </w:rPr>
              <w:t>Используй приложение № 3</w:t>
            </w:r>
          </w:p>
          <w:p w:rsidR="00464916" w:rsidRPr="008738CC" w:rsidRDefault="00464916" w:rsidP="00BA0C5D">
            <w:pPr>
              <w:pStyle w:val="a3"/>
              <w:shd w:val="clear" w:color="auto" w:fill="F8FCFF"/>
              <w:spacing w:before="0" w:beforeAutospacing="0" w:after="0" w:afterAutospacing="0"/>
              <w:rPr>
                <w:szCs w:val="20"/>
              </w:rPr>
            </w:pPr>
            <w:r w:rsidRPr="008738CC">
              <w:rPr>
                <w:szCs w:val="20"/>
              </w:rPr>
              <w:t>План построения розы ветров</w:t>
            </w:r>
          </w:p>
          <w:p w:rsidR="00464916" w:rsidRPr="008738CC" w:rsidRDefault="00464916" w:rsidP="00BA0C5D">
            <w:pPr>
              <w:pStyle w:val="a3"/>
              <w:numPr>
                <w:ilvl w:val="0"/>
                <w:numId w:val="5"/>
              </w:numPr>
              <w:shd w:val="clear" w:color="auto" w:fill="F8FCFF"/>
              <w:spacing w:before="0" w:beforeAutospacing="0" w:after="0" w:afterAutospacing="0"/>
              <w:rPr>
                <w:szCs w:val="20"/>
              </w:rPr>
            </w:pPr>
            <w:r w:rsidRPr="008738CC">
              <w:rPr>
                <w:szCs w:val="20"/>
              </w:rPr>
              <w:t>Вычертить основные и промежуточные стороны горизонта.</w:t>
            </w:r>
          </w:p>
          <w:p w:rsidR="00464916" w:rsidRPr="008738CC" w:rsidRDefault="00464916" w:rsidP="00464916">
            <w:pPr>
              <w:pStyle w:val="a3"/>
              <w:numPr>
                <w:ilvl w:val="0"/>
                <w:numId w:val="5"/>
              </w:numPr>
              <w:shd w:val="clear" w:color="auto" w:fill="F8FCFF"/>
              <w:rPr>
                <w:szCs w:val="20"/>
              </w:rPr>
            </w:pPr>
            <w:r w:rsidRPr="008738CC">
              <w:rPr>
                <w:szCs w:val="20"/>
              </w:rPr>
              <w:t>Принять условно, что одному отрезку на графике, соответствует определенное количество дней.</w:t>
            </w:r>
          </w:p>
          <w:p w:rsidR="00464916" w:rsidRPr="008738CC" w:rsidRDefault="00464916" w:rsidP="00464916">
            <w:pPr>
              <w:pStyle w:val="a3"/>
              <w:numPr>
                <w:ilvl w:val="0"/>
                <w:numId w:val="5"/>
              </w:numPr>
              <w:shd w:val="clear" w:color="auto" w:fill="F8FCFF"/>
              <w:rPr>
                <w:szCs w:val="20"/>
              </w:rPr>
            </w:pPr>
            <w:r w:rsidRPr="008738CC">
              <w:rPr>
                <w:szCs w:val="20"/>
              </w:rPr>
              <w:t>Подсчитать, сколько дней в течение месяца ветер дует в данных направлениях.</w:t>
            </w:r>
          </w:p>
          <w:p w:rsidR="00464916" w:rsidRPr="008738CC" w:rsidRDefault="00464916" w:rsidP="00464916">
            <w:pPr>
              <w:pStyle w:val="a3"/>
              <w:numPr>
                <w:ilvl w:val="0"/>
                <w:numId w:val="5"/>
              </w:numPr>
              <w:shd w:val="clear" w:color="auto" w:fill="F8FCFF"/>
              <w:rPr>
                <w:szCs w:val="20"/>
              </w:rPr>
            </w:pPr>
            <w:r w:rsidRPr="008738CC">
              <w:rPr>
                <w:szCs w:val="20"/>
              </w:rPr>
              <w:t>На линиях соответствующих направлений откладывают от центра число дней с ветрами этого направления и ставят точку.</w:t>
            </w:r>
          </w:p>
          <w:p w:rsidR="00615F22" w:rsidRPr="008738CC" w:rsidRDefault="00464916" w:rsidP="00257078">
            <w:pPr>
              <w:pStyle w:val="a3"/>
              <w:numPr>
                <w:ilvl w:val="0"/>
                <w:numId w:val="5"/>
              </w:numPr>
              <w:shd w:val="clear" w:color="auto" w:fill="F8FCFF"/>
              <w:rPr>
                <w:szCs w:val="20"/>
              </w:rPr>
            </w:pPr>
            <w:r w:rsidRPr="008738CC">
              <w:rPr>
                <w:szCs w:val="20"/>
              </w:rPr>
              <w:t>Точки, отмеченные на линиях, последовательно соединяют, в центре рисуют кружочек,  в котором ставят число дней без ветра.</w:t>
            </w:r>
          </w:p>
        </w:tc>
        <w:tc>
          <w:tcPr>
            <w:tcW w:w="1276" w:type="dxa"/>
          </w:tcPr>
          <w:p w:rsidR="00615F22" w:rsidRPr="008738CC" w:rsidRDefault="00BA0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розы ветров в тетради</w:t>
            </w:r>
            <w:r w:rsidR="00B44731" w:rsidRPr="008738CC">
              <w:rPr>
                <w:rFonts w:ascii="Times New Roman" w:hAnsi="Times New Roman" w:cs="Times New Roman"/>
              </w:rPr>
              <w:t>.</w:t>
            </w:r>
          </w:p>
        </w:tc>
      </w:tr>
      <w:tr w:rsidR="00464916" w:rsidRPr="008738CC" w:rsidTr="008738CC">
        <w:tc>
          <w:tcPr>
            <w:tcW w:w="1560" w:type="dxa"/>
          </w:tcPr>
          <w:p w:rsidR="00464916" w:rsidRPr="008738CC" w:rsidRDefault="00464916" w:rsidP="00464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8.Значение ветра</w:t>
            </w:r>
            <w:r w:rsidRPr="0087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4916" w:rsidRPr="008738CC" w:rsidRDefault="00464916" w:rsidP="00464916">
            <w:pPr>
              <w:pStyle w:val="a3"/>
              <w:shd w:val="clear" w:color="auto" w:fill="F8FCFF"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</w:tcPr>
          <w:p w:rsidR="00464916" w:rsidRPr="008738CC" w:rsidRDefault="00464916" w:rsidP="00464916">
            <w:pPr>
              <w:pStyle w:val="a3"/>
              <w:shd w:val="clear" w:color="auto" w:fill="F8FCFF"/>
              <w:rPr>
                <w:szCs w:val="20"/>
              </w:rPr>
            </w:pPr>
            <w:proofErr w:type="gramStart"/>
            <w:r w:rsidRPr="008738CC">
              <w:rPr>
                <w:szCs w:val="20"/>
              </w:rPr>
              <w:t>Используя текст учебника (параграф 39 «Ветер»,  пункт 4.</w:t>
            </w:r>
            <w:proofErr w:type="gramEnd"/>
            <w:r w:rsidRPr="008738CC">
              <w:rPr>
                <w:szCs w:val="20"/>
              </w:rPr>
              <w:t xml:space="preserve"> «Значение ветра»,  </w:t>
            </w:r>
            <w:proofErr w:type="spellStart"/>
            <w:proofErr w:type="gramStart"/>
            <w:r w:rsidRPr="008738CC">
              <w:rPr>
                <w:szCs w:val="20"/>
              </w:rPr>
              <w:t>стр</w:t>
            </w:r>
            <w:proofErr w:type="spellEnd"/>
            <w:proofErr w:type="gramEnd"/>
            <w:r w:rsidRPr="008738CC">
              <w:rPr>
                <w:szCs w:val="20"/>
              </w:rPr>
              <w:t xml:space="preserve"> 119) выпишите в тетрадь какое значение играет ветер в природе и в жизни человека.</w:t>
            </w:r>
          </w:p>
        </w:tc>
        <w:tc>
          <w:tcPr>
            <w:tcW w:w="1276" w:type="dxa"/>
          </w:tcPr>
          <w:p w:rsidR="00464916" w:rsidRPr="008738CC" w:rsidRDefault="00464916">
            <w:pPr>
              <w:rPr>
                <w:rFonts w:ascii="Times New Roman" w:hAnsi="Times New Roman" w:cs="Times New Roman"/>
              </w:rPr>
            </w:pPr>
          </w:p>
        </w:tc>
      </w:tr>
      <w:tr w:rsidR="006F27EE" w:rsidRPr="008738CC" w:rsidTr="008738CC">
        <w:tc>
          <w:tcPr>
            <w:tcW w:w="1560" w:type="dxa"/>
          </w:tcPr>
          <w:p w:rsidR="006F27EE" w:rsidRPr="008738CC" w:rsidRDefault="006F27EE" w:rsidP="00BA0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BA0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="00BA0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</w:t>
            </w:r>
            <w:r w:rsidRPr="00873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 w:rsidR="00BA0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6F27EE" w:rsidRPr="008738CC" w:rsidRDefault="006F27EE" w:rsidP="00464916">
            <w:pPr>
              <w:pStyle w:val="a3"/>
              <w:shd w:val="clear" w:color="auto" w:fill="F8FCFF"/>
              <w:rPr>
                <w:szCs w:val="20"/>
              </w:rPr>
            </w:pPr>
            <w:r w:rsidRPr="008738CC">
              <w:rPr>
                <w:szCs w:val="20"/>
              </w:rPr>
              <w:t>Ответьте на предложенные вопросы в приложении № 4</w:t>
            </w:r>
          </w:p>
        </w:tc>
        <w:tc>
          <w:tcPr>
            <w:tcW w:w="1276" w:type="dxa"/>
          </w:tcPr>
          <w:p w:rsidR="006F27EE" w:rsidRPr="008738CC" w:rsidRDefault="006F27EE">
            <w:pPr>
              <w:rPr>
                <w:rFonts w:ascii="Times New Roman" w:hAnsi="Times New Roman" w:cs="Times New Roman"/>
              </w:rPr>
            </w:pPr>
          </w:p>
        </w:tc>
      </w:tr>
      <w:tr w:rsidR="00464916" w:rsidRPr="008738CC" w:rsidTr="008738CC">
        <w:tc>
          <w:tcPr>
            <w:tcW w:w="1560" w:type="dxa"/>
          </w:tcPr>
          <w:p w:rsidR="00464916" w:rsidRPr="00BA0C5D" w:rsidRDefault="006256C5" w:rsidP="00BA0C5D">
            <w:pPr>
              <w:pStyle w:val="3"/>
              <w:shd w:val="clear" w:color="auto" w:fill="auto"/>
              <w:spacing w:line="240" w:lineRule="exact"/>
              <w:ind w:firstLine="0"/>
              <w:rPr>
                <w:b/>
              </w:rPr>
            </w:pPr>
            <w:r w:rsidRPr="008738CC">
              <w:rPr>
                <w:rFonts w:eastAsia="Palatino Linotype"/>
                <w:b/>
                <w:lang w:val="en-US"/>
              </w:rPr>
              <w:t>IV</w:t>
            </w:r>
            <w:r w:rsidRPr="008738CC">
              <w:rPr>
                <w:rFonts w:eastAsia="Palatino Linotype"/>
                <w:b/>
              </w:rPr>
              <w:t xml:space="preserve">. </w:t>
            </w:r>
            <w:r w:rsidRPr="008738CC">
              <w:rPr>
                <w:b/>
              </w:rPr>
              <w:t>Домашнее задание.</w:t>
            </w:r>
          </w:p>
        </w:tc>
        <w:tc>
          <w:tcPr>
            <w:tcW w:w="7796" w:type="dxa"/>
          </w:tcPr>
          <w:p w:rsidR="006256C5" w:rsidRPr="008738CC" w:rsidRDefault="006256C5" w:rsidP="006256C5">
            <w:pPr>
              <w:pStyle w:val="3"/>
              <w:shd w:val="clear" w:color="auto" w:fill="auto"/>
              <w:spacing w:after="196" w:line="230" w:lineRule="exact"/>
              <w:ind w:left="180" w:right="980" w:firstLine="0"/>
              <w:jc w:val="left"/>
            </w:pPr>
            <w:r w:rsidRPr="008738CC">
              <w:t xml:space="preserve">§ 39, задание на </w:t>
            </w:r>
            <w:proofErr w:type="spellStart"/>
            <w:proofErr w:type="gramStart"/>
            <w:r w:rsidRPr="008738CC">
              <w:t>стр</w:t>
            </w:r>
            <w:proofErr w:type="spellEnd"/>
            <w:proofErr w:type="gramEnd"/>
            <w:r w:rsidRPr="008738CC">
              <w:t xml:space="preserve"> 119 письменно.</w:t>
            </w:r>
          </w:p>
          <w:p w:rsidR="00464916" w:rsidRPr="008738CC" w:rsidRDefault="00464916" w:rsidP="00464916">
            <w:pPr>
              <w:pStyle w:val="a3"/>
              <w:shd w:val="clear" w:color="auto" w:fill="F8FCFF"/>
              <w:rPr>
                <w:b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464916" w:rsidRPr="008738CC" w:rsidRDefault="00464916">
            <w:pPr>
              <w:rPr>
                <w:rFonts w:ascii="Times New Roman" w:hAnsi="Times New Roman" w:cs="Times New Roman"/>
              </w:rPr>
            </w:pPr>
          </w:p>
        </w:tc>
      </w:tr>
    </w:tbl>
    <w:p w:rsidR="00615F22" w:rsidRPr="008738CC" w:rsidRDefault="00615F22">
      <w:pPr>
        <w:rPr>
          <w:rFonts w:ascii="Times New Roman" w:hAnsi="Times New Roman" w:cs="Times New Roman"/>
        </w:rPr>
      </w:pPr>
    </w:p>
    <w:p w:rsidR="00BA0C5D" w:rsidRPr="008738CC" w:rsidRDefault="00BA0C5D">
      <w:pPr>
        <w:rPr>
          <w:rFonts w:ascii="Times New Roman" w:hAnsi="Times New Roman" w:cs="Times New Roman"/>
        </w:rPr>
      </w:pPr>
    </w:p>
    <w:sectPr w:rsidR="00BA0C5D" w:rsidRPr="008738CC" w:rsidSect="008738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C75"/>
    <w:multiLevelType w:val="hybridMultilevel"/>
    <w:tmpl w:val="D79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070D0"/>
    <w:multiLevelType w:val="hybridMultilevel"/>
    <w:tmpl w:val="46046FC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674F14C0"/>
    <w:multiLevelType w:val="hybridMultilevel"/>
    <w:tmpl w:val="667ACD3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3BF3386"/>
    <w:multiLevelType w:val="hybridMultilevel"/>
    <w:tmpl w:val="41FAA430"/>
    <w:lvl w:ilvl="0" w:tplc="96407AA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4802B34"/>
    <w:multiLevelType w:val="hybridMultilevel"/>
    <w:tmpl w:val="4A504722"/>
    <w:lvl w:ilvl="0" w:tplc="F07A1E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A0019D1"/>
    <w:multiLevelType w:val="hybridMultilevel"/>
    <w:tmpl w:val="0E5A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5F22"/>
    <w:rsid w:val="00257078"/>
    <w:rsid w:val="00322BEC"/>
    <w:rsid w:val="003F72DE"/>
    <w:rsid w:val="00464916"/>
    <w:rsid w:val="004824AE"/>
    <w:rsid w:val="005623EB"/>
    <w:rsid w:val="005D4E87"/>
    <w:rsid w:val="00615F22"/>
    <w:rsid w:val="006256C5"/>
    <w:rsid w:val="006F27EE"/>
    <w:rsid w:val="00710B61"/>
    <w:rsid w:val="008738CC"/>
    <w:rsid w:val="00954AB7"/>
    <w:rsid w:val="00B44731"/>
    <w:rsid w:val="00B81C1A"/>
    <w:rsid w:val="00BA0C5D"/>
    <w:rsid w:val="00DC6D92"/>
    <w:rsid w:val="00F95005"/>
    <w:rsid w:val="00FE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43"/>
        <o:r id="V:Rule10" type="connector" idref="#_x0000_s1041"/>
        <o:r id="V:Rule11" type="connector" idref="#_x0000_s1040"/>
        <o:r id="V:Rule12" type="connector" idref="#_x0000_s1038"/>
        <o:r id="V:Rule13" type="connector" idref="#_x0000_s1042"/>
        <o:r id="V:Rule14" type="connector" idref="#_x0000_s1039"/>
        <o:r id="V:Rule15" type="connector" idref="#_x0000_s1037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615F22"/>
    <w:rPr>
      <w:color w:val="0000FF"/>
      <w:u w:val="single"/>
    </w:rPr>
  </w:style>
  <w:style w:type="table" w:styleId="a5">
    <w:name w:val="Table Grid"/>
    <w:basedOn w:val="a1"/>
    <w:uiPriority w:val="59"/>
    <w:rsid w:val="0061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615F22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615F22"/>
    <w:rPr>
      <w:rFonts w:ascii="Palatino Linotype" w:eastAsia="Palatino Linotype" w:hAnsi="Palatino Linotype" w:cs="Palatino Linotype"/>
      <w:spacing w:val="-20"/>
      <w:shd w:val="clear" w:color="auto" w:fill="FFFFFF"/>
    </w:rPr>
  </w:style>
  <w:style w:type="paragraph" w:customStyle="1" w:styleId="1">
    <w:name w:val="Основной текст1"/>
    <w:basedOn w:val="a"/>
    <w:link w:val="a6"/>
    <w:rsid w:val="00615F22"/>
    <w:pPr>
      <w:shd w:val="clear" w:color="auto" w:fill="FFFFFF"/>
      <w:spacing w:before="300" w:after="840" w:line="298" w:lineRule="exact"/>
      <w:ind w:hanging="5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a8">
    <w:name w:val="Подпись к картинке"/>
    <w:basedOn w:val="a"/>
    <w:link w:val="a7"/>
    <w:rsid w:val="00615F22"/>
    <w:pPr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-20"/>
    </w:rPr>
  </w:style>
  <w:style w:type="paragraph" w:customStyle="1" w:styleId="3">
    <w:name w:val="Основной текст3"/>
    <w:basedOn w:val="a"/>
    <w:rsid w:val="00615F22"/>
    <w:pPr>
      <w:shd w:val="clear" w:color="auto" w:fill="FFFFFF"/>
      <w:spacing w:after="0" w:line="0" w:lineRule="atLeast"/>
      <w:ind w:hanging="76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7</cp:revision>
  <cp:lastPrinted>2011-01-30T08:02:00Z</cp:lastPrinted>
  <dcterms:created xsi:type="dcterms:W3CDTF">2011-01-29T18:35:00Z</dcterms:created>
  <dcterms:modified xsi:type="dcterms:W3CDTF">2011-01-30T08:04:00Z</dcterms:modified>
</cp:coreProperties>
</file>