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FD" w:rsidRPr="00F74982" w:rsidRDefault="005440FD" w:rsidP="005440FD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F74982">
        <w:rPr>
          <w:rFonts w:ascii="Times New Roman" w:hAnsi="Times New Roman" w:cs="Times New Roman"/>
          <w:i/>
          <w:u w:val="single"/>
        </w:rPr>
        <w:t>ПРАКТИЧЕСКАЯ РАБОТА</w:t>
      </w:r>
    </w:p>
    <w:p w:rsidR="00E07BFA" w:rsidRDefault="005440FD" w:rsidP="005440FD">
      <w:pPr>
        <w:spacing w:after="0" w:line="240" w:lineRule="auto"/>
        <w:rPr>
          <w:rFonts w:ascii="Times New Roman" w:hAnsi="Times New Roman" w:cs="Times New Roman"/>
          <w:i/>
        </w:rPr>
      </w:pPr>
      <w:r w:rsidRPr="005440FD">
        <w:rPr>
          <w:rFonts w:ascii="Times New Roman" w:hAnsi="Times New Roman" w:cs="Times New Roman"/>
          <w:i/>
        </w:rPr>
        <w:t>Составьте уравнения по условиям данных задач:</w:t>
      </w:r>
    </w:p>
    <w:p w:rsidR="005440FD" w:rsidRPr="005440FD" w:rsidRDefault="005440FD" w:rsidP="005440FD">
      <w:pPr>
        <w:spacing w:after="0" w:line="240" w:lineRule="auto"/>
        <w:rPr>
          <w:rFonts w:ascii="Times New Roman" w:hAnsi="Times New Roman" w:cs="Times New Roman"/>
          <w:i/>
        </w:rPr>
      </w:pPr>
    </w:p>
    <w:p w:rsidR="005440FD" w:rsidRPr="005440FD" w:rsidRDefault="005440FD" w:rsidP="005440FD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440FD">
        <w:rPr>
          <w:rFonts w:ascii="Times New Roman" w:hAnsi="Times New Roman" w:cs="Times New Roman"/>
          <w:bCs/>
        </w:rPr>
        <w:t>№ 1.  Автомашина за 3,5 ч проехала на 10 км больше, чем мотоцикл за 2,5 ч.</w:t>
      </w:r>
      <w:r w:rsidR="00F40AAE">
        <w:rPr>
          <w:rFonts w:ascii="Times New Roman" w:hAnsi="Times New Roman" w:cs="Times New Roman"/>
          <w:bCs/>
        </w:rPr>
        <w:t xml:space="preserve"> </w:t>
      </w:r>
      <w:r w:rsidRPr="005440FD">
        <w:rPr>
          <w:rFonts w:ascii="Times New Roman" w:hAnsi="Times New Roman" w:cs="Times New Roman"/>
          <w:bCs/>
        </w:rPr>
        <w:t xml:space="preserve">Скорость мотоцикла на 20 км/ч больше, чем скорость автомашины. Найдите скорость автомашины и скорость мотоцикла. </w:t>
      </w:r>
    </w:p>
    <w:tbl>
      <w:tblPr>
        <w:tblW w:w="666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5"/>
        <w:gridCol w:w="1666"/>
        <w:gridCol w:w="1489"/>
        <w:gridCol w:w="1843"/>
      </w:tblGrid>
      <w:tr w:rsidR="00E07BFA" w:rsidRPr="005440FD" w:rsidTr="006B7838">
        <w:trPr>
          <w:trHeight w:val="263"/>
        </w:trPr>
        <w:tc>
          <w:tcPr>
            <w:tcW w:w="16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Скорость (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v</w:t>
            </w:r>
            <w:r w:rsidRPr="00F40AAE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Время</w:t>
            </w:r>
            <w:r w:rsidRPr="00F40AAE">
              <w:rPr>
                <w:rFonts w:ascii="Times New Roman" w:hAnsi="Times New Roman" w:cs="Times New Roman"/>
                <w:bCs/>
                <w:i/>
                <w:iCs/>
              </w:rPr>
              <w:t xml:space="preserve"> (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t</w:t>
            </w:r>
            <w:r w:rsidRPr="00F40AAE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6B7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Расстояние</w:t>
            </w:r>
            <w:r w:rsidR="006B783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F40AAE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s</w:t>
            </w:r>
            <w:r w:rsidRPr="00F40AAE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E07BFA" w:rsidRPr="005440FD" w:rsidTr="006B7838">
        <w:trPr>
          <w:trHeight w:val="127"/>
        </w:trPr>
        <w:tc>
          <w:tcPr>
            <w:tcW w:w="16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6B7838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</w:rPr>
              <w:t>Автомашина</w:t>
            </w:r>
          </w:p>
        </w:tc>
        <w:tc>
          <w:tcPr>
            <w:tcW w:w="1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BFA" w:rsidRPr="005440FD" w:rsidTr="006B7838">
        <w:trPr>
          <w:trHeight w:val="51"/>
        </w:trPr>
        <w:tc>
          <w:tcPr>
            <w:tcW w:w="16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6B7838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5440FD">
              <w:rPr>
                <w:rFonts w:ascii="Times New Roman" w:hAnsi="Times New Roman" w:cs="Times New Roman"/>
                <w:bCs/>
              </w:rPr>
              <w:t>отоцикл</w:t>
            </w:r>
          </w:p>
        </w:tc>
        <w:tc>
          <w:tcPr>
            <w:tcW w:w="1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07BFA" w:rsidRPr="005440FD" w:rsidRDefault="00E07BFA" w:rsidP="005440FD">
      <w:pPr>
        <w:spacing w:after="0" w:line="240" w:lineRule="auto"/>
        <w:rPr>
          <w:rFonts w:ascii="Times New Roman" w:hAnsi="Times New Roman" w:cs="Times New Roman"/>
        </w:rPr>
      </w:pPr>
    </w:p>
    <w:p w:rsidR="005440FD" w:rsidRDefault="005440FD" w:rsidP="005440FD">
      <w:pPr>
        <w:spacing w:after="0" w:line="240" w:lineRule="auto"/>
        <w:rPr>
          <w:rFonts w:ascii="Times New Roman" w:hAnsi="Times New Roman" w:cs="Times New Roman"/>
        </w:rPr>
      </w:pPr>
    </w:p>
    <w:p w:rsidR="005440FD" w:rsidRPr="005440FD" w:rsidRDefault="005440FD" w:rsidP="005440FD">
      <w:pPr>
        <w:spacing w:after="0" w:line="240" w:lineRule="auto"/>
        <w:rPr>
          <w:rFonts w:ascii="Times New Roman" w:hAnsi="Times New Roman" w:cs="Times New Roman"/>
        </w:rPr>
      </w:pPr>
    </w:p>
    <w:p w:rsidR="005440FD" w:rsidRPr="005440FD" w:rsidRDefault="005440FD" w:rsidP="005440FD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440FD">
        <w:rPr>
          <w:rFonts w:ascii="Times New Roman" w:hAnsi="Times New Roman" w:cs="Times New Roman"/>
          <w:bCs/>
        </w:rPr>
        <w:t>№ 2.  Лодка проплыла от одной пристани до другой против течения реки за 4 ч. Обратный путь занял у нее 3 ч. Скорость течения реки 1 км/ч. Найдите собственную скорость лодки и расстояние между пристанями.</w:t>
      </w:r>
    </w:p>
    <w:tbl>
      <w:tblPr>
        <w:tblW w:w="66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7"/>
        <w:gridCol w:w="1559"/>
        <w:gridCol w:w="1276"/>
        <w:gridCol w:w="1843"/>
      </w:tblGrid>
      <w:tr w:rsidR="00E07BFA" w:rsidRPr="005440FD" w:rsidTr="005440FD">
        <w:trPr>
          <w:trHeight w:val="8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Вид движения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Скорость (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v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Время (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t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Расстояние (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s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) </w:t>
            </w:r>
          </w:p>
        </w:tc>
      </w:tr>
      <w:tr w:rsidR="00E07BFA" w:rsidRPr="005440FD" w:rsidTr="005440FD">
        <w:trPr>
          <w:trHeight w:val="5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F40AAE" w:rsidP="00F40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Против течения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BFA" w:rsidRPr="005440FD" w:rsidTr="005440FD">
        <w:trPr>
          <w:trHeight w:val="5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F40AAE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По течению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BFA" w:rsidRPr="005440FD" w:rsidTr="005440FD">
        <w:trPr>
          <w:trHeight w:val="34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Собственная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BFA" w:rsidRPr="005440FD" w:rsidTr="005440FD">
        <w:trPr>
          <w:trHeight w:val="103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Течение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07BFA" w:rsidRDefault="00E07BFA" w:rsidP="005440FD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5440FD" w:rsidRPr="005440FD" w:rsidRDefault="005440FD" w:rsidP="005440FD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5440FD" w:rsidRPr="005440FD" w:rsidRDefault="005440FD" w:rsidP="005440FD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5440FD" w:rsidRPr="005440FD" w:rsidRDefault="005440FD" w:rsidP="005440FD">
      <w:pPr>
        <w:spacing w:after="0" w:line="240" w:lineRule="auto"/>
        <w:ind w:left="567" w:hanging="567"/>
        <w:rPr>
          <w:rFonts w:ascii="Times New Roman" w:hAnsi="Times New Roman" w:cs="Times New Roman"/>
          <w:bCs/>
          <w:iCs/>
        </w:rPr>
      </w:pPr>
      <w:r w:rsidRPr="005440FD">
        <w:rPr>
          <w:rFonts w:ascii="Times New Roman" w:hAnsi="Times New Roman" w:cs="Times New Roman"/>
          <w:bCs/>
          <w:iCs/>
        </w:rPr>
        <w:t xml:space="preserve">№ 3. Через первую трубу бассейн можно заполнить за 20 ч, а через вторую - за 30 ч. За сколько часов наполнится бассейн через обе эти трубы? </w:t>
      </w:r>
    </w:p>
    <w:tbl>
      <w:tblPr>
        <w:tblW w:w="66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2"/>
        <w:gridCol w:w="1276"/>
        <w:gridCol w:w="2447"/>
        <w:gridCol w:w="1380"/>
      </w:tblGrid>
      <w:tr w:rsidR="00E07BFA" w:rsidRPr="005440FD" w:rsidTr="005440FD">
        <w:trPr>
          <w:trHeight w:val="496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Время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(t)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Производительность труда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(w)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Работа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(q)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E07BFA" w:rsidRPr="005440FD" w:rsidTr="005440FD">
        <w:trPr>
          <w:trHeight w:val="286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6B7838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1 труба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E07BFA" w:rsidRPr="005440FD" w:rsidTr="005440FD">
        <w:trPr>
          <w:trHeight w:val="67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6B7838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2 труба</w:t>
            </w:r>
            <w:r w:rsidR="00E07BFA"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E07BFA" w:rsidRPr="005440FD" w:rsidTr="005440FD">
        <w:trPr>
          <w:trHeight w:val="67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Вместе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5440FD" w:rsidRDefault="00E07BFA" w:rsidP="005440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</w:tbl>
    <w:p w:rsidR="00343926" w:rsidRPr="005440FD" w:rsidRDefault="00343926" w:rsidP="005440FD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5440FD" w:rsidRDefault="005440FD" w:rsidP="005440F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Cs/>
        </w:rPr>
      </w:pPr>
    </w:p>
    <w:p w:rsidR="005440FD" w:rsidRDefault="005440FD" w:rsidP="005440F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Cs/>
        </w:rPr>
      </w:pPr>
    </w:p>
    <w:p w:rsidR="005440FD" w:rsidRPr="005440FD" w:rsidRDefault="005440FD" w:rsidP="005440F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r w:rsidRPr="005440FD">
        <w:rPr>
          <w:rFonts w:ascii="Times New Roman" w:hAnsi="Times New Roman" w:cs="Times New Roman"/>
          <w:bCs/>
          <w:iCs/>
        </w:rPr>
        <w:t xml:space="preserve">№ 4.  Чтобы выполнить задание в срок, токарь должен был изготавливать по 24 детали в день. Однако он ежедневно перевыполнял норму на 15 деталей сверх плана и уже за 6 дней до срока изготовил 21 деталь сверх плана. Сколько деталей изготовил токарь? </w:t>
      </w:r>
    </w:p>
    <w:tbl>
      <w:tblPr>
        <w:tblW w:w="66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0"/>
        <w:gridCol w:w="1276"/>
        <w:gridCol w:w="2447"/>
        <w:gridCol w:w="1522"/>
      </w:tblGrid>
      <w:tr w:rsidR="00343926" w:rsidRPr="005440FD" w:rsidTr="005440FD">
        <w:trPr>
          <w:trHeight w:val="160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Время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(t)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Производительность труда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(w)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>Работа</w:t>
            </w:r>
            <w:r w:rsidRPr="005440F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(q)</w:t>
            </w: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343926" w:rsidRPr="005440FD" w:rsidTr="005440FD">
        <w:trPr>
          <w:trHeight w:val="170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По плану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3926" w:rsidRPr="005440FD" w:rsidTr="005440FD">
        <w:trPr>
          <w:trHeight w:val="49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0FD">
              <w:rPr>
                <w:rFonts w:ascii="Times New Roman" w:hAnsi="Times New Roman" w:cs="Times New Roman"/>
                <w:bCs/>
                <w:i/>
                <w:iCs/>
              </w:rPr>
              <w:t xml:space="preserve">По факту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5440FD" w:rsidRDefault="00343926" w:rsidP="00544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440FD" w:rsidRDefault="005440FD" w:rsidP="005440FD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p w:rsidR="005440FD" w:rsidRDefault="005440FD" w:rsidP="005440FD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p w:rsidR="005440FD" w:rsidRDefault="005440FD" w:rsidP="005440FD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p w:rsidR="005440FD" w:rsidRPr="005440FD" w:rsidRDefault="005440FD" w:rsidP="005440F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Cs/>
        </w:rPr>
      </w:pPr>
      <w:r w:rsidRPr="005440FD">
        <w:rPr>
          <w:rFonts w:ascii="Times New Roman" w:hAnsi="Times New Roman" w:cs="Times New Roman"/>
          <w:bCs/>
          <w:iCs/>
        </w:rPr>
        <w:t xml:space="preserve">№ 5.  В первом мешке в 2 раза больше муки, чем во втором. Когда из первого мешка взяли 30 кг муки, а во второй добавили 5 кг, то во втором стало муки в 1,5 раза больше, чем в первом. Сколько килограммов муки в двух мешках первоначально? </w:t>
      </w:r>
    </w:p>
    <w:p w:rsidR="005440FD" w:rsidRPr="005440FD" w:rsidRDefault="005440FD" w:rsidP="005440FD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sectPr w:rsidR="005440FD" w:rsidRPr="005440FD" w:rsidSect="005440FD">
      <w:pgSz w:w="16838" w:h="11906" w:orient="landscape"/>
      <w:pgMar w:top="720" w:right="720" w:bottom="720" w:left="720" w:header="708" w:footer="708" w:gutter="0"/>
      <w:cols w:num="2" w:space="12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9pt;height:9.9pt" o:bullet="t">
        <v:imagedata r:id="rId1" o:title="art8F"/>
      </v:shape>
    </w:pict>
  </w:numPicBullet>
  <w:abstractNum w:abstractNumId="0">
    <w:nsid w:val="244D6136"/>
    <w:multiLevelType w:val="hybridMultilevel"/>
    <w:tmpl w:val="530205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BB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81E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F055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8ED0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E3A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62C5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84D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88C0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DE37E61"/>
    <w:multiLevelType w:val="hybridMultilevel"/>
    <w:tmpl w:val="57EA095C"/>
    <w:lvl w:ilvl="0" w:tplc="4E242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9EB9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138F4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F2F9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946D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6EB4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9B8F00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1FC0D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0813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D66D3"/>
    <w:multiLevelType w:val="hybridMultilevel"/>
    <w:tmpl w:val="DAFEFF06"/>
    <w:lvl w:ilvl="0" w:tplc="2AC05D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i w:val="0"/>
      </w:rPr>
    </w:lvl>
    <w:lvl w:ilvl="1" w:tplc="86562B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8E0E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9205B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F882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6FC52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E67A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3641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EE62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BFA"/>
    <w:rsid w:val="00020306"/>
    <w:rsid w:val="00075BF0"/>
    <w:rsid w:val="000A7819"/>
    <w:rsid w:val="002879F8"/>
    <w:rsid w:val="00343926"/>
    <w:rsid w:val="00467250"/>
    <w:rsid w:val="005440FD"/>
    <w:rsid w:val="006964FE"/>
    <w:rsid w:val="006B7838"/>
    <w:rsid w:val="009E0B0A"/>
    <w:rsid w:val="00A73A7C"/>
    <w:rsid w:val="00C64694"/>
    <w:rsid w:val="00CF1B09"/>
    <w:rsid w:val="00D650A2"/>
    <w:rsid w:val="00E07BFA"/>
    <w:rsid w:val="00F40AAE"/>
    <w:rsid w:val="00F5384A"/>
    <w:rsid w:val="00F74982"/>
    <w:rsid w:val="00F85D35"/>
    <w:rsid w:val="00FC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7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4923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03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2045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147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211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2011-01-29T00:27:00Z</cp:lastPrinted>
  <dcterms:created xsi:type="dcterms:W3CDTF">2011-01-28T10:54:00Z</dcterms:created>
  <dcterms:modified xsi:type="dcterms:W3CDTF">2011-01-29T09:11:00Z</dcterms:modified>
</cp:coreProperties>
</file>