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B40" w:rsidRPr="0015310D" w:rsidRDefault="004D7AF3" w:rsidP="0015310D">
      <w:pPr>
        <w:tabs>
          <w:tab w:val="num" w:pos="0"/>
          <w:tab w:val="left" w:pos="360"/>
          <w:tab w:val="left" w:pos="540"/>
          <w:tab w:val="left" w:pos="900"/>
        </w:tabs>
        <w:ind w:firstLine="720"/>
        <w:jc w:val="center"/>
        <w:rPr>
          <w:b/>
        </w:rPr>
      </w:pPr>
      <w:r w:rsidRPr="0015310D">
        <w:rPr>
          <w:b/>
        </w:rPr>
        <w:t xml:space="preserve">Методическая разработка </w:t>
      </w:r>
      <w:r w:rsidR="002A68A6">
        <w:rPr>
          <w:b/>
        </w:rPr>
        <w:t xml:space="preserve">интегрированного </w:t>
      </w:r>
      <w:r w:rsidRPr="0015310D">
        <w:rPr>
          <w:b/>
        </w:rPr>
        <w:t xml:space="preserve">урока </w:t>
      </w:r>
    </w:p>
    <w:p w:rsidR="004D7AF3" w:rsidRPr="0015310D" w:rsidRDefault="004D7AF3" w:rsidP="0015310D">
      <w:pPr>
        <w:tabs>
          <w:tab w:val="num" w:pos="0"/>
          <w:tab w:val="left" w:pos="360"/>
          <w:tab w:val="left" w:pos="540"/>
          <w:tab w:val="left" w:pos="900"/>
        </w:tabs>
        <w:ind w:firstLine="720"/>
        <w:jc w:val="center"/>
      </w:pPr>
      <w:r w:rsidRPr="0015310D">
        <w:rPr>
          <w:b/>
        </w:rPr>
        <w:t>«Агроклиматические ресурсы Удмуртии»</w:t>
      </w:r>
      <w:r w:rsidRPr="0015310D">
        <w:t>.</w:t>
      </w:r>
    </w:p>
    <w:p w:rsidR="004D7AF3" w:rsidRPr="0015310D" w:rsidRDefault="004D7AF3" w:rsidP="0015310D">
      <w:pPr>
        <w:tabs>
          <w:tab w:val="num" w:pos="0"/>
          <w:tab w:val="left" w:pos="540"/>
          <w:tab w:val="left" w:pos="900"/>
        </w:tabs>
        <w:ind w:firstLine="720"/>
        <w:jc w:val="center"/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7"/>
        <w:gridCol w:w="142"/>
        <w:gridCol w:w="895"/>
        <w:gridCol w:w="94"/>
        <w:gridCol w:w="1182"/>
        <w:gridCol w:w="1655"/>
        <w:gridCol w:w="284"/>
        <w:gridCol w:w="566"/>
        <w:gridCol w:w="138"/>
        <w:gridCol w:w="141"/>
        <w:gridCol w:w="491"/>
        <w:gridCol w:w="111"/>
        <w:gridCol w:w="3532"/>
      </w:tblGrid>
      <w:tr w:rsidR="001D2ABE" w:rsidRPr="0015310D">
        <w:trPr>
          <w:trHeight w:val="311"/>
        </w:trPr>
        <w:tc>
          <w:tcPr>
            <w:tcW w:w="101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-278" w:firstLine="720"/>
              <w:jc w:val="center"/>
              <w:rPr>
                <w:b/>
              </w:rPr>
            </w:pPr>
            <w:r w:rsidRPr="0015310D">
              <w:rPr>
                <w:b/>
              </w:rPr>
              <w:t xml:space="preserve"> Организационный момент.</w:t>
            </w:r>
          </w:p>
        </w:tc>
      </w:tr>
      <w:tr w:rsidR="001D2ABE" w:rsidRPr="0015310D" w:rsidTr="000414A8">
        <w:trPr>
          <w:trHeight w:val="637"/>
        </w:trPr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/>
              <w:rPr>
                <w:b/>
              </w:rPr>
            </w:pPr>
            <w:r w:rsidRPr="0015310D">
              <w:rPr>
                <w:b/>
              </w:rPr>
              <w:t>Слайд №</w:t>
            </w:r>
            <w:r w:rsidRPr="0015310D">
              <w:rPr>
                <w:i/>
              </w:rPr>
              <w:t xml:space="preserve"> </w:t>
            </w:r>
          </w:p>
        </w:tc>
        <w:tc>
          <w:tcPr>
            <w:tcW w:w="3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BE" w:rsidRPr="0015310D" w:rsidRDefault="001D2ABE" w:rsidP="00C90483">
            <w:pPr>
              <w:tabs>
                <w:tab w:val="num" w:pos="0"/>
                <w:tab w:val="left" w:pos="540"/>
                <w:tab w:val="left" w:pos="900"/>
              </w:tabs>
              <w:ind w:right="4" w:firstLine="164"/>
              <w:rPr>
                <w:b/>
              </w:rPr>
            </w:pPr>
            <w:r w:rsidRPr="0015310D">
              <w:rPr>
                <w:b/>
              </w:rPr>
              <w:t>Деятельность учителя</w:t>
            </w:r>
          </w:p>
          <w:p w:rsidR="001D2ABE" w:rsidRPr="0015310D" w:rsidRDefault="001D2ABE" w:rsidP="00C90483">
            <w:pPr>
              <w:tabs>
                <w:tab w:val="num" w:pos="0"/>
                <w:tab w:val="left" w:pos="540"/>
                <w:tab w:val="left" w:pos="900"/>
              </w:tabs>
              <w:ind w:right="4" w:firstLine="164"/>
              <w:rPr>
                <w:b/>
              </w:rPr>
            </w:pPr>
            <w:r w:rsidRPr="0015310D">
              <w:rPr>
                <w:b/>
              </w:rPr>
              <w:t xml:space="preserve"> 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BE" w:rsidRPr="0015310D" w:rsidRDefault="001D2ABE" w:rsidP="00C90483">
            <w:pPr>
              <w:tabs>
                <w:tab w:val="num" w:pos="0"/>
                <w:tab w:val="left" w:pos="540"/>
                <w:tab w:val="left" w:pos="900"/>
              </w:tabs>
              <w:ind w:right="4" w:firstLine="164"/>
              <w:rPr>
                <w:b/>
              </w:rPr>
            </w:pPr>
            <w:r w:rsidRPr="0015310D">
              <w:rPr>
                <w:b/>
              </w:rPr>
              <w:t>Деятельность обучающихся</w:t>
            </w:r>
          </w:p>
        </w:tc>
      </w:tr>
      <w:tr w:rsidR="001D2ABE" w:rsidRPr="0015310D" w:rsidTr="000414A8">
        <w:trPr>
          <w:trHeight w:val="809"/>
        </w:trPr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/>
              <w:rPr>
                <w:i/>
              </w:rPr>
            </w:pPr>
            <w:r w:rsidRPr="0015310D">
              <w:rPr>
                <w:i/>
              </w:rPr>
              <w:t>слайды №</w:t>
            </w:r>
            <w:r w:rsidR="008E3C29" w:rsidRPr="0015310D">
              <w:rPr>
                <w:i/>
              </w:rPr>
              <w:t xml:space="preserve"> </w:t>
            </w:r>
            <w:r w:rsidR="008E3C29" w:rsidRPr="0015310D">
              <w:rPr>
                <w:b/>
                <w:i/>
              </w:rPr>
              <w:t>1 -3</w:t>
            </w:r>
          </w:p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/>
            </w:pPr>
          </w:p>
        </w:tc>
        <w:tc>
          <w:tcPr>
            <w:tcW w:w="3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BE" w:rsidRDefault="00710301" w:rsidP="00C90483">
            <w:pPr>
              <w:tabs>
                <w:tab w:val="num" w:pos="0"/>
                <w:tab w:val="left" w:pos="540"/>
                <w:tab w:val="left" w:pos="900"/>
              </w:tabs>
              <w:ind w:right="4" w:firstLine="164"/>
            </w:pPr>
            <w:r>
              <w:t>З</w:t>
            </w:r>
            <w:r w:rsidR="001D2ABE" w:rsidRPr="0015310D">
              <w:t xml:space="preserve">накомит обучающихся с </w:t>
            </w:r>
            <w:r>
              <w:t xml:space="preserve"> темой, целью, задачами, </w:t>
            </w:r>
            <w:r w:rsidR="001D2ABE" w:rsidRPr="0015310D">
              <w:t>ходом урока</w:t>
            </w:r>
          </w:p>
          <w:p w:rsidR="00E9380F" w:rsidRPr="0015310D" w:rsidRDefault="00E9380F" w:rsidP="00C90483">
            <w:pPr>
              <w:tabs>
                <w:tab w:val="num" w:pos="0"/>
                <w:tab w:val="left" w:pos="540"/>
                <w:tab w:val="left" w:pos="900"/>
              </w:tabs>
              <w:ind w:right="4" w:firstLine="164"/>
            </w:pP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BE" w:rsidRPr="0015310D" w:rsidRDefault="00710301" w:rsidP="00710301">
            <w:pPr>
              <w:tabs>
                <w:tab w:val="num" w:pos="0"/>
                <w:tab w:val="left" w:pos="540"/>
                <w:tab w:val="left" w:pos="900"/>
              </w:tabs>
              <w:ind w:right="4"/>
            </w:pPr>
            <w:r>
              <w:t>Записи в тетради : число, тема, цель урока</w:t>
            </w:r>
          </w:p>
        </w:tc>
      </w:tr>
      <w:tr w:rsidR="001D2ABE" w:rsidRPr="0015310D">
        <w:trPr>
          <w:trHeight w:val="302"/>
        </w:trPr>
        <w:tc>
          <w:tcPr>
            <w:tcW w:w="1018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  <w:jc w:val="center"/>
            </w:pPr>
            <w:r w:rsidRPr="0015310D">
              <w:rPr>
                <w:b/>
              </w:rPr>
              <w:t xml:space="preserve"> Повторение</w:t>
            </w:r>
          </w:p>
        </w:tc>
      </w:tr>
      <w:tr w:rsidR="001D2ABE" w:rsidRPr="0015310D" w:rsidTr="000414A8">
        <w:trPr>
          <w:trHeight w:val="1090"/>
        </w:trPr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/>
              <w:rPr>
                <w:b/>
              </w:rPr>
            </w:pPr>
            <w:r w:rsidRPr="0015310D">
              <w:rPr>
                <w:b/>
                <w:i/>
              </w:rPr>
              <w:t xml:space="preserve">Слайд № </w:t>
            </w:r>
            <w:r w:rsidR="000414A8">
              <w:rPr>
                <w:b/>
                <w:i/>
              </w:rPr>
              <w:t>4 - 10</w:t>
            </w:r>
          </w:p>
          <w:p w:rsidR="001D2ABE" w:rsidRPr="0015310D" w:rsidRDefault="008E3C29" w:rsidP="0015310D">
            <w:pPr>
              <w:tabs>
                <w:tab w:val="num" w:pos="0"/>
                <w:tab w:val="left" w:pos="540"/>
                <w:tab w:val="left" w:pos="900"/>
              </w:tabs>
              <w:ind w:right="4"/>
              <w:rPr>
                <w:b/>
              </w:rPr>
            </w:pPr>
            <w:r w:rsidRPr="0015310D">
              <w:rPr>
                <w:b/>
              </w:rPr>
              <w:t xml:space="preserve">  </w:t>
            </w:r>
          </w:p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  <w:rPr>
                <w:b/>
              </w:rPr>
            </w:pPr>
          </w:p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  <w:rPr>
                <w:b/>
              </w:rPr>
            </w:pPr>
          </w:p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  <w:rPr>
                <w:b/>
              </w:rPr>
            </w:pPr>
          </w:p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  <w:rPr>
                <w:b/>
              </w:rPr>
            </w:pPr>
          </w:p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  <w:rPr>
                <w:b/>
              </w:rPr>
            </w:pPr>
          </w:p>
        </w:tc>
        <w:tc>
          <w:tcPr>
            <w:tcW w:w="4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BE" w:rsidRPr="0015310D" w:rsidRDefault="001D2ABE" w:rsidP="00C90483">
            <w:pPr>
              <w:tabs>
                <w:tab w:val="num" w:pos="0"/>
                <w:tab w:val="left" w:pos="540"/>
                <w:tab w:val="left" w:pos="900"/>
              </w:tabs>
              <w:ind w:firstLine="268"/>
            </w:pPr>
            <w:r w:rsidRPr="0015310D">
              <w:t>1.Раздать бланки ответов  для 1 вариа</w:t>
            </w:r>
            <w:r w:rsidRPr="0015310D">
              <w:t>н</w:t>
            </w:r>
            <w:r w:rsidRPr="0015310D">
              <w:t xml:space="preserve">та и бланк – задание для второго варианта </w:t>
            </w:r>
          </w:p>
          <w:p w:rsidR="001D2ABE" w:rsidRPr="0015310D" w:rsidRDefault="001D2ABE" w:rsidP="00C90483">
            <w:pPr>
              <w:tabs>
                <w:tab w:val="num" w:pos="0"/>
                <w:tab w:val="left" w:pos="540"/>
                <w:tab w:val="left" w:pos="900"/>
              </w:tabs>
              <w:ind w:firstLine="268"/>
            </w:pPr>
            <w:r w:rsidRPr="0015310D">
              <w:t>2.провести инструктаж выполнения з</w:t>
            </w:r>
            <w:r w:rsidRPr="0015310D">
              <w:t>а</w:t>
            </w:r>
            <w:r w:rsidRPr="0015310D">
              <w:t>даний</w:t>
            </w:r>
          </w:p>
          <w:p w:rsidR="001D2ABE" w:rsidRPr="0015310D" w:rsidRDefault="001D2ABE" w:rsidP="00C90483">
            <w:pPr>
              <w:tabs>
                <w:tab w:val="num" w:pos="0"/>
                <w:tab w:val="left" w:pos="540"/>
                <w:tab w:val="left" w:pos="900"/>
              </w:tabs>
              <w:ind w:firstLine="268"/>
              <w:rPr>
                <w:b/>
              </w:rPr>
            </w:pPr>
            <w:r w:rsidRPr="0015310D">
              <w:t>3. Правильные ответы – показать на слайде</w:t>
            </w:r>
            <w:r w:rsidR="009450D7">
              <w:t>, переход по гиперссылке «Кальк</w:t>
            </w:r>
            <w:r w:rsidR="009450D7">
              <w:t>у</w:t>
            </w:r>
            <w:r w:rsidR="009450D7">
              <w:t>лятор»</w:t>
            </w:r>
            <w:r w:rsidR="008E3C29" w:rsidRPr="0015310D">
              <w:t>.</w:t>
            </w:r>
          </w:p>
        </w:tc>
        <w:tc>
          <w:tcPr>
            <w:tcW w:w="3532" w:type="dxa"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0414A8" w:rsidP="00C90483">
            <w:pPr>
              <w:tabs>
                <w:tab w:val="num" w:pos="0"/>
                <w:tab w:val="left" w:pos="540"/>
                <w:tab w:val="left" w:pos="900"/>
              </w:tabs>
              <w:ind w:right="4" w:firstLine="268"/>
            </w:pPr>
            <w:r>
              <w:t>вы</w:t>
            </w:r>
            <w:r w:rsidR="001D2ABE" w:rsidRPr="0015310D">
              <w:t>полнение заданий, сдача бланков</w:t>
            </w:r>
          </w:p>
        </w:tc>
      </w:tr>
      <w:tr w:rsidR="001D2ABE" w:rsidRPr="0015310D">
        <w:trPr>
          <w:trHeight w:val="559"/>
        </w:trPr>
        <w:tc>
          <w:tcPr>
            <w:tcW w:w="1018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  <w:jc w:val="center"/>
            </w:pPr>
            <w:r w:rsidRPr="0015310D">
              <w:rPr>
                <w:b/>
              </w:rPr>
              <w:t>Изучение нового материала.</w:t>
            </w:r>
          </w:p>
        </w:tc>
      </w:tr>
      <w:tr w:rsidR="001D2ABE" w:rsidRPr="0015310D" w:rsidTr="000414A8">
        <w:trPr>
          <w:trHeight w:val="429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/>
              <w:rPr>
                <w:b/>
              </w:rPr>
            </w:pPr>
            <w:r w:rsidRPr="0015310D">
              <w:rPr>
                <w:b/>
                <w:i/>
              </w:rPr>
              <w:t xml:space="preserve">Слайд № </w:t>
            </w:r>
            <w:r w:rsidR="000414A8">
              <w:rPr>
                <w:b/>
                <w:i/>
              </w:rPr>
              <w:t xml:space="preserve">11 - </w:t>
            </w:r>
          </w:p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/>
            </w:pPr>
          </w:p>
        </w:tc>
        <w:tc>
          <w:tcPr>
            <w:tcW w:w="555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C90483">
            <w:pPr>
              <w:tabs>
                <w:tab w:val="num" w:pos="0"/>
                <w:tab w:val="left" w:pos="540"/>
                <w:tab w:val="left" w:pos="900"/>
              </w:tabs>
              <w:ind w:firstLine="268"/>
            </w:pPr>
            <w:r w:rsidRPr="0015310D">
              <w:t>Тема.</w:t>
            </w:r>
          </w:p>
          <w:p w:rsidR="001D2ABE" w:rsidRPr="0015310D" w:rsidRDefault="001D2ABE" w:rsidP="00C90483">
            <w:pPr>
              <w:tabs>
                <w:tab w:val="num" w:pos="0"/>
                <w:tab w:val="left" w:pos="540"/>
                <w:tab w:val="left" w:pos="900"/>
              </w:tabs>
              <w:ind w:firstLine="268"/>
              <w:rPr>
                <w:b/>
              </w:rPr>
            </w:pPr>
            <w:r w:rsidRPr="0015310D">
              <w:rPr>
                <w:b/>
              </w:rPr>
              <w:t>Постановка цели:</w:t>
            </w:r>
          </w:p>
          <w:p w:rsidR="001D2ABE" w:rsidRPr="0015310D" w:rsidRDefault="001D2ABE" w:rsidP="00C90483">
            <w:pPr>
              <w:tabs>
                <w:tab w:val="num" w:pos="0"/>
                <w:tab w:val="left" w:pos="540"/>
                <w:tab w:val="left" w:pos="900"/>
              </w:tabs>
              <w:ind w:firstLine="268"/>
            </w:pPr>
            <w:r w:rsidRPr="0015310D">
              <w:rPr>
                <w:b/>
              </w:rPr>
              <w:t>1</w:t>
            </w:r>
            <w:r w:rsidRPr="0015310D">
              <w:t>.выяснить, что такое агроклиматические ресу</w:t>
            </w:r>
            <w:r w:rsidRPr="0015310D">
              <w:t>р</w:t>
            </w:r>
            <w:r w:rsidRPr="0015310D">
              <w:t>сы?</w:t>
            </w:r>
          </w:p>
          <w:p w:rsidR="001D2ABE" w:rsidRPr="0015310D" w:rsidRDefault="001D2ABE" w:rsidP="00C90483">
            <w:pPr>
              <w:tabs>
                <w:tab w:val="num" w:pos="0"/>
                <w:tab w:val="left" w:pos="540"/>
                <w:tab w:val="left" w:pos="900"/>
              </w:tabs>
              <w:ind w:firstLine="268"/>
            </w:pPr>
            <w:r w:rsidRPr="0015310D">
              <w:rPr>
                <w:b/>
              </w:rPr>
              <w:t>2.</w:t>
            </w:r>
            <w:r w:rsidRPr="0015310D">
              <w:t xml:space="preserve"> На какие районы по обеспеченности агрокл</w:t>
            </w:r>
            <w:r w:rsidRPr="0015310D">
              <w:t>и</w:t>
            </w:r>
            <w:r w:rsidRPr="0015310D">
              <w:t>матическими ресурсами делиться территория У</w:t>
            </w:r>
            <w:r w:rsidRPr="0015310D">
              <w:t>д</w:t>
            </w:r>
            <w:r w:rsidRPr="0015310D">
              <w:t>муртии?</w:t>
            </w:r>
          </w:p>
          <w:p w:rsidR="001D2ABE" w:rsidRPr="0015310D" w:rsidRDefault="001D2ABE" w:rsidP="00C90483">
            <w:pPr>
              <w:tabs>
                <w:tab w:val="num" w:pos="0"/>
                <w:tab w:val="left" w:pos="540"/>
                <w:tab w:val="left" w:pos="900"/>
              </w:tabs>
              <w:ind w:firstLine="268"/>
            </w:pPr>
            <w:r w:rsidRPr="0015310D">
              <w:rPr>
                <w:b/>
              </w:rPr>
              <w:t>3.</w:t>
            </w:r>
            <w:r w:rsidRPr="0015310D">
              <w:t xml:space="preserve"> Чем эти районы отличаются друг от друга по  агроклиматическим ресурсам?</w:t>
            </w:r>
          </w:p>
          <w:p w:rsidR="001D2ABE" w:rsidRPr="0015310D" w:rsidRDefault="001D2ABE" w:rsidP="00C90483">
            <w:pPr>
              <w:tabs>
                <w:tab w:val="num" w:pos="0"/>
                <w:tab w:val="left" w:pos="540"/>
                <w:tab w:val="left" w:pos="900"/>
              </w:tabs>
              <w:ind w:firstLine="268"/>
            </w:pPr>
            <w:r w:rsidRPr="0015310D">
              <w:rPr>
                <w:b/>
              </w:rPr>
              <w:t>4</w:t>
            </w:r>
            <w:r w:rsidRPr="0015310D">
              <w:t>. Какое значение имеют знания  об агроклим</w:t>
            </w:r>
            <w:r w:rsidRPr="0015310D">
              <w:t>а</w:t>
            </w:r>
            <w:r w:rsidRPr="0015310D">
              <w:t>тических ресурсах?</w:t>
            </w:r>
          </w:p>
        </w:tc>
        <w:tc>
          <w:tcPr>
            <w:tcW w:w="3532" w:type="dxa"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C90483">
            <w:pPr>
              <w:tabs>
                <w:tab w:val="num" w:pos="0"/>
                <w:tab w:val="left" w:pos="540"/>
                <w:tab w:val="left" w:pos="900"/>
              </w:tabs>
              <w:ind w:right="4" w:firstLine="268"/>
            </w:pPr>
          </w:p>
          <w:p w:rsidR="001D2ABE" w:rsidRPr="0015310D" w:rsidRDefault="000414A8" w:rsidP="00C90483">
            <w:pPr>
              <w:tabs>
                <w:tab w:val="num" w:pos="0"/>
                <w:tab w:val="left" w:pos="540"/>
                <w:tab w:val="left" w:pos="900"/>
              </w:tabs>
              <w:ind w:right="4" w:firstLine="268"/>
              <w:rPr>
                <w:b/>
              </w:rPr>
            </w:pPr>
            <w:r>
              <w:rPr>
                <w:b/>
              </w:rPr>
              <w:t>1. Агроклиматические р</w:t>
            </w:r>
            <w:r>
              <w:rPr>
                <w:b/>
              </w:rPr>
              <w:t>е</w:t>
            </w:r>
            <w:r>
              <w:rPr>
                <w:b/>
              </w:rPr>
              <w:t>сурсы - ….</w:t>
            </w:r>
          </w:p>
          <w:p w:rsidR="001D2ABE" w:rsidRPr="0015310D" w:rsidRDefault="001D2ABE" w:rsidP="00C90483">
            <w:pPr>
              <w:tabs>
                <w:tab w:val="num" w:pos="0"/>
                <w:tab w:val="left" w:pos="540"/>
                <w:tab w:val="left" w:pos="900"/>
              </w:tabs>
              <w:ind w:right="4" w:firstLine="268"/>
              <w:rPr>
                <w:b/>
              </w:rPr>
            </w:pPr>
            <w:r w:rsidRPr="0015310D">
              <w:rPr>
                <w:b/>
              </w:rPr>
              <w:t>2. Агроклиматические ра</w:t>
            </w:r>
            <w:r w:rsidRPr="0015310D">
              <w:rPr>
                <w:b/>
              </w:rPr>
              <w:t>й</w:t>
            </w:r>
            <w:r w:rsidRPr="0015310D">
              <w:rPr>
                <w:b/>
              </w:rPr>
              <w:t>оны</w:t>
            </w:r>
            <w:r w:rsidR="000414A8">
              <w:rPr>
                <w:b/>
              </w:rPr>
              <w:t xml:space="preserve"> - </w:t>
            </w:r>
          </w:p>
          <w:p w:rsidR="001D2ABE" w:rsidRPr="0015310D" w:rsidRDefault="001D2ABE" w:rsidP="00C90483">
            <w:pPr>
              <w:tabs>
                <w:tab w:val="num" w:pos="0"/>
                <w:tab w:val="left" w:pos="540"/>
                <w:tab w:val="left" w:pos="900"/>
              </w:tabs>
              <w:ind w:right="4" w:firstLine="268"/>
            </w:pPr>
            <w:r w:rsidRPr="0015310D">
              <w:rPr>
                <w:b/>
              </w:rPr>
              <w:t>3. Значение</w:t>
            </w:r>
          </w:p>
        </w:tc>
      </w:tr>
      <w:tr w:rsidR="001D2ABE" w:rsidRPr="0015310D">
        <w:trPr>
          <w:trHeight w:val="529"/>
        </w:trPr>
        <w:tc>
          <w:tcPr>
            <w:tcW w:w="1018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DF7AF8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</w:pPr>
            <w:r w:rsidRPr="0015310D">
              <w:rPr>
                <w:b/>
              </w:rPr>
              <w:t>1</w:t>
            </w:r>
            <w:r w:rsidRPr="0015310D">
              <w:t xml:space="preserve">. </w:t>
            </w:r>
            <w:r w:rsidRPr="0015310D">
              <w:rPr>
                <w:b/>
              </w:rPr>
              <w:t>Что такое агроклиматические ресурсы?</w:t>
            </w:r>
            <w:r w:rsidRPr="0015310D">
              <w:rPr>
                <w:i/>
              </w:rPr>
              <w:t xml:space="preserve"> </w:t>
            </w:r>
          </w:p>
        </w:tc>
      </w:tr>
      <w:tr w:rsidR="001D2ABE" w:rsidRPr="0015310D" w:rsidTr="000414A8">
        <w:trPr>
          <w:trHeight w:val="548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/>
              <w:rPr>
                <w:b/>
                <w:i/>
              </w:rPr>
            </w:pPr>
            <w:r w:rsidRPr="0015310D">
              <w:rPr>
                <w:b/>
                <w:i/>
              </w:rPr>
              <w:t>Слайд №</w:t>
            </w:r>
            <w:r w:rsidR="00F743CE">
              <w:rPr>
                <w:b/>
                <w:i/>
              </w:rPr>
              <w:t xml:space="preserve"> 11</w:t>
            </w:r>
          </w:p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</w:pPr>
            <w:r w:rsidRPr="0015310D">
              <w:rPr>
                <w:b/>
              </w:rPr>
              <w:t xml:space="preserve"> </w:t>
            </w:r>
          </w:p>
        </w:tc>
        <w:tc>
          <w:tcPr>
            <w:tcW w:w="923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C90483">
            <w:pPr>
              <w:tabs>
                <w:tab w:val="num" w:pos="0"/>
                <w:tab w:val="left" w:pos="540"/>
                <w:tab w:val="left" w:pos="900"/>
              </w:tabs>
              <w:ind w:right="4" w:firstLine="268"/>
              <w:rPr>
                <w:b/>
              </w:rPr>
            </w:pPr>
            <w:r w:rsidRPr="0015310D">
              <w:rPr>
                <w:b/>
              </w:rPr>
              <w:t>Беседа – опора на уже имеющиеся знания.</w:t>
            </w:r>
          </w:p>
          <w:p w:rsidR="001D2ABE" w:rsidRPr="0015310D" w:rsidRDefault="001D2ABE" w:rsidP="00C90483">
            <w:pPr>
              <w:tabs>
                <w:tab w:val="num" w:pos="0"/>
                <w:tab w:val="left" w:pos="540"/>
                <w:tab w:val="left" w:pos="900"/>
              </w:tabs>
              <w:ind w:right="4" w:firstLine="268"/>
              <w:rPr>
                <w:color w:val="003300"/>
              </w:rPr>
            </w:pPr>
            <w:r w:rsidRPr="0015310D">
              <w:rPr>
                <w:b/>
                <w:i/>
                <w:color w:val="003300"/>
              </w:rPr>
              <w:t xml:space="preserve">Учитель: </w:t>
            </w:r>
            <w:r w:rsidRPr="0015310D">
              <w:rPr>
                <w:color w:val="003300"/>
              </w:rPr>
              <w:t>Вы уже встречались с понятием «Агроклиматические ресурсы» в физич</w:t>
            </w:r>
            <w:r w:rsidRPr="0015310D">
              <w:rPr>
                <w:color w:val="003300"/>
              </w:rPr>
              <w:t>е</w:t>
            </w:r>
            <w:r w:rsidRPr="0015310D">
              <w:rPr>
                <w:color w:val="003300"/>
              </w:rPr>
              <w:t>ской географии. Что это такое?</w:t>
            </w:r>
          </w:p>
          <w:p w:rsidR="001D2ABE" w:rsidRPr="0015310D" w:rsidRDefault="001D2ABE" w:rsidP="00C90483">
            <w:pPr>
              <w:tabs>
                <w:tab w:val="num" w:pos="0"/>
                <w:tab w:val="left" w:pos="540"/>
                <w:tab w:val="left" w:pos="900"/>
              </w:tabs>
              <w:ind w:right="4" w:firstLine="268"/>
            </w:pPr>
            <w:r w:rsidRPr="0015310D">
              <w:t xml:space="preserve">Если обучающиеся не затрудняются  при ответ на этот вопрос, то …  </w:t>
            </w:r>
          </w:p>
        </w:tc>
      </w:tr>
      <w:tr w:rsidR="001D2ABE" w:rsidRPr="0015310D" w:rsidTr="000414A8">
        <w:trPr>
          <w:trHeight w:val="180"/>
        </w:trPr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  <w:rPr>
                <w:b/>
              </w:rPr>
            </w:pPr>
          </w:p>
        </w:tc>
        <w:tc>
          <w:tcPr>
            <w:tcW w:w="49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C90483">
            <w:pPr>
              <w:tabs>
                <w:tab w:val="num" w:pos="0"/>
                <w:tab w:val="left" w:pos="540"/>
                <w:tab w:val="left" w:pos="900"/>
              </w:tabs>
              <w:ind w:right="4" w:firstLine="268"/>
              <w:rPr>
                <w:color w:val="003300"/>
              </w:rPr>
            </w:pPr>
            <w:r w:rsidRPr="0015310D">
              <w:rPr>
                <w:b/>
                <w:color w:val="003300"/>
              </w:rPr>
              <w:t>Учитель</w:t>
            </w:r>
            <w:r w:rsidRPr="0015310D">
              <w:rPr>
                <w:color w:val="003300"/>
              </w:rPr>
              <w:t xml:space="preserve"> открывает слайд и организует работу с понятиями «оптимальный», «вегет</w:t>
            </w:r>
            <w:r w:rsidRPr="0015310D">
              <w:rPr>
                <w:color w:val="003300"/>
              </w:rPr>
              <w:t>а</w:t>
            </w:r>
            <w:r w:rsidRPr="0015310D">
              <w:rPr>
                <w:color w:val="003300"/>
              </w:rPr>
              <w:t xml:space="preserve">ция», «фазы вегетации», задав </w:t>
            </w:r>
            <w:r w:rsidRPr="0015310D">
              <w:rPr>
                <w:b/>
                <w:color w:val="003300"/>
              </w:rPr>
              <w:t>вопросы:</w:t>
            </w:r>
          </w:p>
          <w:p w:rsidR="001D2ABE" w:rsidRPr="0015310D" w:rsidRDefault="001D2ABE" w:rsidP="00C90483">
            <w:pPr>
              <w:tabs>
                <w:tab w:val="num" w:pos="0"/>
                <w:tab w:val="left" w:pos="540"/>
                <w:tab w:val="left" w:pos="900"/>
              </w:tabs>
              <w:ind w:right="4" w:firstLine="268"/>
              <w:rPr>
                <w:color w:val="003300"/>
              </w:rPr>
            </w:pPr>
            <w:r w:rsidRPr="0015310D">
              <w:rPr>
                <w:color w:val="003300"/>
              </w:rPr>
              <w:t>-Что такое оптимальное сочетание?</w:t>
            </w:r>
          </w:p>
          <w:p w:rsidR="001D2ABE" w:rsidRPr="0015310D" w:rsidRDefault="001D2ABE" w:rsidP="00C90483">
            <w:pPr>
              <w:tabs>
                <w:tab w:val="num" w:pos="0"/>
                <w:tab w:val="left" w:pos="540"/>
                <w:tab w:val="left" w:pos="900"/>
              </w:tabs>
              <w:ind w:right="4" w:firstLine="268"/>
            </w:pPr>
            <w:r w:rsidRPr="0015310D">
              <w:rPr>
                <w:color w:val="003300"/>
              </w:rPr>
              <w:t>- Что такое вегетация?</w:t>
            </w:r>
          </w:p>
        </w:tc>
        <w:tc>
          <w:tcPr>
            <w:tcW w:w="4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C90483">
            <w:pPr>
              <w:tabs>
                <w:tab w:val="num" w:pos="0"/>
                <w:tab w:val="left" w:pos="540"/>
                <w:tab w:val="left" w:pos="900"/>
              </w:tabs>
              <w:ind w:right="4" w:firstLine="268"/>
            </w:pPr>
            <w:r w:rsidRPr="0015310D">
              <w:rPr>
                <w:b/>
                <w:i/>
              </w:rPr>
              <w:t>Обучающиеся</w:t>
            </w:r>
            <w:r w:rsidRPr="0015310D">
              <w:t xml:space="preserve"> должны уметь выд</w:t>
            </w:r>
            <w:r w:rsidRPr="0015310D">
              <w:t>е</w:t>
            </w:r>
            <w:r w:rsidRPr="0015310D">
              <w:t>лить ключевые слова – оптимальное, тепло, влага, вегетация. Владея пон</w:t>
            </w:r>
            <w:r w:rsidRPr="0015310D">
              <w:t>я</w:t>
            </w:r>
            <w:r w:rsidRPr="0015310D">
              <w:t>тиями «вегетативный орган», «вегет</w:t>
            </w:r>
            <w:r w:rsidRPr="0015310D">
              <w:t>а</w:t>
            </w:r>
            <w:r w:rsidRPr="0015310D">
              <w:t>ция», уметь объяснять своими словами смысл слова «оптимальный»</w:t>
            </w:r>
          </w:p>
        </w:tc>
      </w:tr>
      <w:tr w:rsidR="001D2ABE" w:rsidRPr="0015310D" w:rsidTr="000414A8">
        <w:trPr>
          <w:trHeight w:val="180"/>
        </w:trPr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  <w:rPr>
                <w:b/>
              </w:rPr>
            </w:pPr>
          </w:p>
        </w:tc>
        <w:tc>
          <w:tcPr>
            <w:tcW w:w="49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</w:pPr>
          </w:p>
        </w:tc>
        <w:tc>
          <w:tcPr>
            <w:tcW w:w="4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C90483">
            <w:pPr>
              <w:tabs>
                <w:tab w:val="num" w:pos="0"/>
                <w:tab w:val="left" w:pos="540"/>
                <w:tab w:val="left" w:pos="900"/>
              </w:tabs>
              <w:ind w:right="4" w:firstLine="320"/>
            </w:pPr>
            <w:r w:rsidRPr="0015310D">
              <w:rPr>
                <w:b/>
              </w:rPr>
              <w:t>Записывают</w:t>
            </w:r>
            <w:r w:rsidRPr="0015310D">
              <w:t xml:space="preserve"> понятие «Агроклим</w:t>
            </w:r>
            <w:r w:rsidRPr="0015310D">
              <w:t>а</w:t>
            </w:r>
            <w:r w:rsidRPr="0015310D">
              <w:t>тические ресурсы в тетрадь», подчер</w:t>
            </w:r>
            <w:r w:rsidRPr="0015310D">
              <w:t>к</w:t>
            </w:r>
            <w:r w:rsidRPr="0015310D">
              <w:t>нув ключевые слова</w:t>
            </w:r>
          </w:p>
        </w:tc>
      </w:tr>
      <w:tr w:rsidR="001D2ABE" w:rsidRPr="0015310D" w:rsidTr="000414A8">
        <w:trPr>
          <w:trHeight w:val="180"/>
        </w:trPr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  <w:rPr>
                <w:b/>
              </w:rPr>
            </w:pPr>
          </w:p>
        </w:tc>
        <w:tc>
          <w:tcPr>
            <w:tcW w:w="923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C90483">
            <w:pPr>
              <w:tabs>
                <w:tab w:val="num" w:pos="0"/>
                <w:tab w:val="left" w:pos="540"/>
                <w:tab w:val="left" w:pos="900"/>
              </w:tabs>
              <w:ind w:right="4" w:firstLine="317"/>
            </w:pPr>
            <w:r w:rsidRPr="0015310D">
              <w:t>Если обучающиеся испытывают затруднения, то</w:t>
            </w:r>
          </w:p>
        </w:tc>
      </w:tr>
      <w:tr w:rsidR="001D2ABE" w:rsidRPr="0015310D" w:rsidTr="000414A8">
        <w:trPr>
          <w:trHeight w:val="180"/>
        </w:trPr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  <w:rPr>
                <w:b/>
              </w:rPr>
            </w:pPr>
          </w:p>
        </w:tc>
        <w:tc>
          <w:tcPr>
            <w:tcW w:w="495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C90483">
            <w:pPr>
              <w:tabs>
                <w:tab w:val="num" w:pos="0"/>
                <w:tab w:val="left" w:pos="540"/>
                <w:tab w:val="left" w:pos="900"/>
              </w:tabs>
              <w:ind w:right="4" w:firstLine="317"/>
              <w:rPr>
                <w:color w:val="003300"/>
              </w:rPr>
            </w:pPr>
            <w:r w:rsidRPr="0015310D">
              <w:rPr>
                <w:b/>
                <w:i/>
                <w:color w:val="003300"/>
              </w:rPr>
              <w:t>Учитель</w:t>
            </w:r>
            <w:r w:rsidRPr="0015310D">
              <w:rPr>
                <w:color w:val="003300"/>
              </w:rPr>
              <w:t>, открыв слайд, организует из</w:t>
            </w:r>
            <w:r w:rsidRPr="0015310D">
              <w:rPr>
                <w:color w:val="003300"/>
              </w:rPr>
              <w:t>у</w:t>
            </w:r>
            <w:r w:rsidRPr="0015310D">
              <w:rPr>
                <w:color w:val="003300"/>
              </w:rPr>
              <w:t xml:space="preserve">чение понятия «агроклиматические ресурсы», помогает найти ключевые слова. </w:t>
            </w:r>
          </w:p>
        </w:tc>
        <w:tc>
          <w:tcPr>
            <w:tcW w:w="4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8678FA" w:rsidP="00C90483">
            <w:pPr>
              <w:tabs>
                <w:tab w:val="num" w:pos="0"/>
                <w:tab w:val="left" w:pos="540"/>
                <w:tab w:val="left" w:pos="900"/>
              </w:tabs>
              <w:ind w:right="4" w:firstLine="317"/>
            </w:pPr>
            <w:r w:rsidRPr="0015310D">
              <w:rPr>
                <w:b/>
                <w:i/>
              </w:rPr>
              <w:t>Обучающиеся,</w:t>
            </w:r>
            <w:r w:rsidRPr="0015310D">
              <w:t xml:space="preserve"> работая вместе с учителем, выделяют ключевые слова, определяют их значение, разбирают определение, затем записывают его в тетрадь, надписывая над ключевыми словами «оптимальный» их перевод, </w:t>
            </w:r>
            <w:r w:rsidRPr="0015310D">
              <w:lastRenderedPageBreak/>
              <w:t xml:space="preserve">например «оптимальный </w:t>
            </w:r>
            <w:r w:rsidRPr="0015310D">
              <w:rPr>
                <w:vertAlign w:val="superscript"/>
              </w:rPr>
              <w:t>наилучший</w:t>
            </w:r>
            <w:r w:rsidRPr="0015310D">
              <w:t>»</w:t>
            </w:r>
          </w:p>
        </w:tc>
      </w:tr>
      <w:tr w:rsidR="001D2ABE" w:rsidRPr="0015310D">
        <w:trPr>
          <w:trHeight w:val="629"/>
        </w:trPr>
        <w:tc>
          <w:tcPr>
            <w:tcW w:w="1018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DF7AF8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</w:pPr>
            <w:r w:rsidRPr="0015310D">
              <w:rPr>
                <w:b/>
              </w:rPr>
              <w:lastRenderedPageBreak/>
              <w:t xml:space="preserve"> 2. На какие же районы по обеспеченности агроклиматическими ресурсами делит</w:t>
            </w:r>
            <w:r w:rsidRPr="0015310D">
              <w:rPr>
                <w:b/>
              </w:rPr>
              <w:t>ь</w:t>
            </w:r>
            <w:r w:rsidRPr="0015310D">
              <w:rPr>
                <w:b/>
              </w:rPr>
              <w:t>ся территория Удмуртии?</w:t>
            </w:r>
            <w:r w:rsidR="008E3C29" w:rsidRPr="0015310D">
              <w:rPr>
                <w:i/>
              </w:rPr>
              <w:t xml:space="preserve"> </w:t>
            </w:r>
          </w:p>
        </w:tc>
      </w:tr>
      <w:tr w:rsidR="001D2ABE" w:rsidRPr="0015310D" w:rsidTr="000414A8">
        <w:trPr>
          <w:trHeight w:val="1090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F743CE" w:rsidP="00F743CE">
            <w:pPr>
              <w:tabs>
                <w:tab w:val="num" w:pos="0"/>
                <w:tab w:val="left" w:pos="540"/>
                <w:tab w:val="left" w:pos="900"/>
              </w:tabs>
              <w:ind w:right="4"/>
            </w:pPr>
            <w:r w:rsidRPr="0015310D">
              <w:rPr>
                <w:b/>
                <w:i/>
              </w:rPr>
              <w:t>Слайд</w:t>
            </w:r>
            <w:r>
              <w:rPr>
                <w:b/>
                <w:i/>
              </w:rPr>
              <w:t>№ 12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C90483">
            <w:pPr>
              <w:tabs>
                <w:tab w:val="num" w:pos="0"/>
                <w:tab w:val="left" w:pos="540"/>
                <w:tab w:val="left" w:pos="900"/>
              </w:tabs>
              <w:ind w:right="4" w:firstLine="318"/>
              <w:rPr>
                <w:b/>
                <w:i/>
                <w:color w:val="003300"/>
              </w:rPr>
            </w:pPr>
            <w:r w:rsidRPr="0015310D">
              <w:rPr>
                <w:b/>
                <w:i/>
                <w:color w:val="003300"/>
              </w:rPr>
              <w:t xml:space="preserve">Учитель: </w:t>
            </w:r>
            <w:r w:rsidRPr="0015310D">
              <w:rPr>
                <w:color w:val="003300"/>
              </w:rPr>
              <w:t>нарисуйте в тетради от руки карту Удмуртии</w:t>
            </w:r>
            <w:r w:rsidRPr="0015310D">
              <w:rPr>
                <w:rStyle w:val="a5"/>
                <w:color w:val="003300"/>
              </w:rPr>
              <w:footnoteReference w:id="2"/>
            </w:r>
            <w:r w:rsidRPr="0015310D">
              <w:rPr>
                <w:color w:val="003300"/>
              </w:rPr>
              <w:t>.</w:t>
            </w:r>
            <w:r w:rsidRPr="0015310D">
              <w:rPr>
                <w:b/>
                <w:i/>
                <w:color w:val="003300"/>
              </w:rPr>
              <w:t xml:space="preserve"> </w:t>
            </w:r>
          </w:p>
        </w:tc>
        <w:tc>
          <w:tcPr>
            <w:tcW w:w="49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C90483">
            <w:pPr>
              <w:tabs>
                <w:tab w:val="num" w:pos="0"/>
                <w:tab w:val="left" w:pos="540"/>
                <w:tab w:val="left" w:pos="900"/>
              </w:tabs>
              <w:ind w:right="4" w:firstLine="318"/>
              <w:rPr>
                <w:color w:val="FF0000"/>
              </w:rPr>
            </w:pPr>
            <w:r w:rsidRPr="0015310D">
              <w:rPr>
                <w:b/>
              </w:rPr>
              <w:t>Обучающиеся:</w:t>
            </w:r>
            <w:r w:rsidRPr="0015310D">
              <w:t xml:space="preserve"> В течении 2- 3 минут р</w:t>
            </w:r>
            <w:r w:rsidRPr="0015310D">
              <w:t>и</w:t>
            </w:r>
            <w:r w:rsidRPr="0015310D">
              <w:t>суют карту Удмуртии, нанося на нее схем</w:t>
            </w:r>
            <w:r w:rsidRPr="0015310D">
              <w:t>а</w:t>
            </w:r>
            <w:r w:rsidRPr="0015310D">
              <w:t>тично крупнейшие реки, города</w:t>
            </w:r>
            <w:r w:rsidRPr="0015310D">
              <w:rPr>
                <w:color w:val="FF0000"/>
              </w:rPr>
              <w:t xml:space="preserve">. </w:t>
            </w:r>
          </w:p>
          <w:p w:rsidR="001D2ABE" w:rsidRPr="0015310D" w:rsidRDefault="001D2ABE" w:rsidP="00C90483">
            <w:pPr>
              <w:tabs>
                <w:tab w:val="num" w:pos="0"/>
                <w:tab w:val="left" w:pos="540"/>
                <w:tab w:val="left" w:pos="900"/>
              </w:tabs>
              <w:ind w:right="4" w:firstLine="318"/>
              <w:rPr>
                <w:i/>
                <w:color w:val="333399"/>
              </w:rPr>
            </w:pPr>
            <w:r w:rsidRPr="0015310D">
              <w:rPr>
                <w:color w:val="333399"/>
              </w:rPr>
              <w:t>Закрепление навыков работы с контурн</w:t>
            </w:r>
            <w:r w:rsidRPr="0015310D">
              <w:rPr>
                <w:color w:val="333399"/>
              </w:rPr>
              <w:t>ы</w:t>
            </w:r>
            <w:r w:rsidRPr="0015310D">
              <w:rPr>
                <w:color w:val="333399"/>
              </w:rPr>
              <w:t>ми картами, развитие пространственного, географического мышления</w:t>
            </w:r>
            <w:r w:rsidRPr="0015310D">
              <w:rPr>
                <w:i/>
                <w:color w:val="333399"/>
              </w:rPr>
              <w:t xml:space="preserve"> </w:t>
            </w:r>
          </w:p>
        </w:tc>
      </w:tr>
      <w:tr w:rsidR="001D2ABE" w:rsidRPr="0015310D" w:rsidTr="000414A8">
        <w:trPr>
          <w:trHeight w:val="576"/>
        </w:trPr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</w:pPr>
          </w:p>
        </w:tc>
        <w:tc>
          <w:tcPr>
            <w:tcW w:w="923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C90483">
            <w:pPr>
              <w:tabs>
                <w:tab w:val="num" w:pos="0"/>
                <w:tab w:val="left" w:pos="540"/>
                <w:tab w:val="left" w:pos="900"/>
              </w:tabs>
              <w:ind w:right="4" w:firstLine="318"/>
            </w:pPr>
            <w:r w:rsidRPr="0015310D">
              <w:rPr>
                <w:b/>
                <w:i/>
                <w:color w:val="003300"/>
              </w:rPr>
              <w:t xml:space="preserve">Учитель: </w:t>
            </w:r>
            <w:r w:rsidRPr="0015310D">
              <w:rPr>
                <w:color w:val="003300"/>
              </w:rPr>
              <w:t xml:space="preserve">на территории Удмуртии сочетание влаги и тепла различно. </w:t>
            </w:r>
            <w:r w:rsidR="008678FA" w:rsidRPr="0015310D">
              <w:rPr>
                <w:color w:val="003300"/>
              </w:rPr>
              <w:t>По их соч</w:t>
            </w:r>
            <w:r w:rsidR="008678FA" w:rsidRPr="0015310D">
              <w:rPr>
                <w:color w:val="003300"/>
              </w:rPr>
              <w:t>е</w:t>
            </w:r>
            <w:r w:rsidR="008678FA" w:rsidRPr="0015310D">
              <w:rPr>
                <w:color w:val="003300"/>
              </w:rPr>
              <w:t>танию выделяют три агроклиматических района.</w:t>
            </w:r>
          </w:p>
        </w:tc>
      </w:tr>
      <w:tr w:rsidR="001D2ABE" w:rsidRPr="0015310D" w:rsidTr="000414A8">
        <w:trPr>
          <w:trHeight w:val="109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F743CE">
            <w:pPr>
              <w:tabs>
                <w:tab w:val="num" w:pos="0"/>
                <w:tab w:val="left" w:pos="540"/>
                <w:tab w:val="left" w:pos="900"/>
              </w:tabs>
              <w:ind w:right="4"/>
            </w:pPr>
          </w:p>
        </w:tc>
        <w:tc>
          <w:tcPr>
            <w:tcW w:w="495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C90483">
            <w:pPr>
              <w:tabs>
                <w:tab w:val="num" w:pos="0"/>
                <w:tab w:val="left" w:pos="540"/>
                <w:tab w:val="left" w:pos="900"/>
              </w:tabs>
              <w:ind w:firstLine="318"/>
              <w:rPr>
                <w:b/>
                <w:i/>
                <w:color w:val="003300"/>
              </w:rPr>
            </w:pPr>
            <w:r w:rsidRPr="0015310D">
              <w:rPr>
                <w:b/>
                <w:i/>
                <w:color w:val="003300"/>
              </w:rPr>
              <w:t xml:space="preserve">Учитель: </w:t>
            </w:r>
          </w:p>
          <w:p w:rsidR="001D2ABE" w:rsidRPr="0015310D" w:rsidRDefault="001D2ABE" w:rsidP="00C90483">
            <w:pPr>
              <w:tabs>
                <w:tab w:val="num" w:pos="0"/>
                <w:tab w:val="left" w:pos="540"/>
                <w:tab w:val="left" w:pos="900"/>
              </w:tabs>
              <w:ind w:firstLine="318"/>
              <w:rPr>
                <w:color w:val="003300"/>
              </w:rPr>
            </w:pPr>
            <w:r w:rsidRPr="0015310D">
              <w:rPr>
                <w:color w:val="003300"/>
              </w:rPr>
              <w:t>Работая со слайдом, назовите их, нанесите примерные границы  на вашу карту, подп</w:t>
            </w:r>
            <w:r w:rsidRPr="0015310D">
              <w:rPr>
                <w:color w:val="003300"/>
              </w:rPr>
              <w:t>и</w:t>
            </w:r>
            <w:r w:rsidRPr="0015310D">
              <w:rPr>
                <w:color w:val="003300"/>
              </w:rPr>
              <w:t>шите их.</w:t>
            </w:r>
          </w:p>
          <w:p w:rsidR="001D2ABE" w:rsidRPr="0015310D" w:rsidRDefault="001D2ABE" w:rsidP="00C90483">
            <w:pPr>
              <w:tabs>
                <w:tab w:val="num" w:pos="0"/>
                <w:tab w:val="left" w:pos="540"/>
                <w:tab w:val="left" w:pos="900"/>
              </w:tabs>
              <w:ind w:firstLine="318"/>
              <w:rPr>
                <w:b/>
                <w:i/>
                <w:color w:val="003300"/>
              </w:rPr>
            </w:pPr>
            <w:r w:rsidRPr="0015310D">
              <w:rPr>
                <w:color w:val="003300"/>
              </w:rPr>
              <w:t>В состав какого агроклиматического ра</w:t>
            </w:r>
            <w:r w:rsidRPr="0015310D">
              <w:rPr>
                <w:color w:val="003300"/>
              </w:rPr>
              <w:t>й</w:t>
            </w:r>
            <w:r w:rsidRPr="0015310D">
              <w:rPr>
                <w:color w:val="003300"/>
              </w:rPr>
              <w:t>она входит Ижевск?</w:t>
            </w:r>
          </w:p>
        </w:tc>
        <w:tc>
          <w:tcPr>
            <w:tcW w:w="42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C90483">
            <w:pPr>
              <w:tabs>
                <w:tab w:val="num" w:pos="0"/>
                <w:tab w:val="left" w:pos="540"/>
                <w:tab w:val="left" w:pos="900"/>
              </w:tabs>
              <w:ind w:right="4" w:firstLine="318"/>
            </w:pPr>
            <w:r w:rsidRPr="0015310D">
              <w:rPr>
                <w:b/>
                <w:i/>
              </w:rPr>
              <w:t>Обучающиеся</w:t>
            </w:r>
            <w:r w:rsidRPr="0015310D">
              <w:t>:</w:t>
            </w:r>
          </w:p>
          <w:p w:rsidR="001D2ABE" w:rsidRPr="0015310D" w:rsidRDefault="001D2ABE" w:rsidP="00C90483">
            <w:pPr>
              <w:tabs>
                <w:tab w:val="num" w:pos="0"/>
                <w:tab w:val="left" w:pos="540"/>
                <w:tab w:val="left" w:pos="900"/>
              </w:tabs>
              <w:ind w:right="4" w:firstLine="318"/>
            </w:pPr>
            <w:r w:rsidRPr="0015310D">
              <w:t>- Называют: Северный, Централ</w:t>
            </w:r>
            <w:r w:rsidRPr="0015310D">
              <w:t>ь</w:t>
            </w:r>
            <w:r w:rsidRPr="0015310D">
              <w:t>ный, Южный.</w:t>
            </w:r>
          </w:p>
          <w:p w:rsidR="001D2ABE" w:rsidRPr="0015310D" w:rsidRDefault="001D2ABE" w:rsidP="00C90483">
            <w:pPr>
              <w:tabs>
                <w:tab w:val="num" w:pos="0"/>
                <w:tab w:val="left" w:pos="540"/>
                <w:tab w:val="left" w:pos="900"/>
              </w:tabs>
              <w:ind w:right="4" w:firstLine="318"/>
            </w:pPr>
            <w:r w:rsidRPr="0015310D">
              <w:t>- Наносят границы на карту.</w:t>
            </w:r>
          </w:p>
          <w:p w:rsidR="001D2ABE" w:rsidRPr="0015310D" w:rsidRDefault="001D2ABE" w:rsidP="00C90483">
            <w:pPr>
              <w:tabs>
                <w:tab w:val="num" w:pos="0"/>
                <w:tab w:val="left" w:pos="540"/>
                <w:tab w:val="left" w:pos="900"/>
              </w:tabs>
              <w:ind w:right="4" w:firstLine="318"/>
            </w:pPr>
            <w:r w:rsidRPr="0015310D">
              <w:t>- Ответ на вопрос: Южный</w:t>
            </w:r>
          </w:p>
          <w:p w:rsidR="001D2ABE" w:rsidRPr="0015310D" w:rsidRDefault="001D2ABE" w:rsidP="00C90483">
            <w:pPr>
              <w:tabs>
                <w:tab w:val="num" w:pos="0"/>
                <w:tab w:val="left" w:pos="540"/>
                <w:tab w:val="left" w:pos="900"/>
              </w:tabs>
              <w:ind w:right="4" w:firstLine="318"/>
            </w:pPr>
          </w:p>
        </w:tc>
      </w:tr>
      <w:tr w:rsidR="001D2ABE" w:rsidRPr="0015310D">
        <w:trPr>
          <w:trHeight w:val="388"/>
        </w:trPr>
        <w:tc>
          <w:tcPr>
            <w:tcW w:w="1018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45629C">
            <w:pPr>
              <w:tabs>
                <w:tab w:val="num" w:pos="0"/>
                <w:tab w:val="left" w:pos="540"/>
                <w:tab w:val="left" w:pos="900"/>
              </w:tabs>
              <w:ind w:firstLine="720"/>
              <w:jc w:val="center"/>
              <w:rPr>
                <w:b/>
              </w:rPr>
            </w:pPr>
            <w:r w:rsidRPr="0015310D">
              <w:rPr>
                <w:b/>
              </w:rPr>
              <w:t xml:space="preserve">3. </w:t>
            </w:r>
            <w:r w:rsidR="00EE0E68" w:rsidRPr="0015310D">
              <w:rPr>
                <w:b/>
              </w:rPr>
              <w:t>Обеспеченность агроклиматическими ресурсами</w:t>
            </w:r>
            <w:r w:rsidR="00EE0E68" w:rsidRPr="0015310D">
              <w:t>.</w:t>
            </w:r>
          </w:p>
        </w:tc>
      </w:tr>
      <w:tr w:rsidR="001D2ABE" w:rsidRPr="0015310D" w:rsidTr="000414A8">
        <w:trPr>
          <w:trHeight w:val="629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6C2E93">
            <w:pPr>
              <w:tabs>
                <w:tab w:val="num" w:pos="0"/>
                <w:tab w:val="left" w:pos="540"/>
                <w:tab w:val="left" w:pos="900"/>
              </w:tabs>
              <w:ind w:right="4"/>
              <w:rPr>
                <w:i/>
              </w:rPr>
            </w:pPr>
            <w:r w:rsidRPr="0015310D">
              <w:rPr>
                <w:b/>
                <w:i/>
              </w:rPr>
              <w:t>Слайд №</w:t>
            </w:r>
            <w:r w:rsidR="00C93106">
              <w:rPr>
                <w:b/>
                <w:i/>
              </w:rPr>
              <w:t>1</w:t>
            </w:r>
            <w:r w:rsidR="006C2E93">
              <w:rPr>
                <w:b/>
                <w:i/>
              </w:rPr>
              <w:t>3</w:t>
            </w:r>
          </w:p>
        </w:tc>
        <w:tc>
          <w:tcPr>
            <w:tcW w:w="923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A42A98">
            <w:pPr>
              <w:tabs>
                <w:tab w:val="num" w:pos="0"/>
                <w:tab w:val="left" w:pos="540"/>
                <w:tab w:val="left" w:pos="900"/>
              </w:tabs>
              <w:ind w:firstLine="175"/>
            </w:pPr>
            <w:r w:rsidRPr="0015310D">
              <w:rPr>
                <w:b/>
                <w:i/>
                <w:color w:val="003300"/>
              </w:rPr>
              <w:t xml:space="preserve">Учитель: </w:t>
            </w:r>
            <w:r w:rsidRPr="0015310D">
              <w:rPr>
                <w:color w:val="003300"/>
              </w:rPr>
              <w:t>Работая по следующим слайдам, составьте характеристику каждого ра</w:t>
            </w:r>
            <w:r w:rsidRPr="0015310D">
              <w:rPr>
                <w:color w:val="003300"/>
              </w:rPr>
              <w:t>й</w:t>
            </w:r>
            <w:r w:rsidRPr="0015310D">
              <w:rPr>
                <w:color w:val="003300"/>
              </w:rPr>
              <w:t>она, нанося данные на контурную карту в тетради.</w:t>
            </w:r>
          </w:p>
        </w:tc>
      </w:tr>
      <w:tr w:rsidR="001D2ABE" w:rsidRPr="0015310D" w:rsidTr="000414A8">
        <w:trPr>
          <w:trHeight w:val="800"/>
        </w:trPr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</w:pPr>
          </w:p>
        </w:tc>
        <w:tc>
          <w:tcPr>
            <w:tcW w:w="495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A42A98">
            <w:pPr>
              <w:tabs>
                <w:tab w:val="num" w:pos="0"/>
                <w:tab w:val="left" w:pos="540"/>
                <w:tab w:val="left" w:pos="900"/>
              </w:tabs>
              <w:ind w:firstLine="175"/>
            </w:pPr>
            <w:r w:rsidRPr="0015310D">
              <w:rPr>
                <w:b/>
                <w:i/>
                <w:color w:val="003300"/>
              </w:rPr>
              <w:t xml:space="preserve">Учитель: </w:t>
            </w:r>
            <w:r w:rsidRPr="0015310D">
              <w:rPr>
                <w:color w:val="003300"/>
              </w:rPr>
              <w:t>Количество температур в</w:t>
            </w:r>
            <w:r w:rsidRPr="0015310D">
              <w:rPr>
                <w:color w:val="003300"/>
              </w:rPr>
              <w:t>ы</w:t>
            </w:r>
            <w:r w:rsidRPr="0015310D">
              <w:rPr>
                <w:color w:val="003300"/>
              </w:rPr>
              <w:t>ше</w:t>
            </w:r>
            <w:r w:rsidR="00DE4B87" w:rsidRPr="0015310D">
              <w:rPr>
                <w:color w:val="003300"/>
              </w:rPr>
              <w:t>10ºС</w:t>
            </w:r>
            <w:r w:rsidRPr="0015310D">
              <w:rPr>
                <w:color w:val="FF0000"/>
              </w:rPr>
              <w:t xml:space="preserve"> </w:t>
            </w:r>
            <w:r w:rsidRPr="0015310D">
              <w:rPr>
                <w:color w:val="003300"/>
              </w:rPr>
              <w:t>по районам различно</w:t>
            </w:r>
            <w:r w:rsidRPr="0015310D">
              <w:rPr>
                <w:b/>
                <w:i/>
                <w:color w:val="003300"/>
              </w:rPr>
              <w:t>.</w:t>
            </w:r>
          </w:p>
        </w:tc>
        <w:tc>
          <w:tcPr>
            <w:tcW w:w="42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A42A98">
            <w:pPr>
              <w:tabs>
                <w:tab w:val="num" w:pos="0"/>
                <w:tab w:val="left" w:pos="540"/>
                <w:tab w:val="left" w:pos="900"/>
              </w:tabs>
              <w:ind w:right="4" w:firstLine="175"/>
              <w:rPr>
                <w:i/>
              </w:rPr>
            </w:pPr>
            <w:r w:rsidRPr="0015310D">
              <w:rPr>
                <w:b/>
                <w:i/>
              </w:rPr>
              <w:t>Обучающиеся:</w:t>
            </w:r>
            <w:r w:rsidRPr="0015310D">
              <w:t xml:space="preserve"> наносят на каждый район его тепловую характеристику</w:t>
            </w:r>
            <w:r w:rsidRPr="0015310D">
              <w:rPr>
                <w:i/>
              </w:rPr>
              <w:t>.</w:t>
            </w:r>
          </w:p>
        </w:tc>
      </w:tr>
      <w:tr w:rsidR="001D2ABE" w:rsidRPr="0015310D" w:rsidTr="000414A8">
        <w:trPr>
          <w:trHeight w:val="1090"/>
        </w:trPr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</w:pPr>
          </w:p>
        </w:tc>
        <w:tc>
          <w:tcPr>
            <w:tcW w:w="495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A42A98">
            <w:pPr>
              <w:tabs>
                <w:tab w:val="num" w:pos="0"/>
                <w:tab w:val="left" w:pos="540"/>
                <w:tab w:val="left" w:pos="900"/>
              </w:tabs>
              <w:ind w:firstLine="175"/>
              <w:rPr>
                <w:color w:val="003300"/>
              </w:rPr>
            </w:pPr>
            <w:r w:rsidRPr="0015310D">
              <w:rPr>
                <w:b/>
                <w:i/>
                <w:color w:val="003300"/>
              </w:rPr>
              <w:t xml:space="preserve">Учитель: </w:t>
            </w:r>
            <w:r w:rsidRPr="0015310D">
              <w:rPr>
                <w:color w:val="003300"/>
              </w:rPr>
              <w:t xml:space="preserve"> Какой район наиболее обеспечен теплом, а какой менее?</w:t>
            </w:r>
          </w:p>
        </w:tc>
        <w:tc>
          <w:tcPr>
            <w:tcW w:w="42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C90483">
            <w:pPr>
              <w:tabs>
                <w:tab w:val="num" w:pos="0"/>
                <w:tab w:val="left" w:pos="540"/>
                <w:tab w:val="left" w:pos="900"/>
              </w:tabs>
              <w:ind w:right="4" w:firstLine="175"/>
              <w:rPr>
                <w:b/>
                <w:i/>
              </w:rPr>
            </w:pPr>
            <w:r w:rsidRPr="0015310D">
              <w:rPr>
                <w:b/>
                <w:i/>
              </w:rPr>
              <w:t>Ответ:</w:t>
            </w:r>
          </w:p>
          <w:p w:rsidR="001D2ABE" w:rsidRPr="0015310D" w:rsidRDefault="001D2ABE" w:rsidP="00C90483">
            <w:pPr>
              <w:tabs>
                <w:tab w:val="num" w:pos="0"/>
                <w:tab w:val="left" w:pos="540"/>
                <w:tab w:val="left" w:pos="900"/>
              </w:tabs>
              <w:ind w:right="4" w:firstLine="175"/>
            </w:pPr>
            <w:r w:rsidRPr="0015310D">
              <w:t>Наиболее обеспечен теплом Южный агроклиматический район - ,  менее – Центральный - , Северный-</w:t>
            </w:r>
            <w:r w:rsidRPr="0015310D">
              <w:rPr>
                <w:i/>
              </w:rPr>
              <w:t xml:space="preserve"> .</w:t>
            </w:r>
          </w:p>
        </w:tc>
      </w:tr>
      <w:tr w:rsidR="001D2ABE" w:rsidRPr="0015310D" w:rsidTr="000414A8">
        <w:trPr>
          <w:trHeight w:val="728"/>
        </w:trPr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</w:pPr>
          </w:p>
        </w:tc>
        <w:tc>
          <w:tcPr>
            <w:tcW w:w="495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A42A98">
            <w:pPr>
              <w:tabs>
                <w:tab w:val="num" w:pos="0"/>
                <w:tab w:val="left" w:pos="540"/>
                <w:tab w:val="left" w:pos="900"/>
              </w:tabs>
              <w:ind w:firstLine="175"/>
              <w:rPr>
                <w:color w:val="003300"/>
              </w:rPr>
            </w:pPr>
            <w:r w:rsidRPr="0015310D">
              <w:rPr>
                <w:b/>
                <w:i/>
                <w:color w:val="003300"/>
              </w:rPr>
              <w:t xml:space="preserve">Учитель: </w:t>
            </w:r>
            <w:r w:rsidRPr="0015310D">
              <w:rPr>
                <w:color w:val="003300"/>
              </w:rPr>
              <w:t>Выясните, когда в этих районах заканчиваются весенние заморозки?</w:t>
            </w:r>
          </w:p>
        </w:tc>
        <w:tc>
          <w:tcPr>
            <w:tcW w:w="42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85031C">
            <w:pPr>
              <w:tabs>
                <w:tab w:val="num" w:pos="0"/>
                <w:tab w:val="left" w:pos="540"/>
                <w:tab w:val="left" w:pos="900"/>
              </w:tabs>
              <w:ind w:right="4" w:firstLine="175"/>
            </w:pPr>
            <w:r w:rsidRPr="0015310D">
              <w:rPr>
                <w:b/>
                <w:i/>
              </w:rPr>
              <w:t>Ответ:</w:t>
            </w:r>
            <w:r w:rsidR="00A42A98">
              <w:rPr>
                <w:b/>
                <w:i/>
              </w:rPr>
              <w:t xml:space="preserve"> </w:t>
            </w:r>
            <w:r w:rsidRPr="0015310D">
              <w:t>В Южном -</w:t>
            </w:r>
            <w:r w:rsidR="0085031C">
              <w:t xml:space="preserve"> …</w:t>
            </w:r>
            <w:r w:rsidRPr="0015310D">
              <w:t>, в Централ</w:t>
            </w:r>
            <w:r w:rsidRPr="0015310D">
              <w:t>ь</w:t>
            </w:r>
            <w:r w:rsidRPr="0015310D">
              <w:t xml:space="preserve">ном - </w:t>
            </w:r>
            <w:r w:rsidR="0085031C">
              <w:t>…</w:t>
            </w:r>
            <w:r w:rsidRPr="0015310D">
              <w:t xml:space="preserve">,в Северном - </w:t>
            </w:r>
            <w:r w:rsidR="0085031C">
              <w:t>…</w:t>
            </w:r>
          </w:p>
        </w:tc>
      </w:tr>
      <w:tr w:rsidR="001D2ABE" w:rsidRPr="0015310D" w:rsidTr="000414A8">
        <w:trPr>
          <w:trHeight w:val="109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/>
            </w:pPr>
            <w:r w:rsidRPr="0015310D">
              <w:rPr>
                <w:b/>
                <w:i/>
              </w:rPr>
              <w:t>Слайд №</w:t>
            </w:r>
            <w:r w:rsidR="00EE0E68" w:rsidRPr="0015310D">
              <w:rPr>
                <w:b/>
                <w:i/>
              </w:rPr>
              <w:t xml:space="preserve"> </w:t>
            </w:r>
            <w:r w:rsidR="00C93106">
              <w:rPr>
                <w:b/>
              </w:rPr>
              <w:t>1</w:t>
            </w:r>
            <w:r w:rsidR="006C2E93">
              <w:rPr>
                <w:b/>
              </w:rPr>
              <w:t>4</w:t>
            </w:r>
          </w:p>
        </w:tc>
        <w:tc>
          <w:tcPr>
            <w:tcW w:w="4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BE" w:rsidRDefault="001D2ABE" w:rsidP="00A42A98">
            <w:pPr>
              <w:tabs>
                <w:tab w:val="num" w:pos="0"/>
                <w:tab w:val="left" w:pos="540"/>
                <w:tab w:val="left" w:pos="900"/>
              </w:tabs>
              <w:ind w:firstLine="317"/>
            </w:pPr>
            <w:r w:rsidRPr="0015310D">
              <w:rPr>
                <w:b/>
                <w:i/>
                <w:color w:val="003300"/>
              </w:rPr>
              <w:t xml:space="preserve">Учитель: </w:t>
            </w:r>
            <w:r w:rsidRPr="0015310D">
              <w:t>Рассмотрите таблицу «Обесп</w:t>
            </w:r>
            <w:r w:rsidRPr="0015310D">
              <w:t>е</w:t>
            </w:r>
            <w:r w:rsidRPr="0015310D">
              <w:t>ченность влагой», сделайте вывод об обесп</w:t>
            </w:r>
            <w:r w:rsidRPr="0015310D">
              <w:t>е</w:t>
            </w:r>
            <w:r w:rsidRPr="0015310D">
              <w:t>ченности влагой территории Удмуртии в ц</w:t>
            </w:r>
            <w:r w:rsidRPr="0015310D">
              <w:t>е</w:t>
            </w:r>
            <w:r w:rsidRPr="0015310D">
              <w:t xml:space="preserve">лом?  </w:t>
            </w:r>
          </w:p>
          <w:p w:rsidR="00C93106" w:rsidRPr="0015310D" w:rsidRDefault="00C93106" w:rsidP="00A42A98">
            <w:pPr>
              <w:tabs>
                <w:tab w:val="num" w:pos="0"/>
                <w:tab w:val="left" w:pos="540"/>
                <w:tab w:val="left" w:pos="900"/>
              </w:tabs>
              <w:ind w:firstLine="317"/>
            </w:pPr>
            <w:r>
              <w:t xml:space="preserve">После ответов обучающихся </w:t>
            </w:r>
            <w:r w:rsidR="006C2E93">
              <w:t>итоговое з</w:t>
            </w:r>
            <w:r w:rsidR="006C2E93">
              <w:t>а</w:t>
            </w:r>
            <w:r w:rsidR="006C2E93">
              <w:t xml:space="preserve">крепление по слайду № 13 </w:t>
            </w:r>
          </w:p>
        </w:tc>
        <w:tc>
          <w:tcPr>
            <w:tcW w:w="42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A42A98">
            <w:pPr>
              <w:tabs>
                <w:tab w:val="num" w:pos="0"/>
                <w:tab w:val="left" w:pos="540"/>
                <w:tab w:val="left" w:pos="900"/>
              </w:tabs>
              <w:ind w:right="4" w:firstLine="317"/>
              <w:rPr>
                <w:i/>
              </w:rPr>
            </w:pPr>
            <w:r w:rsidRPr="0015310D">
              <w:rPr>
                <w:b/>
                <w:i/>
              </w:rPr>
              <w:t>Обучающиеся:</w:t>
            </w:r>
            <w:r w:rsidR="00A42A98">
              <w:rPr>
                <w:b/>
                <w:i/>
              </w:rPr>
              <w:t xml:space="preserve"> </w:t>
            </w:r>
            <w:r w:rsidRPr="0015310D">
              <w:rPr>
                <w:i/>
              </w:rPr>
              <w:t>В целом террит</w:t>
            </w:r>
            <w:r w:rsidRPr="0015310D">
              <w:rPr>
                <w:i/>
              </w:rPr>
              <w:t>о</w:t>
            </w:r>
            <w:r w:rsidRPr="0015310D">
              <w:rPr>
                <w:i/>
              </w:rPr>
              <w:t>рия Удмуртии влагой обеспечена о</w:t>
            </w:r>
            <w:r w:rsidRPr="0015310D">
              <w:rPr>
                <w:i/>
              </w:rPr>
              <w:t>с</w:t>
            </w:r>
            <w:r w:rsidRPr="0015310D">
              <w:rPr>
                <w:i/>
              </w:rPr>
              <w:t xml:space="preserve">таточно, недостаток испытывается в летние жаркие месяцы или жаркой весной. </w:t>
            </w:r>
          </w:p>
        </w:tc>
      </w:tr>
      <w:tr w:rsidR="001D2ABE" w:rsidRPr="0015310D" w:rsidTr="000414A8">
        <w:trPr>
          <w:trHeight w:val="416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  <w:rPr>
                <w:b/>
              </w:rPr>
            </w:pPr>
          </w:p>
        </w:tc>
        <w:tc>
          <w:tcPr>
            <w:tcW w:w="495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A42A98">
            <w:pPr>
              <w:tabs>
                <w:tab w:val="num" w:pos="0"/>
                <w:tab w:val="left" w:pos="540"/>
                <w:tab w:val="left" w:pos="900"/>
              </w:tabs>
              <w:ind w:firstLine="317"/>
              <w:rPr>
                <w:b/>
                <w:i/>
                <w:color w:val="003300"/>
              </w:rPr>
            </w:pPr>
            <w:r w:rsidRPr="0015310D">
              <w:rPr>
                <w:b/>
                <w:i/>
                <w:color w:val="003300"/>
              </w:rPr>
              <w:t xml:space="preserve">Учитель: </w:t>
            </w:r>
          </w:p>
          <w:p w:rsidR="001D2ABE" w:rsidRPr="0015310D" w:rsidRDefault="008678FA" w:rsidP="00A42A98">
            <w:pPr>
              <w:tabs>
                <w:tab w:val="num" w:pos="0"/>
                <w:tab w:val="left" w:pos="540"/>
                <w:tab w:val="left" w:pos="900"/>
              </w:tabs>
              <w:ind w:firstLine="317"/>
              <w:rPr>
                <w:color w:val="003300"/>
              </w:rPr>
            </w:pPr>
            <w:r w:rsidRPr="0015310D">
              <w:rPr>
                <w:color w:val="003300"/>
              </w:rPr>
              <w:t>Но влагой агроклиматические районы обеспечены по - разному.</w:t>
            </w:r>
          </w:p>
          <w:p w:rsidR="001D2ABE" w:rsidRPr="0015310D" w:rsidRDefault="001D2ABE" w:rsidP="00A42A98">
            <w:pPr>
              <w:tabs>
                <w:tab w:val="num" w:pos="0"/>
                <w:tab w:val="left" w:pos="540"/>
                <w:tab w:val="left" w:pos="900"/>
              </w:tabs>
              <w:ind w:firstLine="317"/>
              <w:rPr>
                <w:i/>
                <w:color w:val="003300"/>
              </w:rPr>
            </w:pPr>
            <w:r w:rsidRPr="0015310D">
              <w:rPr>
                <w:color w:val="003300"/>
              </w:rPr>
              <w:t xml:space="preserve">В учебнике на </w:t>
            </w:r>
            <w:r w:rsidR="00114E69" w:rsidRPr="0015310D">
              <w:t>стр. 33</w:t>
            </w:r>
            <w:r w:rsidRPr="0015310D">
              <w:rPr>
                <w:color w:val="FF0000"/>
              </w:rPr>
              <w:t xml:space="preserve">   </w:t>
            </w:r>
            <w:r w:rsidRPr="0015310D">
              <w:rPr>
                <w:color w:val="003300"/>
              </w:rPr>
              <w:t>най</w:t>
            </w:r>
            <w:r w:rsidR="00114E69" w:rsidRPr="0015310D">
              <w:rPr>
                <w:color w:val="003300"/>
              </w:rPr>
              <w:t>дите таблицу</w:t>
            </w:r>
            <w:r w:rsidRPr="0015310D">
              <w:rPr>
                <w:color w:val="003300"/>
              </w:rPr>
              <w:t>.  Какова  обеспеченность влагой агроклимат</w:t>
            </w:r>
            <w:r w:rsidRPr="0015310D">
              <w:rPr>
                <w:color w:val="003300"/>
              </w:rPr>
              <w:t>и</w:t>
            </w:r>
            <w:r w:rsidRPr="0015310D">
              <w:rPr>
                <w:color w:val="003300"/>
              </w:rPr>
              <w:t>ческих районов в вегетационный период? Впишите.</w:t>
            </w:r>
          </w:p>
        </w:tc>
        <w:tc>
          <w:tcPr>
            <w:tcW w:w="42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E74E76">
            <w:pPr>
              <w:tabs>
                <w:tab w:val="num" w:pos="0"/>
                <w:tab w:val="left" w:pos="540"/>
                <w:tab w:val="left" w:pos="900"/>
              </w:tabs>
              <w:ind w:right="4" w:firstLine="38"/>
              <w:rPr>
                <w:b/>
                <w:i/>
              </w:rPr>
            </w:pPr>
            <w:r w:rsidRPr="0015310D">
              <w:rPr>
                <w:b/>
                <w:i/>
              </w:rPr>
              <w:t>Обучающиеся:</w:t>
            </w:r>
          </w:p>
          <w:p w:rsidR="001D2ABE" w:rsidRPr="0015310D" w:rsidRDefault="001D2ABE" w:rsidP="00E74E76">
            <w:pPr>
              <w:tabs>
                <w:tab w:val="num" w:pos="0"/>
                <w:tab w:val="left" w:pos="540"/>
                <w:tab w:val="left" w:pos="900"/>
              </w:tabs>
              <w:ind w:right="4" w:firstLine="38"/>
            </w:pPr>
            <w:r w:rsidRPr="0015310D">
              <w:t>Работают с таблицей, контурной ка</w:t>
            </w:r>
            <w:r w:rsidRPr="0015310D">
              <w:t>р</w:t>
            </w:r>
            <w:r w:rsidRPr="0015310D">
              <w:t>той.</w:t>
            </w:r>
          </w:p>
          <w:p w:rsidR="001D2ABE" w:rsidRPr="0015310D" w:rsidRDefault="001D2ABE" w:rsidP="00E74E76">
            <w:pPr>
              <w:tabs>
                <w:tab w:val="num" w:pos="0"/>
                <w:tab w:val="left" w:pos="540"/>
                <w:tab w:val="left" w:pos="900"/>
              </w:tabs>
              <w:ind w:right="4" w:firstLine="38"/>
              <w:rPr>
                <w:b/>
                <w:i/>
              </w:rPr>
            </w:pPr>
            <w:r w:rsidRPr="0015310D">
              <w:rPr>
                <w:b/>
                <w:i/>
              </w:rPr>
              <w:t>Ответ:</w:t>
            </w:r>
          </w:p>
          <w:p w:rsidR="001D2ABE" w:rsidRPr="0015310D" w:rsidRDefault="001D2ABE" w:rsidP="00E74E76">
            <w:pPr>
              <w:tabs>
                <w:tab w:val="num" w:pos="0"/>
                <w:tab w:val="left" w:pos="540"/>
                <w:tab w:val="left" w:pos="900"/>
              </w:tabs>
              <w:ind w:right="4" w:firstLine="38"/>
            </w:pPr>
            <w:r w:rsidRPr="0015310D">
              <w:t xml:space="preserve">Северный </w:t>
            </w:r>
            <w:r w:rsidRPr="0015310D">
              <w:rPr>
                <w:b/>
              </w:rPr>
              <w:t>– …</w:t>
            </w:r>
          </w:p>
          <w:p w:rsidR="001D2ABE" w:rsidRPr="0015310D" w:rsidRDefault="001D2ABE" w:rsidP="00A42A98">
            <w:pPr>
              <w:tabs>
                <w:tab w:val="num" w:pos="0"/>
                <w:tab w:val="left" w:pos="540"/>
                <w:tab w:val="left" w:pos="900"/>
              </w:tabs>
              <w:ind w:right="4" w:firstLine="317"/>
            </w:pPr>
            <w:r w:rsidRPr="0015310D">
              <w:t>Центральный –</w:t>
            </w:r>
            <w:r w:rsidRPr="0015310D">
              <w:rPr>
                <w:b/>
              </w:rPr>
              <w:t xml:space="preserve"> …</w:t>
            </w:r>
          </w:p>
          <w:p w:rsidR="001D2ABE" w:rsidRPr="0015310D" w:rsidRDefault="001D2ABE" w:rsidP="00A42A98">
            <w:pPr>
              <w:tabs>
                <w:tab w:val="num" w:pos="0"/>
                <w:tab w:val="left" w:pos="540"/>
                <w:tab w:val="left" w:pos="900"/>
              </w:tabs>
              <w:ind w:right="4" w:firstLine="317"/>
              <w:rPr>
                <w:i/>
              </w:rPr>
            </w:pPr>
            <w:r w:rsidRPr="0015310D">
              <w:t>Южный -</w:t>
            </w:r>
            <w:r w:rsidRPr="0015310D">
              <w:rPr>
                <w:b/>
              </w:rPr>
              <w:t xml:space="preserve"> …</w:t>
            </w:r>
          </w:p>
        </w:tc>
      </w:tr>
      <w:tr w:rsidR="001D2ABE" w:rsidRPr="0015310D" w:rsidTr="000414A8">
        <w:trPr>
          <w:trHeight w:val="109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/>
              <w:rPr>
                <w:b/>
                <w:i/>
              </w:rPr>
            </w:pPr>
            <w:r w:rsidRPr="0015310D">
              <w:rPr>
                <w:b/>
                <w:i/>
              </w:rPr>
              <w:t>Слайд №</w:t>
            </w:r>
            <w:r w:rsidR="00EE0E68" w:rsidRPr="0015310D">
              <w:rPr>
                <w:b/>
                <w:i/>
              </w:rPr>
              <w:t xml:space="preserve"> </w:t>
            </w:r>
            <w:r w:rsidR="006C2E93">
              <w:rPr>
                <w:b/>
                <w:i/>
              </w:rPr>
              <w:t>15</w:t>
            </w:r>
          </w:p>
        </w:tc>
        <w:tc>
          <w:tcPr>
            <w:tcW w:w="495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A42A98">
            <w:pPr>
              <w:tabs>
                <w:tab w:val="num" w:pos="0"/>
                <w:tab w:val="left" w:pos="540"/>
                <w:tab w:val="left" w:pos="900"/>
              </w:tabs>
              <w:ind w:firstLine="317"/>
              <w:rPr>
                <w:b/>
                <w:i/>
                <w:color w:val="003300"/>
              </w:rPr>
            </w:pPr>
            <w:r w:rsidRPr="0015310D">
              <w:rPr>
                <w:b/>
                <w:i/>
                <w:color w:val="003300"/>
              </w:rPr>
              <w:t xml:space="preserve">Учитель: </w:t>
            </w:r>
          </w:p>
          <w:p w:rsidR="001D2ABE" w:rsidRPr="0015310D" w:rsidRDefault="001D2ABE" w:rsidP="00A42A98">
            <w:pPr>
              <w:tabs>
                <w:tab w:val="num" w:pos="0"/>
                <w:tab w:val="left" w:pos="540"/>
                <w:tab w:val="left" w:pos="900"/>
              </w:tabs>
              <w:ind w:firstLine="317"/>
              <w:rPr>
                <w:color w:val="003300"/>
              </w:rPr>
            </w:pPr>
            <w:r w:rsidRPr="0015310D">
              <w:rPr>
                <w:color w:val="003300"/>
              </w:rPr>
              <w:t>Немалое значение для растений имеют у</w:t>
            </w:r>
            <w:r w:rsidRPr="0015310D">
              <w:rPr>
                <w:color w:val="003300"/>
              </w:rPr>
              <w:t>с</w:t>
            </w:r>
            <w:r w:rsidRPr="0015310D">
              <w:rPr>
                <w:color w:val="003300"/>
              </w:rPr>
              <w:t>ловия перезимовки?</w:t>
            </w:r>
          </w:p>
          <w:p w:rsidR="001D2ABE" w:rsidRPr="0015310D" w:rsidRDefault="001D2ABE" w:rsidP="0045629C">
            <w:pPr>
              <w:tabs>
                <w:tab w:val="num" w:pos="0"/>
                <w:tab w:val="left" w:pos="540"/>
                <w:tab w:val="left" w:pos="900"/>
              </w:tabs>
              <w:ind w:firstLine="317"/>
              <w:rPr>
                <w:b/>
                <w:i/>
                <w:color w:val="003300"/>
              </w:rPr>
            </w:pPr>
            <w:r w:rsidRPr="0015310D">
              <w:rPr>
                <w:color w:val="003300"/>
              </w:rPr>
              <w:t>Что вы можете сказать об условиях зимо</w:t>
            </w:r>
            <w:r w:rsidRPr="0015310D">
              <w:rPr>
                <w:color w:val="003300"/>
              </w:rPr>
              <w:t>в</w:t>
            </w:r>
            <w:r w:rsidRPr="0015310D">
              <w:rPr>
                <w:color w:val="003300"/>
              </w:rPr>
              <w:t>ки в изучаемых районах?</w:t>
            </w:r>
            <w:r w:rsidRPr="0015310D">
              <w:rPr>
                <w:b/>
                <w:i/>
                <w:color w:val="003300"/>
              </w:rPr>
              <w:t xml:space="preserve"> </w:t>
            </w:r>
          </w:p>
        </w:tc>
        <w:tc>
          <w:tcPr>
            <w:tcW w:w="42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A42A98">
            <w:pPr>
              <w:tabs>
                <w:tab w:val="num" w:pos="0"/>
                <w:tab w:val="left" w:pos="540"/>
                <w:tab w:val="left" w:pos="900"/>
              </w:tabs>
              <w:ind w:right="4" w:firstLine="317"/>
            </w:pPr>
            <w:r w:rsidRPr="0015310D">
              <w:rPr>
                <w:b/>
                <w:i/>
              </w:rPr>
              <w:t xml:space="preserve">Обучающиеся </w:t>
            </w:r>
            <w:r w:rsidRPr="0015310D">
              <w:t>анализируют табл</w:t>
            </w:r>
            <w:r w:rsidRPr="0015310D">
              <w:t>и</w:t>
            </w:r>
            <w:r w:rsidRPr="0015310D">
              <w:t>цу</w:t>
            </w:r>
            <w:r w:rsidR="00BC6F7F">
              <w:t xml:space="preserve"> слайда № 15</w:t>
            </w:r>
          </w:p>
          <w:p w:rsidR="001D2ABE" w:rsidRPr="0015310D" w:rsidRDefault="001D2ABE" w:rsidP="00A42A98">
            <w:pPr>
              <w:tabs>
                <w:tab w:val="num" w:pos="0"/>
                <w:tab w:val="left" w:pos="540"/>
                <w:tab w:val="left" w:pos="900"/>
              </w:tabs>
              <w:ind w:right="4" w:firstLine="317"/>
              <w:rPr>
                <w:b/>
                <w:i/>
              </w:rPr>
            </w:pPr>
            <w:r w:rsidRPr="0015310D">
              <w:rPr>
                <w:b/>
                <w:i/>
              </w:rPr>
              <w:t>Ответ:</w:t>
            </w:r>
          </w:p>
          <w:p w:rsidR="001D2ABE" w:rsidRPr="0015310D" w:rsidRDefault="001D2ABE" w:rsidP="00A42A98">
            <w:pPr>
              <w:tabs>
                <w:tab w:val="num" w:pos="0"/>
                <w:tab w:val="left" w:pos="540"/>
                <w:tab w:val="left" w:pos="900"/>
              </w:tabs>
              <w:ind w:right="4" w:firstLine="317"/>
            </w:pPr>
            <w:r w:rsidRPr="0015310D">
              <w:t>Северный – не выше удовлетвор</w:t>
            </w:r>
            <w:r w:rsidRPr="0015310D">
              <w:t>и</w:t>
            </w:r>
            <w:r w:rsidRPr="0015310D">
              <w:t xml:space="preserve">тельных, часто неудовлетворительные. </w:t>
            </w:r>
          </w:p>
          <w:p w:rsidR="001D2ABE" w:rsidRPr="0015310D" w:rsidRDefault="001D2ABE" w:rsidP="00A42A98">
            <w:pPr>
              <w:tabs>
                <w:tab w:val="num" w:pos="0"/>
                <w:tab w:val="left" w:pos="540"/>
                <w:tab w:val="left" w:pos="900"/>
              </w:tabs>
              <w:ind w:right="4" w:firstLine="317"/>
            </w:pPr>
            <w:r w:rsidRPr="0015310D">
              <w:t>Центральный – не выше удовлетв</w:t>
            </w:r>
            <w:r w:rsidRPr="0015310D">
              <w:t>о</w:t>
            </w:r>
            <w:r w:rsidRPr="0015310D">
              <w:t>рительных.</w:t>
            </w:r>
          </w:p>
          <w:p w:rsidR="001D2ABE" w:rsidRPr="0015310D" w:rsidRDefault="001D2ABE" w:rsidP="00A42A98">
            <w:pPr>
              <w:tabs>
                <w:tab w:val="num" w:pos="0"/>
                <w:tab w:val="left" w:pos="540"/>
                <w:tab w:val="left" w:pos="900"/>
              </w:tabs>
              <w:ind w:right="4" w:firstLine="317"/>
              <w:rPr>
                <w:b/>
                <w:i/>
              </w:rPr>
            </w:pPr>
            <w:r w:rsidRPr="0015310D">
              <w:lastRenderedPageBreak/>
              <w:t>Южный – удовлетворительные, иногда хорошие</w:t>
            </w:r>
            <w:r w:rsidR="00114E69" w:rsidRPr="0015310D">
              <w:t>.</w:t>
            </w:r>
          </w:p>
        </w:tc>
      </w:tr>
      <w:tr w:rsidR="001D2ABE" w:rsidRPr="0015310D">
        <w:trPr>
          <w:trHeight w:val="708"/>
        </w:trPr>
        <w:tc>
          <w:tcPr>
            <w:tcW w:w="1018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  <w:jc w:val="center"/>
              <w:rPr>
                <w:b/>
              </w:rPr>
            </w:pPr>
            <w:r w:rsidRPr="0015310D">
              <w:rPr>
                <w:b/>
              </w:rPr>
              <w:lastRenderedPageBreak/>
              <w:t>Вывод по этой части нового материала.</w:t>
            </w:r>
          </w:p>
          <w:p w:rsidR="001D2ABE" w:rsidRPr="0015310D" w:rsidRDefault="002E44E8" w:rsidP="002E44E8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1D2ABE" w:rsidRPr="0015310D">
              <w:rPr>
                <w:b/>
              </w:rPr>
              <w:t>методик</w:t>
            </w:r>
            <w:r>
              <w:rPr>
                <w:b/>
              </w:rPr>
              <w:t>а</w:t>
            </w:r>
            <w:r w:rsidR="001D2ABE" w:rsidRPr="0015310D">
              <w:rPr>
                <w:b/>
              </w:rPr>
              <w:t xml:space="preserve"> незаконченных предложений</w:t>
            </w:r>
            <w:r>
              <w:rPr>
                <w:b/>
              </w:rPr>
              <w:t>0</w:t>
            </w:r>
          </w:p>
        </w:tc>
      </w:tr>
      <w:tr w:rsidR="001D2ABE" w:rsidRPr="0015310D" w:rsidTr="000414A8">
        <w:trPr>
          <w:trHeight w:val="109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/>
              <w:rPr>
                <w:b/>
                <w:i/>
              </w:rPr>
            </w:pPr>
            <w:r w:rsidRPr="0015310D">
              <w:rPr>
                <w:b/>
                <w:i/>
              </w:rPr>
              <w:t>Слайд №</w:t>
            </w:r>
            <w:r w:rsidR="00EE0E68" w:rsidRPr="0015310D">
              <w:rPr>
                <w:b/>
                <w:i/>
              </w:rPr>
              <w:t>1</w:t>
            </w:r>
            <w:r w:rsidR="00AA3EC0">
              <w:rPr>
                <w:b/>
                <w:i/>
              </w:rPr>
              <w:t>6</w:t>
            </w:r>
          </w:p>
        </w:tc>
        <w:tc>
          <w:tcPr>
            <w:tcW w:w="481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A42A98">
            <w:pPr>
              <w:tabs>
                <w:tab w:val="num" w:pos="0"/>
                <w:tab w:val="left" w:pos="540"/>
                <w:tab w:val="left" w:pos="900"/>
              </w:tabs>
              <w:ind w:firstLine="318"/>
              <w:rPr>
                <w:b/>
                <w:i/>
                <w:color w:val="003300"/>
              </w:rPr>
            </w:pPr>
            <w:r w:rsidRPr="0015310D">
              <w:rPr>
                <w:b/>
                <w:i/>
                <w:color w:val="003300"/>
              </w:rPr>
              <w:t xml:space="preserve">Учитель: </w:t>
            </w:r>
          </w:p>
          <w:p w:rsidR="00EE0E68" w:rsidRPr="0015310D" w:rsidRDefault="001D2ABE" w:rsidP="00A42A98">
            <w:pPr>
              <w:tabs>
                <w:tab w:val="num" w:pos="0"/>
                <w:tab w:val="left" w:pos="540"/>
                <w:tab w:val="left" w:pos="900"/>
              </w:tabs>
              <w:ind w:firstLine="318"/>
              <w:rPr>
                <w:color w:val="003300"/>
              </w:rPr>
            </w:pPr>
            <w:r w:rsidRPr="0015310D">
              <w:rPr>
                <w:color w:val="003300"/>
              </w:rPr>
              <w:t>Перед вами вывод. Но он не сформул</w:t>
            </w:r>
            <w:r w:rsidRPr="0015310D">
              <w:rPr>
                <w:color w:val="003300"/>
              </w:rPr>
              <w:t>и</w:t>
            </w:r>
            <w:r w:rsidRPr="0015310D">
              <w:rPr>
                <w:color w:val="003300"/>
              </w:rPr>
              <w:t>рован полностью. Закончите его</w:t>
            </w:r>
            <w:r w:rsidR="00EE0E68" w:rsidRPr="0015310D">
              <w:rPr>
                <w:color w:val="003300"/>
              </w:rPr>
              <w:t xml:space="preserve"> </w:t>
            </w:r>
          </w:p>
          <w:p w:rsidR="001D2ABE" w:rsidRPr="0015310D" w:rsidRDefault="001D2ABE" w:rsidP="00E74E76">
            <w:pPr>
              <w:tabs>
                <w:tab w:val="num" w:pos="0"/>
                <w:tab w:val="left" w:pos="540"/>
                <w:tab w:val="left" w:pos="900"/>
              </w:tabs>
              <w:ind w:firstLine="35"/>
              <w:rPr>
                <w:color w:val="003300"/>
              </w:rPr>
            </w:pPr>
            <w:r w:rsidRPr="0015310D">
              <w:rPr>
                <w:color w:val="003300"/>
              </w:rPr>
              <w:t>1. агроклиматическими ресурсами обесп</w:t>
            </w:r>
            <w:r w:rsidRPr="0015310D">
              <w:rPr>
                <w:color w:val="003300"/>
              </w:rPr>
              <w:t>е</w:t>
            </w:r>
            <w:r w:rsidRPr="0015310D">
              <w:rPr>
                <w:color w:val="003300"/>
              </w:rPr>
              <w:t>чена …</w:t>
            </w:r>
          </w:p>
          <w:p w:rsidR="001D2ABE" w:rsidRPr="0015310D" w:rsidRDefault="001D2ABE" w:rsidP="00E74E76">
            <w:pPr>
              <w:tabs>
                <w:tab w:val="num" w:pos="0"/>
                <w:tab w:val="left" w:pos="540"/>
                <w:tab w:val="left" w:pos="900"/>
              </w:tabs>
              <w:ind w:firstLine="35"/>
              <w:rPr>
                <w:color w:val="003300"/>
              </w:rPr>
            </w:pPr>
            <w:r w:rsidRPr="0015310D">
              <w:rPr>
                <w:color w:val="003300"/>
              </w:rPr>
              <w:t>2. По обеспеченности агроклиматическими ресурсами выделяют три района – …</w:t>
            </w:r>
          </w:p>
          <w:p w:rsidR="001D2ABE" w:rsidRPr="0015310D" w:rsidRDefault="001D2ABE" w:rsidP="00E74E76">
            <w:pPr>
              <w:tabs>
                <w:tab w:val="num" w:pos="0"/>
                <w:tab w:val="left" w:pos="540"/>
                <w:tab w:val="left" w:pos="900"/>
              </w:tabs>
              <w:ind w:firstLine="35"/>
              <w:rPr>
                <w:color w:val="003300"/>
              </w:rPr>
            </w:pPr>
            <w:r w:rsidRPr="0015310D">
              <w:rPr>
                <w:color w:val="003300"/>
              </w:rPr>
              <w:t>3.</w:t>
            </w:r>
            <w:r w:rsidRPr="0015310D">
              <w:rPr>
                <w:shadow/>
                <w:color w:val="660033"/>
              </w:rPr>
              <w:t xml:space="preserve"> </w:t>
            </w:r>
            <w:r w:rsidRPr="0015310D">
              <w:rPr>
                <w:color w:val="003300"/>
              </w:rPr>
              <w:t>По теплу наименее благополучен …</w:t>
            </w:r>
          </w:p>
          <w:p w:rsidR="001D2ABE" w:rsidRDefault="001D2ABE" w:rsidP="00E74E76">
            <w:pPr>
              <w:tabs>
                <w:tab w:val="num" w:pos="0"/>
                <w:tab w:val="left" w:pos="540"/>
                <w:tab w:val="left" w:pos="900"/>
              </w:tabs>
              <w:ind w:firstLine="35"/>
              <w:rPr>
                <w:color w:val="003300"/>
              </w:rPr>
            </w:pPr>
            <w:r w:rsidRPr="0015310D">
              <w:rPr>
                <w:color w:val="003300"/>
              </w:rPr>
              <w:t>4. В период вегетации растения обеспечены влагой</w:t>
            </w:r>
            <w:r w:rsidRPr="0015310D">
              <w:rPr>
                <w:i/>
                <w:color w:val="003300"/>
              </w:rPr>
              <w:t xml:space="preserve"> </w:t>
            </w:r>
            <w:r w:rsidRPr="0015310D">
              <w:rPr>
                <w:color w:val="003300"/>
              </w:rPr>
              <w:t>в…</w:t>
            </w:r>
          </w:p>
          <w:p w:rsidR="00AA3EC0" w:rsidRPr="0015310D" w:rsidRDefault="00AA3EC0" w:rsidP="00AA3EC0">
            <w:pPr>
              <w:tabs>
                <w:tab w:val="num" w:pos="0"/>
                <w:tab w:val="left" w:pos="540"/>
                <w:tab w:val="left" w:pos="900"/>
              </w:tabs>
              <w:ind w:firstLine="35"/>
              <w:rPr>
                <w:i/>
                <w:color w:val="003300"/>
              </w:rPr>
            </w:pPr>
            <w:r>
              <w:rPr>
                <w:color w:val="003300"/>
              </w:rPr>
              <w:t>После выполнения задания  открывается содержание слайда № 16, обучающиеся св</w:t>
            </w:r>
            <w:r>
              <w:rPr>
                <w:color w:val="003300"/>
              </w:rPr>
              <w:t>е</w:t>
            </w:r>
            <w:r>
              <w:rPr>
                <w:color w:val="003300"/>
              </w:rPr>
              <w:t>ряют свои ответы</w:t>
            </w:r>
          </w:p>
        </w:tc>
        <w:tc>
          <w:tcPr>
            <w:tcW w:w="441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A42A98">
            <w:pPr>
              <w:tabs>
                <w:tab w:val="num" w:pos="0"/>
                <w:tab w:val="left" w:pos="540"/>
                <w:tab w:val="left" w:pos="900"/>
              </w:tabs>
              <w:ind w:right="4" w:firstLine="318"/>
              <w:rPr>
                <w:b/>
              </w:rPr>
            </w:pPr>
            <w:r w:rsidRPr="0015310D">
              <w:rPr>
                <w:b/>
                <w:i/>
              </w:rPr>
              <w:t xml:space="preserve">Обучающиеся, </w:t>
            </w:r>
            <w:r w:rsidRPr="0015310D">
              <w:rPr>
                <w:b/>
              </w:rPr>
              <w:t>завершая вывод, з</w:t>
            </w:r>
            <w:r w:rsidRPr="0015310D">
              <w:rPr>
                <w:b/>
              </w:rPr>
              <w:t>а</w:t>
            </w:r>
            <w:r w:rsidRPr="0015310D">
              <w:rPr>
                <w:b/>
              </w:rPr>
              <w:t>писывают его в тетрадь.</w:t>
            </w:r>
          </w:p>
          <w:p w:rsidR="001D2ABE" w:rsidRPr="0015310D" w:rsidRDefault="001D2ABE" w:rsidP="00E74E76">
            <w:pPr>
              <w:tabs>
                <w:tab w:val="num" w:pos="0"/>
                <w:tab w:val="left" w:pos="540"/>
                <w:tab w:val="left" w:pos="900"/>
              </w:tabs>
              <w:ind w:right="4" w:firstLine="34"/>
              <w:rPr>
                <w:color w:val="000000"/>
              </w:rPr>
            </w:pPr>
            <w:r w:rsidRPr="0015310D">
              <w:rPr>
                <w:b/>
                <w:color w:val="000000"/>
              </w:rPr>
              <w:t xml:space="preserve">1.… </w:t>
            </w:r>
            <w:r w:rsidRPr="0015310D">
              <w:rPr>
                <w:color w:val="000000"/>
              </w:rPr>
              <w:t>недостаточно и неравномерно.</w:t>
            </w:r>
          </w:p>
          <w:p w:rsidR="001D2ABE" w:rsidRPr="0015310D" w:rsidRDefault="001D2ABE" w:rsidP="00E74E76">
            <w:pPr>
              <w:tabs>
                <w:tab w:val="num" w:pos="0"/>
                <w:tab w:val="left" w:pos="540"/>
                <w:tab w:val="left" w:pos="900"/>
              </w:tabs>
              <w:ind w:right="4" w:firstLine="34"/>
              <w:rPr>
                <w:color w:val="000000"/>
              </w:rPr>
            </w:pPr>
            <w:r w:rsidRPr="0015310D">
              <w:rPr>
                <w:b/>
              </w:rPr>
              <w:t>2</w:t>
            </w:r>
            <w:r w:rsidRPr="0015310D">
              <w:rPr>
                <w:b/>
                <w:color w:val="000000"/>
              </w:rPr>
              <w:t xml:space="preserve">… </w:t>
            </w:r>
            <w:r w:rsidRPr="0015310D">
              <w:rPr>
                <w:color w:val="000000"/>
              </w:rPr>
              <w:t>Северный, Центральный, Южный</w:t>
            </w:r>
          </w:p>
          <w:p w:rsidR="001D2ABE" w:rsidRPr="0015310D" w:rsidRDefault="001D2ABE" w:rsidP="00E74E76">
            <w:pPr>
              <w:tabs>
                <w:tab w:val="num" w:pos="0"/>
                <w:tab w:val="left" w:pos="540"/>
                <w:tab w:val="left" w:pos="900"/>
              </w:tabs>
              <w:ind w:right="4" w:firstLine="34"/>
              <w:rPr>
                <w:color w:val="000000"/>
              </w:rPr>
            </w:pPr>
            <w:r w:rsidRPr="0015310D">
              <w:rPr>
                <w:b/>
                <w:color w:val="003300"/>
              </w:rPr>
              <w:t xml:space="preserve">3… </w:t>
            </w:r>
            <w:r w:rsidRPr="0015310D">
              <w:rPr>
                <w:color w:val="000000"/>
              </w:rPr>
              <w:t>Северный район и север Централ</w:t>
            </w:r>
            <w:r w:rsidRPr="0015310D">
              <w:rPr>
                <w:color w:val="000000"/>
              </w:rPr>
              <w:t>ь</w:t>
            </w:r>
            <w:r w:rsidRPr="0015310D">
              <w:rPr>
                <w:color w:val="000000"/>
              </w:rPr>
              <w:t>ного района</w:t>
            </w:r>
          </w:p>
          <w:p w:rsidR="001D2ABE" w:rsidRDefault="001D2ABE" w:rsidP="00E74E76">
            <w:pPr>
              <w:tabs>
                <w:tab w:val="num" w:pos="0"/>
                <w:tab w:val="left" w:pos="540"/>
                <w:tab w:val="left" w:pos="900"/>
              </w:tabs>
              <w:ind w:right="4" w:firstLine="34"/>
              <w:rPr>
                <w:i/>
                <w:color w:val="003300"/>
              </w:rPr>
            </w:pPr>
            <w:r w:rsidRPr="0015310D">
              <w:rPr>
                <w:b/>
              </w:rPr>
              <w:t>4…</w:t>
            </w:r>
            <w:r w:rsidRPr="0015310D">
              <w:rPr>
                <w:color w:val="003300"/>
              </w:rPr>
              <w:t xml:space="preserve"> достаточной мере, изредка возмо</w:t>
            </w:r>
            <w:r w:rsidRPr="0015310D">
              <w:rPr>
                <w:color w:val="003300"/>
              </w:rPr>
              <w:t>ж</w:t>
            </w:r>
            <w:r w:rsidRPr="0015310D">
              <w:rPr>
                <w:color w:val="003300"/>
              </w:rPr>
              <w:t>на засуха</w:t>
            </w:r>
            <w:r w:rsidRPr="0015310D">
              <w:rPr>
                <w:i/>
                <w:color w:val="003300"/>
              </w:rPr>
              <w:t>.</w:t>
            </w:r>
          </w:p>
          <w:p w:rsidR="00AA3EC0" w:rsidRPr="0015310D" w:rsidRDefault="00AA3EC0" w:rsidP="00E74E76">
            <w:pPr>
              <w:tabs>
                <w:tab w:val="num" w:pos="0"/>
                <w:tab w:val="left" w:pos="540"/>
                <w:tab w:val="left" w:pos="900"/>
              </w:tabs>
              <w:ind w:right="4" w:firstLine="34"/>
              <w:rPr>
                <w:b/>
                <w:i/>
              </w:rPr>
            </w:pPr>
          </w:p>
        </w:tc>
      </w:tr>
      <w:tr w:rsidR="001D2ABE" w:rsidRPr="0015310D">
        <w:trPr>
          <w:trHeight w:val="479"/>
        </w:trPr>
        <w:tc>
          <w:tcPr>
            <w:tcW w:w="1018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45629C">
            <w:pPr>
              <w:tabs>
                <w:tab w:val="num" w:pos="0"/>
                <w:tab w:val="left" w:pos="540"/>
                <w:tab w:val="left" w:pos="900"/>
              </w:tabs>
              <w:ind w:right="4" w:firstLine="284"/>
              <w:rPr>
                <w:b/>
                <w:i/>
              </w:rPr>
            </w:pPr>
            <w:r w:rsidRPr="0015310D">
              <w:rPr>
                <w:b/>
                <w:bCs/>
                <w:i/>
              </w:rPr>
              <w:t xml:space="preserve"> 4.  Агроклиматические ресурсы и  сельскохозяйственные культуры</w:t>
            </w:r>
          </w:p>
        </w:tc>
      </w:tr>
      <w:tr w:rsidR="001D2ABE" w:rsidRPr="0015310D" w:rsidTr="000414A8">
        <w:trPr>
          <w:trHeight w:val="109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BE5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/>
              <w:rPr>
                <w:b/>
                <w:i/>
              </w:rPr>
            </w:pPr>
            <w:r w:rsidRPr="0015310D">
              <w:rPr>
                <w:b/>
                <w:i/>
              </w:rPr>
              <w:t>Слайд №</w:t>
            </w:r>
            <w:r w:rsidR="007D7136">
              <w:rPr>
                <w:b/>
                <w:i/>
              </w:rPr>
              <w:t>17 - 18</w:t>
            </w:r>
          </w:p>
          <w:p w:rsidR="00706BE5" w:rsidRPr="0015310D" w:rsidRDefault="00706BE5" w:rsidP="0015310D">
            <w:pPr>
              <w:tabs>
                <w:tab w:val="left" w:pos="900"/>
              </w:tabs>
            </w:pPr>
          </w:p>
          <w:p w:rsidR="001D2ABE" w:rsidRPr="0015310D" w:rsidRDefault="001D2ABE" w:rsidP="0015310D">
            <w:pPr>
              <w:tabs>
                <w:tab w:val="left" w:pos="900"/>
              </w:tabs>
              <w:jc w:val="center"/>
            </w:pPr>
          </w:p>
        </w:tc>
        <w:tc>
          <w:tcPr>
            <w:tcW w:w="923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A42A98">
            <w:pPr>
              <w:tabs>
                <w:tab w:val="num" w:pos="0"/>
                <w:tab w:val="left" w:pos="540"/>
                <w:tab w:val="left" w:pos="900"/>
              </w:tabs>
              <w:ind w:firstLine="318"/>
              <w:rPr>
                <w:color w:val="003300"/>
              </w:rPr>
            </w:pPr>
            <w:r w:rsidRPr="0015310D">
              <w:rPr>
                <w:b/>
                <w:i/>
                <w:color w:val="003300"/>
              </w:rPr>
              <w:t>Учитель</w:t>
            </w:r>
            <w:r w:rsidRPr="0015310D">
              <w:rPr>
                <w:color w:val="003300"/>
              </w:rPr>
              <w:t xml:space="preserve">: Даже в пределах одного агроклиматического района </w:t>
            </w:r>
            <w:r w:rsidRPr="0015310D">
              <w:rPr>
                <w:b/>
                <w:color w:val="003300"/>
              </w:rPr>
              <w:t xml:space="preserve"> </w:t>
            </w:r>
            <w:r w:rsidRPr="0015310D">
              <w:rPr>
                <w:color w:val="003300"/>
              </w:rPr>
              <w:t>разные растения требуют разного соотношения тепла и влаги.</w:t>
            </w:r>
          </w:p>
          <w:p w:rsidR="001D2ABE" w:rsidRPr="0015310D" w:rsidRDefault="001D2ABE" w:rsidP="00A42A98">
            <w:pPr>
              <w:tabs>
                <w:tab w:val="num" w:pos="0"/>
                <w:tab w:val="left" w:pos="540"/>
                <w:tab w:val="left" w:pos="900"/>
              </w:tabs>
              <w:ind w:right="4" w:firstLine="318"/>
              <w:rPr>
                <w:i/>
                <w:color w:val="003300"/>
              </w:rPr>
            </w:pPr>
            <w:r w:rsidRPr="0015310D">
              <w:rPr>
                <w:b/>
                <w:i/>
                <w:color w:val="003300"/>
              </w:rPr>
              <w:t>Анализируя карты</w:t>
            </w:r>
            <w:r w:rsidRPr="0015310D">
              <w:rPr>
                <w:color w:val="003300"/>
              </w:rPr>
              <w:t xml:space="preserve">, выясните каким же  сельскохозяйственным растениям условия благоприятны, а каким нет? </w:t>
            </w:r>
          </w:p>
        </w:tc>
      </w:tr>
      <w:tr w:rsidR="001D2ABE" w:rsidRPr="0015310D" w:rsidTr="000414A8">
        <w:trPr>
          <w:trHeight w:val="834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/>
              <w:jc w:val="center"/>
              <w:rPr>
                <w:b/>
                <w:i/>
              </w:rPr>
            </w:pPr>
            <w:r w:rsidRPr="0015310D">
              <w:rPr>
                <w:b/>
                <w:i/>
              </w:rPr>
              <w:t>Слайд №</w:t>
            </w:r>
            <w:r w:rsidR="00B03C06" w:rsidRPr="0015310D">
              <w:rPr>
                <w:b/>
                <w:i/>
              </w:rPr>
              <w:t>1</w:t>
            </w:r>
            <w:r w:rsidR="007D7136">
              <w:rPr>
                <w:b/>
                <w:i/>
              </w:rPr>
              <w:t>9</w:t>
            </w:r>
          </w:p>
        </w:tc>
        <w:tc>
          <w:tcPr>
            <w:tcW w:w="495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AA18CF">
            <w:pPr>
              <w:tabs>
                <w:tab w:val="num" w:pos="0"/>
                <w:tab w:val="left" w:pos="540"/>
                <w:tab w:val="left" w:pos="900"/>
              </w:tabs>
              <w:ind w:firstLine="318"/>
              <w:rPr>
                <w:color w:val="003300"/>
              </w:rPr>
            </w:pPr>
            <w:r w:rsidRPr="0015310D">
              <w:rPr>
                <w:color w:val="003300"/>
              </w:rPr>
              <w:t>Назовите с/х культуры, для которых</w:t>
            </w:r>
            <w:r w:rsidR="00AA18CF">
              <w:rPr>
                <w:color w:val="003300"/>
              </w:rPr>
              <w:t xml:space="preserve"> кл</w:t>
            </w:r>
            <w:r w:rsidR="00AA18CF">
              <w:rPr>
                <w:color w:val="003300"/>
              </w:rPr>
              <w:t>и</w:t>
            </w:r>
            <w:r w:rsidR="00AA18CF">
              <w:rPr>
                <w:color w:val="003300"/>
              </w:rPr>
              <w:t xml:space="preserve">матические </w:t>
            </w:r>
            <w:r w:rsidRPr="0015310D">
              <w:rPr>
                <w:color w:val="003300"/>
              </w:rPr>
              <w:t>условия благоприятны на всей территории Удмуртии?</w:t>
            </w:r>
          </w:p>
        </w:tc>
        <w:tc>
          <w:tcPr>
            <w:tcW w:w="42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A42A98">
            <w:pPr>
              <w:tabs>
                <w:tab w:val="num" w:pos="0"/>
                <w:tab w:val="left" w:pos="540"/>
                <w:tab w:val="left" w:pos="900"/>
              </w:tabs>
              <w:ind w:right="4" w:firstLine="318"/>
              <w:rPr>
                <w:b/>
                <w:i/>
              </w:rPr>
            </w:pPr>
            <w:r w:rsidRPr="0015310D">
              <w:rPr>
                <w:bCs/>
              </w:rPr>
              <w:t>Гречиха, лен – долгунец, ранний картофель; кукуруза и подсолнечник на силос</w:t>
            </w:r>
          </w:p>
        </w:tc>
      </w:tr>
      <w:tr w:rsidR="001D2ABE" w:rsidRPr="0015310D" w:rsidTr="000414A8">
        <w:trPr>
          <w:trHeight w:val="558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/>
              <w:rPr>
                <w:b/>
                <w:i/>
              </w:rPr>
            </w:pPr>
            <w:r w:rsidRPr="0015310D">
              <w:rPr>
                <w:b/>
                <w:i/>
              </w:rPr>
              <w:t>Слайд №</w:t>
            </w:r>
            <w:r w:rsidR="007D7136">
              <w:rPr>
                <w:b/>
                <w:i/>
              </w:rPr>
              <w:t>20</w:t>
            </w:r>
          </w:p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/>
              <w:rPr>
                <w:b/>
              </w:rPr>
            </w:pPr>
          </w:p>
        </w:tc>
        <w:tc>
          <w:tcPr>
            <w:tcW w:w="923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A42A98">
            <w:pPr>
              <w:tabs>
                <w:tab w:val="num" w:pos="0"/>
                <w:tab w:val="left" w:pos="540"/>
                <w:tab w:val="left" w:pos="900"/>
              </w:tabs>
              <w:ind w:right="4" w:firstLine="318"/>
              <w:rPr>
                <w:i/>
              </w:rPr>
            </w:pPr>
            <w:r w:rsidRPr="0015310D">
              <w:rPr>
                <w:b/>
                <w:i/>
                <w:color w:val="003300"/>
              </w:rPr>
              <w:t>Учитель:</w:t>
            </w:r>
            <w:r w:rsidRPr="0015310D">
              <w:rPr>
                <w:i/>
                <w:color w:val="003300"/>
              </w:rPr>
              <w:t xml:space="preserve"> </w:t>
            </w:r>
            <w:r w:rsidRPr="0015310D">
              <w:rPr>
                <w:color w:val="003300"/>
              </w:rPr>
              <w:t>Яровая и озимая пшеница  ежегодно вызревают не в каждом  районе</w:t>
            </w:r>
            <w:r w:rsidRPr="0015310D">
              <w:rPr>
                <w:i/>
                <w:color w:val="003300"/>
              </w:rPr>
              <w:t>.</w:t>
            </w:r>
          </w:p>
        </w:tc>
      </w:tr>
      <w:tr w:rsidR="001D2ABE" w:rsidRPr="0015310D" w:rsidTr="000414A8">
        <w:trPr>
          <w:trHeight w:val="699"/>
        </w:trPr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  <w:rPr>
                <w:i/>
              </w:rPr>
            </w:pPr>
          </w:p>
        </w:tc>
        <w:tc>
          <w:tcPr>
            <w:tcW w:w="495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A42A98">
            <w:pPr>
              <w:tabs>
                <w:tab w:val="num" w:pos="0"/>
                <w:tab w:val="left" w:pos="540"/>
                <w:tab w:val="left" w:pos="900"/>
              </w:tabs>
              <w:ind w:firstLine="318"/>
              <w:rPr>
                <w:color w:val="003300"/>
              </w:rPr>
            </w:pPr>
            <w:r w:rsidRPr="0015310D">
              <w:rPr>
                <w:color w:val="003300"/>
              </w:rPr>
              <w:t xml:space="preserve">1.В каком районе прорастают ежегодно и та и другая культура? </w:t>
            </w:r>
          </w:p>
        </w:tc>
        <w:tc>
          <w:tcPr>
            <w:tcW w:w="42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E74E76">
            <w:pPr>
              <w:tabs>
                <w:tab w:val="num" w:pos="0"/>
                <w:tab w:val="left" w:pos="540"/>
                <w:tab w:val="left" w:pos="900"/>
              </w:tabs>
              <w:ind w:right="4" w:firstLine="38"/>
            </w:pPr>
            <w:r w:rsidRPr="0015310D">
              <w:t>1. В Южном</w:t>
            </w:r>
          </w:p>
        </w:tc>
      </w:tr>
      <w:tr w:rsidR="001D2ABE" w:rsidRPr="0015310D" w:rsidTr="000414A8">
        <w:trPr>
          <w:trHeight w:val="850"/>
        </w:trPr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  <w:rPr>
                <w:i/>
              </w:rPr>
            </w:pPr>
          </w:p>
        </w:tc>
        <w:tc>
          <w:tcPr>
            <w:tcW w:w="495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A42A98">
            <w:pPr>
              <w:tabs>
                <w:tab w:val="num" w:pos="0"/>
                <w:tab w:val="left" w:pos="540"/>
                <w:tab w:val="left" w:pos="900"/>
              </w:tabs>
              <w:ind w:firstLine="318"/>
              <w:rPr>
                <w:color w:val="003300"/>
              </w:rPr>
            </w:pPr>
            <w:r w:rsidRPr="0015310D">
              <w:rPr>
                <w:color w:val="003300"/>
              </w:rPr>
              <w:t>2. В каком районе на юге они произраст</w:t>
            </w:r>
            <w:r w:rsidRPr="0015310D">
              <w:rPr>
                <w:color w:val="003300"/>
              </w:rPr>
              <w:t>а</w:t>
            </w:r>
            <w:r w:rsidRPr="0015310D">
              <w:rPr>
                <w:color w:val="003300"/>
              </w:rPr>
              <w:t>ют не каждый год, а на севере района часто вымерзают?</w:t>
            </w:r>
          </w:p>
        </w:tc>
        <w:tc>
          <w:tcPr>
            <w:tcW w:w="42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E74E76">
            <w:pPr>
              <w:tabs>
                <w:tab w:val="num" w:pos="0"/>
                <w:tab w:val="left" w:pos="540"/>
                <w:tab w:val="left" w:pos="900"/>
              </w:tabs>
              <w:ind w:right="4" w:firstLine="38"/>
            </w:pPr>
            <w:r w:rsidRPr="0015310D">
              <w:t>2. В Центральном районе</w:t>
            </w:r>
          </w:p>
        </w:tc>
      </w:tr>
      <w:tr w:rsidR="001D2ABE" w:rsidRPr="0015310D" w:rsidTr="000414A8">
        <w:trPr>
          <w:trHeight w:val="679"/>
        </w:trPr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  <w:rPr>
                <w:i/>
              </w:rPr>
            </w:pPr>
          </w:p>
        </w:tc>
        <w:tc>
          <w:tcPr>
            <w:tcW w:w="495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firstLine="268"/>
              <w:rPr>
                <w:color w:val="003300"/>
              </w:rPr>
            </w:pPr>
            <w:r w:rsidRPr="0015310D">
              <w:rPr>
                <w:color w:val="003300"/>
              </w:rPr>
              <w:t>3. А что происходит на севере?</w:t>
            </w:r>
          </w:p>
        </w:tc>
        <w:tc>
          <w:tcPr>
            <w:tcW w:w="42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E74E76">
            <w:pPr>
              <w:tabs>
                <w:tab w:val="num" w:pos="0"/>
                <w:tab w:val="left" w:pos="540"/>
                <w:tab w:val="left" w:pos="900"/>
              </w:tabs>
              <w:ind w:right="4" w:firstLine="38"/>
            </w:pPr>
            <w:r w:rsidRPr="0015310D">
              <w:t>3. Названные культуры вызревают редко, часто вымерзают</w:t>
            </w:r>
          </w:p>
        </w:tc>
      </w:tr>
      <w:tr w:rsidR="001D2ABE" w:rsidRPr="0015310D" w:rsidTr="000414A8">
        <w:trPr>
          <w:trHeight w:val="803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/>
              <w:rPr>
                <w:b/>
                <w:i/>
              </w:rPr>
            </w:pPr>
            <w:r w:rsidRPr="0015310D">
              <w:rPr>
                <w:b/>
                <w:i/>
              </w:rPr>
              <w:t>Слайд №</w:t>
            </w:r>
            <w:r w:rsidR="007D7136">
              <w:rPr>
                <w:b/>
                <w:i/>
              </w:rPr>
              <w:t>21</w:t>
            </w:r>
          </w:p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  <w:rPr>
                <w:b/>
              </w:rPr>
            </w:pPr>
          </w:p>
        </w:tc>
        <w:tc>
          <w:tcPr>
            <w:tcW w:w="923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268"/>
              <w:rPr>
                <w:b/>
              </w:rPr>
            </w:pPr>
            <w:r w:rsidRPr="0015310D">
              <w:rPr>
                <w:b/>
                <w:color w:val="003300"/>
              </w:rPr>
              <w:t>Учитель:</w:t>
            </w:r>
            <w:r w:rsidRPr="0015310D">
              <w:rPr>
                <w:color w:val="003300"/>
              </w:rPr>
              <w:t xml:space="preserve"> И те другие требуют для прорастания много  влаги в почве и определе</w:t>
            </w:r>
            <w:r w:rsidRPr="0015310D">
              <w:rPr>
                <w:color w:val="003300"/>
              </w:rPr>
              <w:t>н</w:t>
            </w:r>
            <w:r w:rsidRPr="0015310D">
              <w:rPr>
                <w:color w:val="003300"/>
              </w:rPr>
              <w:t>ной достаточно низкой  температуры воздуха</w:t>
            </w:r>
            <w:r w:rsidRPr="0015310D">
              <w:rPr>
                <w:color w:val="339966"/>
              </w:rPr>
              <w:t>.</w:t>
            </w:r>
          </w:p>
        </w:tc>
      </w:tr>
      <w:tr w:rsidR="00E74E76" w:rsidRPr="0015310D" w:rsidTr="000414A8">
        <w:trPr>
          <w:trHeight w:val="397"/>
        </w:trPr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E76" w:rsidRPr="0015310D" w:rsidRDefault="00E74E76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  <w:rPr>
                <w:i/>
              </w:rPr>
            </w:pPr>
          </w:p>
        </w:tc>
        <w:tc>
          <w:tcPr>
            <w:tcW w:w="923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74E76" w:rsidRPr="0015310D" w:rsidRDefault="00E74E76" w:rsidP="0015310D">
            <w:pPr>
              <w:tabs>
                <w:tab w:val="num" w:pos="0"/>
                <w:tab w:val="left" w:pos="540"/>
                <w:tab w:val="left" w:pos="900"/>
              </w:tabs>
              <w:ind w:firstLine="268"/>
              <w:rPr>
                <w:color w:val="003300"/>
              </w:rPr>
            </w:pPr>
            <w:r w:rsidRPr="0015310D">
              <w:t>Объясните, используя информацию  слайда №:</w:t>
            </w:r>
          </w:p>
        </w:tc>
      </w:tr>
      <w:tr w:rsidR="001D2ABE" w:rsidRPr="0015310D" w:rsidTr="000414A8">
        <w:trPr>
          <w:trHeight w:val="559"/>
        </w:trPr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  <w:rPr>
                <w:b/>
              </w:rPr>
            </w:pPr>
          </w:p>
        </w:tc>
        <w:tc>
          <w:tcPr>
            <w:tcW w:w="495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firstLine="268"/>
              <w:rPr>
                <w:color w:val="003300"/>
              </w:rPr>
            </w:pPr>
            <w:r w:rsidRPr="0015310D">
              <w:rPr>
                <w:b/>
                <w:color w:val="003300"/>
              </w:rPr>
              <w:t xml:space="preserve">А. </w:t>
            </w:r>
            <w:r w:rsidRPr="0015310D">
              <w:rPr>
                <w:color w:val="003300"/>
              </w:rPr>
              <w:t>При какой температуре воздуха прои</w:t>
            </w:r>
            <w:r w:rsidRPr="0015310D">
              <w:rPr>
                <w:color w:val="003300"/>
              </w:rPr>
              <w:t>з</w:t>
            </w:r>
            <w:r w:rsidRPr="0015310D">
              <w:rPr>
                <w:color w:val="003300"/>
              </w:rPr>
              <w:t>растает пшеница?</w:t>
            </w:r>
          </w:p>
        </w:tc>
        <w:tc>
          <w:tcPr>
            <w:tcW w:w="42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268"/>
              <w:rPr>
                <w:b/>
              </w:rPr>
            </w:pPr>
            <w:r w:rsidRPr="0015310D">
              <w:rPr>
                <w:b/>
              </w:rPr>
              <w:t>А. + 3ºС</w:t>
            </w:r>
          </w:p>
        </w:tc>
      </w:tr>
      <w:tr w:rsidR="001D2ABE" w:rsidRPr="0015310D" w:rsidTr="000414A8">
        <w:trPr>
          <w:trHeight w:val="1090"/>
        </w:trPr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  <w:rPr>
                <w:b/>
              </w:rPr>
            </w:pPr>
          </w:p>
        </w:tc>
        <w:tc>
          <w:tcPr>
            <w:tcW w:w="495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firstLine="268"/>
              <w:rPr>
                <w:color w:val="003300"/>
              </w:rPr>
            </w:pPr>
            <w:r w:rsidRPr="0015310D">
              <w:rPr>
                <w:b/>
                <w:color w:val="003300"/>
              </w:rPr>
              <w:t xml:space="preserve">Б. </w:t>
            </w:r>
            <w:r w:rsidRPr="0015310D">
              <w:rPr>
                <w:color w:val="003300"/>
              </w:rPr>
              <w:t xml:space="preserve">Какой объем воды, относительно своей массы, должны поглотить зерна пшеницы, чтобы прорасти. </w:t>
            </w:r>
          </w:p>
        </w:tc>
        <w:tc>
          <w:tcPr>
            <w:tcW w:w="42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268"/>
              <w:rPr>
                <w:b/>
              </w:rPr>
            </w:pPr>
            <w:r w:rsidRPr="0015310D">
              <w:rPr>
                <w:b/>
              </w:rPr>
              <w:t>Б. 69 %</w:t>
            </w:r>
          </w:p>
        </w:tc>
      </w:tr>
      <w:tr w:rsidR="001D2ABE" w:rsidRPr="0015310D" w:rsidTr="000414A8">
        <w:trPr>
          <w:trHeight w:val="1090"/>
        </w:trPr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  <w:rPr>
                <w:b/>
              </w:rPr>
            </w:pPr>
          </w:p>
        </w:tc>
        <w:tc>
          <w:tcPr>
            <w:tcW w:w="495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firstLine="268"/>
              <w:rPr>
                <w:color w:val="003300"/>
              </w:rPr>
            </w:pPr>
            <w:r w:rsidRPr="0015310D">
              <w:rPr>
                <w:color w:val="003300"/>
              </w:rPr>
              <w:t>Почему сев начинается очень рано весной, или перед осенними дождями, до начала з</w:t>
            </w:r>
            <w:r w:rsidRPr="0015310D">
              <w:rPr>
                <w:color w:val="003300"/>
              </w:rPr>
              <w:t>а</w:t>
            </w:r>
            <w:r w:rsidRPr="0015310D">
              <w:rPr>
                <w:color w:val="003300"/>
              </w:rPr>
              <w:t>морозков и снегов?</w:t>
            </w:r>
          </w:p>
        </w:tc>
        <w:tc>
          <w:tcPr>
            <w:tcW w:w="42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268"/>
            </w:pPr>
            <w:r w:rsidRPr="0015310D">
              <w:rPr>
                <w:b/>
              </w:rPr>
              <w:t>А.</w:t>
            </w:r>
            <w:r w:rsidRPr="0015310D">
              <w:t xml:space="preserve"> весной после таяния нега в почве много влаги</w:t>
            </w:r>
          </w:p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268"/>
            </w:pPr>
            <w:r w:rsidRPr="0015310D">
              <w:rPr>
                <w:b/>
              </w:rPr>
              <w:t>Б.</w:t>
            </w:r>
            <w:r w:rsidRPr="0015310D">
              <w:t xml:space="preserve"> осенние дожди обеспечивают достаточным количеством влаги зерна пшеницы для прорастания</w:t>
            </w:r>
          </w:p>
        </w:tc>
      </w:tr>
      <w:tr w:rsidR="001D2ABE" w:rsidRPr="0015310D" w:rsidTr="000414A8">
        <w:trPr>
          <w:trHeight w:val="1090"/>
        </w:trPr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  <w:rPr>
                <w:b/>
              </w:rPr>
            </w:pPr>
          </w:p>
        </w:tc>
        <w:tc>
          <w:tcPr>
            <w:tcW w:w="495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firstLine="268"/>
              <w:rPr>
                <w:color w:val="003300"/>
              </w:rPr>
            </w:pPr>
            <w:r w:rsidRPr="0015310D">
              <w:rPr>
                <w:color w:val="003300"/>
              </w:rPr>
              <w:t>Почему пшеницу в условиях Удмуртии  предпочитают сажать озимой?</w:t>
            </w:r>
          </w:p>
        </w:tc>
        <w:tc>
          <w:tcPr>
            <w:tcW w:w="42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268"/>
            </w:pPr>
            <w:r w:rsidRPr="0015310D">
              <w:t>Короткое лето с небольшим колич</w:t>
            </w:r>
            <w:r w:rsidRPr="0015310D">
              <w:t>е</w:t>
            </w:r>
            <w:r w:rsidRPr="0015310D">
              <w:t xml:space="preserve">ством теплых дней не обеспечивает теплом эти растения.  </w:t>
            </w:r>
          </w:p>
        </w:tc>
      </w:tr>
      <w:tr w:rsidR="001D2ABE" w:rsidRPr="0015310D" w:rsidTr="000414A8">
        <w:trPr>
          <w:trHeight w:val="1004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/>
              <w:rPr>
                <w:b/>
                <w:i/>
              </w:rPr>
            </w:pPr>
            <w:r w:rsidRPr="0015310D">
              <w:rPr>
                <w:b/>
                <w:i/>
              </w:rPr>
              <w:t>Слайд №</w:t>
            </w:r>
            <w:r w:rsidR="00BC2386">
              <w:rPr>
                <w:b/>
                <w:i/>
              </w:rPr>
              <w:t>22</w:t>
            </w:r>
          </w:p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/>
              <w:rPr>
                <w:b/>
              </w:rPr>
            </w:pPr>
          </w:p>
        </w:tc>
        <w:tc>
          <w:tcPr>
            <w:tcW w:w="495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firstLine="268"/>
              <w:rPr>
                <w:b/>
                <w:color w:val="003300"/>
              </w:rPr>
            </w:pPr>
            <w:r w:rsidRPr="0015310D">
              <w:rPr>
                <w:color w:val="003300"/>
              </w:rPr>
              <w:t>Какие растения обеспечены агроклимат</w:t>
            </w:r>
            <w:r w:rsidRPr="0015310D">
              <w:rPr>
                <w:color w:val="003300"/>
              </w:rPr>
              <w:t>и</w:t>
            </w:r>
            <w:r w:rsidRPr="0015310D">
              <w:rPr>
                <w:color w:val="003300"/>
              </w:rPr>
              <w:t>ческими ресурсами не каждый год?</w:t>
            </w:r>
          </w:p>
        </w:tc>
        <w:tc>
          <w:tcPr>
            <w:tcW w:w="42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268"/>
            </w:pPr>
            <w:r w:rsidRPr="0015310D">
              <w:t>Озимая рожь, среднеспелый карт</w:t>
            </w:r>
            <w:r w:rsidRPr="0015310D">
              <w:t>о</w:t>
            </w:r>
            <w:r w:rsidRPr="0015310D">
              <w:t>фель</w:t>
            </w:r>
          </w:p>
        </w:tc>
      </w:tr>
      <w:tr w:rsidR="001D2ABE" w:rsidRPr="0015310D" w:rsidTr="000414A8">
        <w:trPr>
          <w:trHeight w:val="783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/>
              <w:rPr>
                <w:b/>
                <w:i/>
              </w:rPr>
            </w:pPr>
            <w:r w:rsidRPr="0015310D">
              <w:rPr>
                <w:b/>
                <w:i/>
              </w:rPr>
              <w:t>Слайд №</w:t>
            </w:r>
            <w:r w:rsidR="00BC2386">
              <w:rPr>
                <w:b/>
                <w:i/>
              </w:rPr>
              <w:t>23</w:t>
            </w:r>
          </w:p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/>
              <w:rPr>
                <w:b/>
              </w:rPr>
            </w:pPr>
          </w:p>
        </w:tc>
        <w:tc>
          <w:tcPr>
            <w:tcW w:w="495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firstLine="268"/>
              <w:rPr>
                <w:color w:val="003300"/>
              </w:rPr>
            </w:pPr>
            <w:r w:rsidRPr="0015310D">
              <w:rPr>
                <w:color w:val="003300"/>
              </w:rPr>
              <w:t>Какие растения считаются не обеспече</w:t>
            </w:r>
            <w:r w:rsidRPr="0015310D">
              <w:rPr>
                <w:color w:val="003300"/>
              </w:rPr>
              <w:t>н</w:t>
            </w:r>
            <w:r w:rsidRPr="0015310D">
              <w:rPr>
                <w:color w:val="003300"/>
              </w:rPr>
              <w:t>ными агроклиматическими ресурсами?</w:t>
            </w:r>
          </w:p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firstLine="268"/>
              <w:rPr>
                <w:b/>
                <w:color w:val="003300"/>
              </w:rPr>
            </w:pPr>
          </w:p>
        </w:tc>
        <w:tc>
          <w:tcPr>
            <w:tcW w:w="42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268"/>
            </w:pPr>
            <w:r w:rsidRPr="0015310D">
              <w:t xml:space="preserve">Томаты, огурцы, яблони, вишни </w:t>
            </w:r>
          </w:p>
        </w:tc>
      </w:tr>
      <w:tr w:rsidR="001D2ABE" w:rsidRPr="0015310D" w:rsidTr="000414A8">
        <w:trPr>
          <w:trHeight w:val="1090"/>
        </w:trPr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  <w:rPr>
                <w:b/>
              </w:rPr>
            </w:pPr>
          </w:p>
        </w:tc>
        <w:tc>
          <w:tcPr>
            <w:tcW w:w="495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firstLine="268"/>
              <w:rPr>
                <w:color w:val="003300"/>
              </w:rPr>
            </w:pPr>
            <w:r w:rsidRPr="0015310D">
              <w:rPr>
                <w:color w:val="003300"/>
              </w:rPr>
              <w:t>Почему в Удмуртии никогда не выращ</w:t>
            </w:r>
            <w:r w:rsidRPr="0015310D">
              <w:rPr>
                <w:color w:val="003300"/>
              </w:rPr>
              <w:t>и</w:t>
            </w:r>
            <w:r w:rsidRPr="0015310D">
              <w:rPr>
                <w:color w:val="003300"/>
              </w:rPr>
              <w:t>вают в промышленных масштабах яблони, вишни?</w:t>
            </w:r>
          </w:p>
        </w:tc>
        <w:tc>
          <w:tcPr>
            <w:tcW w:w="42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268"/>
            </w:pPr>
            <w:r w:rsidRPr="0015310D">
              <w:t>Они подвержены вымерзанию з</w:t>
            </w:r>
            <w:r w:rsidRPr="0015310D">
              <w:t>и</w:t>
            </w:r>
            <w:r w:rsidRPr="0015310D">
              <w:t>мой, заморозкам весной и в начале л</w:t>
            </w:r>
            <w:r w:rsidRPr="0015310D">
              <w:t>е</w:t>
            </w:r>
            <w:r w:rsidRPr="0015310D">
              <w:t xml:space="preserve">та. </w:t>
            </w:r>
          </w:p>
        </w:tc>
      </w:tr>
      <w:tr w:rsidR="001D2ABE" w:rsidRPr="0015310D">
        <w:trPr>
          <w:trHeight w:val="292"/>
        </w:trPr>
        <w:tc>
          <w:tcPr>
            <w:tcW w:w="1018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/>
              <w:rPr>
                <w:b/>
              </w:rPr>
            </w:pPr>
            <w:r w:rsidRPr="0015310D">
              <w:rPr>
                <w:b/>
              </w:rPr>
              <w:t>Вывод по этой части урока, можно попросить сделать одного из учеников</w:t>
            </w:r>
          </w:p>
        </w:tc>
      </w:tr>
      <w:tr w:rsidR="00C07650" w:rsidRPr="0015310D" w:rsidTr="00AA768A">
        <w:trPr>
          <w:trHeight w:val="1090"/>
        </w:trPr>
        <w:tc>
          <w:tcPr>
            <w:tcW w:w="1018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650" w:rsidRPr="0015310D" w:rsidRDefault="00C07650" w:rsidP="0015310D">
            <w:pPr>
              <w:numPr>
                <w:ilvl w:val="0"/>
                <w:numId w:val="7"/>
              </w:numPr>
              <w:tabs>
                <w:tab w:val="clear" w:pos="720"/>
                <w:tab w:val="num" w:pos="0"/>
                <w:tab w:val="left" w:pos="540"/>
                <w:tab w:val="left" w:pos="900"/>
              </w:tabs>
              <w:ind w:left="0" w:right="4" w:firstLine="720"/>
            </w:pPr>
            <w:r w:rsidRPr="0015310D">
              <w:t>Одни и те же растения в разных районах обеспечены агроклиматическими ресурсами не в одинаковой степени и чаще всего недостаточно</w:t>
            </w:r>
          </w:p>
          <w:p w:rsidR="00C07650" w:rsidRPr="0015310D" w:rsidRDefault="00C07650" w:rsidP="0015310D">
            <w:pPr>
              <w:numPr>
                <w:ilvl w:val="0"/>
                <w:numId w:val="7"/>
              </w:numPr>
              <w:tabs>
                <w:tab w:val="clear" w:pos="720"/>
                <w:tab w:val="num" w:pos="0"/>
                <w:tab w:val="left" w:pos="540"/>
                <w:tab w:val="left" w:pos="900"/>
              </w:tabs>
              <w:ind w:left="0" w:right="4" w:firstLine="720"/>
            </w:pPr>
            <w:r w:rsidRPr="0015310D">
              <w:t xml:space="preserve"> Одним растениям для созревания не хватает тепла; другие вымокают под слоем снега, третьи вымерзают</w:t>
            </w:r>
          </w:p>
          <w:p w:rsidR="00C07650" w:rsidRPr="0015310D" w:rsidRDefault="00C07650" w:rsidP="00980FE9">
            <w:pPr>
              <w:numPr>
                <w:ilvl w:val="0"/>
                <w:numId w:val="7"/>
              </w:numPr>
              <w:tabs>
                <w:tab w:val="clear" w:pos="720"/>
                <w:tab w:val="num" w:pos="0"/>
                <w:tab w:val="left" w:pos="540"/>
                <w:tab w:val="left" w:pos="900"/>
              </w:tabs>
              <w:ind w:left="0" w:right="4" w:firstLine="720"/>
              <w:rPr>
                <w:b/>
                <w:i/>
              </w:rPr>
            </w:pPr>
            <w:r w:rsidRPr="0015310D">
              <w:t xml:space="preserve"> гречиха, лен – долгунец, ранний картофель – агроклиматическими ресурсами обесп</w:t>
            </w:r>
            <w:r w:rsidRPr="0015310D">
              <w:t>е</w:t>
            </w:r>
            <w:r w:rsidRPr="0015310D">
              <w:t>чены достаточно.</w:t>
            </w:r>
            <w:r w:rsidR="00980FE9" w:rsidRPr="0015310D">
              <w:rPr>
                <w:b/>
                <w:i/>
              </w:rPr>
              <w:t xml:space="preserve"> </w:t>
            </w:r>
          </w:p>
        </w:tc>
      </w:tr>
      <w:tr w:rsidR="001D2ABE" w:rsidRPr="0015310D" w:rsidTr="00980FE9">
        <w:trPr>
          <w:trHeight w:val="367"/>
        </w:trPr>
        <w:tc>
          <w:tcPr>
            <w:tcW w:w="1018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  <w:jc w:val="center"/>
              <w:rPr>
                <w:b/>
              </w:rPr>
            </w:pPr>
            <w:r w:rsidRPr="0015310D">
              <w:rPr>
                <w:b/>
              </w:rPr>
              <w:t>Для проверки и уточнения вывода отрывается слайд №</w:t>
            </w:r>
            <w:r w:rsidR="00C07650">
              <w:rPr>
                <w:b/>
              </w:rPr>
              <w:t>24</w:t>
            </w:r>
            <w:r w:rsidRPr="0015310D">
              <w:rPr>
                <w:b/>
              </w:rPr>
              <w:t xml:space="preserve"> .</w:t>
            </w:r>
          </w:p>
        </w:tc>
      </w:tr>
      <w:tr w:rsidR="001D2ABE" w:rsidRPr="0015310D" w:rsidTr="000414A8">
        <w:trPr>
          <w:trHeight w:val="70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C06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/>
              <w:jc w:val="both"/>
              <w:rPr>
                <w:b/>
                <w:i/>
              </w:rPr>
            </w:pPr>
            <w:r w:rsidRPr="0015310D">
              <w:rPr>
                <w:b/>
                <w:i/>
              </w:rPr>
              <w:t>С</w:t>
            </w:r>
            <w:r w:rsidR="00B03C06" w:rsidRPr="0015310D">
              <w:rPr>
                <w:b/>
                <w:i/>
              </w:rPr>
              <w:t>лайд</w:t>
            </w:r>
          </w:p>
          <w:p w:rsidR="001D2ABE" w:rsidRPr="0015310D" w:rsidRDefault="001D2ABE" w:rsidP="00E74E76">
            <w:pPr>
              <w:tabs>
                <w:tab w:val="num" w:pos="0"/>
                <w:tab w:val="left" w:pos="540"/>
                <w:tab w:val="left" w:pos="900"/>
              </w:tabs>
              <w:ind w:right="4"/>
              <w:jc w:val="both"/>
              <w:rPr>
                <w:b/>
                <w:i/>
              </w:rPr>
            </w:pPr>
            <w:r w:rsidRPr="0015310D">
              <w:rPr>
                <w:b/>
                <w:i/>
              </w:rPr>
              <w:t>№</w:t>
            </w:r>
            <w:r w:rsidR="00C07650">
              <w:rPr>
                <w:b/>
                <w:i/>
              </w:rPr>
              <w:t>25- 26</w:t>
            </w:r>
          </w:p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  <w:jc w:val="center"/>
              <w:rPr>
                <w:b/>
              </w:rPr>
            </w:pPr>
          </w:p>
        </w:tc>
        <w:tc>
          <w:tcPr>
            <w:tcW w:w="923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E74E76">
            <w:pPr>
              <w:tabs>
                <w:tab w:val="num" w:pos="0"/>
                <w:tab w:val="left" w:pos="540"/>
                <w:tab w:val="left" w:pos="900"/>
              </w:tabs>
              <w:ind w:right="4" w:firstLine="318"/>
              <w:rPr>
                <w:b/>
              </w:rPr>
            </w:pPr>
            <w:r w:rsidRPr="0015310D">
              <w:rPr>
                <w:b/>
                <w:i/>
                <w:color w:val="003300"/>
              </w:rPr>
              <w:t xml:space="preserve">Учитель: </w:t>
            </w:r>
            <w:r w:rsidRPr="0015310D">
              <w:rPr>
                <w:color w:val="003300"/>
              </w:rPr>
              <w:t>но если при выращивании с/х учитывать потребность растений в обесп</w:t>
            </w:r>
            <w:r w:rsidRPr="0015310D">
              <w:rPr>
                <w:color w:val="003300"/>
              </w:rPr>
              <w:t>е</w:t>
            </w:r>
            <w:r w:rsidRPr="0015310D">
              <w:rPr>
                <w:color w:val="003300"/>
              </w:rPr>
              <w:t>ченности теплом и влагой, то можно поучать стабильные урожай требовательных к у</w:t>
            </w:r>
            <w:r w:rsidRPr="0015310D">
              <w:rPr>
                <w:color w:val="003300"/>
              </w:rPr>
              <w:t>с</w:t>
            </w:r>
            <w:r w:rsidRPr="0015310D">
              <w:rPr>
                <w:color w:val="003300"/>
              </w:rPr>
              <w:t>ловиям растений.</w:t>
            </w:r>
          </w:p>
        </w:tc>
      </w:tr>
      <w:tr w:rsidR="001D2ABE" w:rsidRPr="0015310D">
        <w:trPr>
          <w:trHeight w:val="349"/>
        </w:trPr>
        <w:tc>
          <w:tcPr>
            <w:tcW w:w="1018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420" w:rsidRPr="0015310D" w:rsidRDefault="001D2ABE" w:rsidP="0045629C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  <w:jc w:val="center"/>
              <w:rPr>
                <w:b/>
                <w:i/>
              </w:rPr>
            </w:pPr>
            <w:r w:rsidRPr="0015310D">
              <w:rPr>
                <w:b/>
              </w:rPr>
              <w:t>Закрепление.</w:t>
            </w:r>
            <w:r w:rsidR="00AC6420" w:rsidRPr="0015310D">
              <w:rPr>
                <w:b/>
              </w:rPr>
              <w:t xml:space="preserve"> </w:t>
            </w:r>
          </w:p>
        </w:tc>
      </w:tr>
      <w:tr w:rsidR="001D2ABE" w:rsidRPr="0015310D" w:rsidTr="000414A8">
        <w:trPr>
          <w:trHeight w:val="70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/>
              <w:rPr>
                <w:b/>
                <w:i/>
              </w:rPr>
            </w:pPr>
            <w:r w:rsidRPr="0015310D">
              <w:rPr>
                <w:b/>
                <w:i/>
              </w:rPr>
              <w:t>С</w:t>
            </w:r>
            <w:r w:rsidR="00B03C06" w:rsidRPr="0015310D">
              <w:rPr>
                <w:b/>
                <w:i/>
              </w:rPr>
              <w:t>лайд</w:t>
            </w:r>
            <w:r w:rsidRPr="0015310D">
              <w:rPr>
                <w:b/>
                <w:i/>
              </w:rPr>
              <w:t xml:space="preserve"> №</w:t>
            </w:r>
            <w:r w:rsidR="00AC7F64">
              <w:rPr>
                <w:b/>
                <w:i/>
              </w:rPr>
              <w:t>27</w:t>
            </w:r>
          </w:p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  <w:jc w:val="center"/>
              <w:rPr>
                <w:b/>
                <w:i/>
              </w:rPr>
            </w:pPr>
          </w:p>
        </w:tc>
        <w:tc>
          <w:tcPr>
            <w:tcW w:w="923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E74E76">
            <w:pPr>
              <w:tabs>
                <w:tab w:val="num" w:pos="0"/>
                <w:tab w:val="left" w:pos="540"/>
                <w:tab w:val="left" w:pos="900"/>
              </w:tabs>
              <w:ind w:right="4" w:firstLine="318"/>
              <w:jc w:val="center"/>
              <w:rPr>
                <w:b/>
                <w:i/>
              </w:rPr>
            </w:pPr>
            <w:r w:rsidRPr="0015310D">
              <w:rPr>
                <w:b/>
                <w:i/>
              </w:rPr>
              <w:t xml:space="preserve">Итак, </w:t>
            </w:r>
            <w:r w:rsidRPr="0015310D">
              <w:rPr>
                <w:color w:val="003300"/>
              </w:rPr>
              <w:t>Вы выяснили, что такое агроклиматические ресурсы; какие агроклиматич</w:t>
            </w:r>
            <w:r w:rsidRPr="0015310D">
              <w:rPr>
                <w:color w:val="003300"/>
              </w:rPr>
              <w:t>е</w:t>
            </w:r>
            <w:r w:rsidRPr="0015310D">
              <w:rPr>
                <w:color w:val="003300"/>
              </w:rPr>
              <w:t>ские районы имеются в Удмуртии; как растения нашего региона обеспечены ими;</w:t>
            </w:r>
          </w:p>
        </w:tc>
      </w:tr>
      <w:tr w:rsidR="00BE76C3" w:rsidRPr="0015310D" w:rsidTr="00076FC4">
        <w:trPr>
          <w:trHeight w:val="660"/>
        </w:trPr>
        <w:tc>
          <w:tcPr>
            <w:tcW w:w="1018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6C3" w:rsidRPr="0015310D" w:rsidRDefault="00BE76C3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  <w:rPr>
                <w:b/>
              </w:rPr>
            </w:pPr>
            <w:r w:rsidRPr="0015310D">
              <w:rPr>
                <w:b/>
                <w:color w:val="003300"/>
              </w:rPr>
              <w:t>Организация КТД: распределение обучающихся на группы по 4- 5человек. Всего 6 групп, по 2 группы на каждый агроклиматический район.</w:t>
            </w:r>
          </w:p>
        </w:tc>
      </w:tr>
      <w:tr w:rsidR="001D2ABE" w:rsidRPr="0015310D" w:rsidTr="000414A8">
        <w:trPr>
          <w:trHeight w:val="1090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/>
              <w:rPr>
                <w:b/>
                <w:i/>
              </w:rPr>
            </w:pPr>
            <w:r w:rsidRPr="0015310D">
              <w:rPr>
                <w:b/>
                <w:i/>
              </w:rPr>
              <w:t>Слайд №</w:t>
            </w:r>
            <w:r w:rsidR="003F2018">
              <w:rPr>
                <w:b/>
                <w:i/>
              </w:rPr>
              <w:t xml:space="preserve"> </w:t>
            </w:r>
            <w:r w:rsidR="00AC7F64">
              <w:rPr>
                <w:b/>
                <w:i/>
              </w:rPr>
              <w:t>28- 29</w:t>
            </w:r>
          </w:p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  <w:rPr>
                <w:b/>
              </w:rPr>
            </w:pPr>
          </w:p>
        </w:tc>
        <w:tc>
          <w:tcPr>
            <w:tcW w:w="38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firstLine="175"/>
              <w:rPr>
                <w:color w:val="003300"/>
              </w:rPr>
            </w:pPr>
            <w:r w:rsidRPr="0015310D">
              <w:rPr>
                <w:bCs/>
                <w:color w:val="003300"/>
              </w:rPr>
              <w:t>Выполняя</w:t>
            </w:r>
            <w:r w:rsidRPr="0015310D">
              <w:rPr>
                <w:color w:val="003300"/>
              </w:rPr>
              <w:t xml:space="preserve"> </w:t>
            </w:r>
            <w:r w:rsidR="00BE76C3" w:rsidRPr="0015310D">
              <w:rPr>
                <w:bCs/>
                <w:color w:val="003300"/>
              </w:rPr>
              <w:t>задание</w:t>
            </w:r>
            <w:r w:rsidRPr="0015310D">
              <w:rPr>
                <w:bCs/>
                <w:color w:val="003300"/>
              </w:rPr>
              <w:t>, уточните</w:t>
            </w:r>
            <w:r w:rsidRPr="0015310D">
              <w:rPr>
                <w:color w:val="003300"/>
              </w:rPr>
              <w:t>,</w:t>
            </w:r>
          </w:p>
          <w:p w:rsidR="001D2ABE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firstLine="175"/>
              <w:rPr>
                <w:i/>
                <w:color w:val="003300"/>
              </w:rPr>
            </w:pPr>
            <w:r w:rsidRPr="0015310D">
              <w:rPr>
                <w:color w:val="003300"/>
              </w:rPr>
              <w:t>как обеспеченность агроклим</w:t>
            </w:r>
            <w:r w:rsidRPr="0015310D">
              <w:rPr>
                <w:color w:val="003300"/>
              </w:rPr>
              <w:t>а</w:t>
            </w:r>
            <w:r w:rsidRPr="0015310D">
              <w:rPr>
                <w:color w:val="003300"/>
              </w:rPr>
              <w:t>тическими ресурсами позволяет получать стабильные урожаи сельскохозяйственных культур в отдельных районах Удмуртии.</w:t>
            </w:r>
            <w:r w:rsidRPr="0015310D">
              <w:rPr>
                <w:i/>
                <w:color w:val="003300"/>
              </w:rPr>
              <w:t xml:space="preserve"> </w:t>
            </w:r>
          </w:p>
          <w:p w:rsidR="00AC7F64" w:rsidRDefault="00AC7F64" w:rsidP="0015310D">
            <w:pPr>
              <w:tabs>
                <w:tab w:val="num" w:pos="0"/>
                <w:tab w:val="left" w:pos="540"/>
                <w:tab w:val="left" w:pos="900"/>
              </w:tabs>
              <w:ind w:firstLine="175"/>
              <w:rPr>
                <w:i/>
                <w:color w:val="003300"/>
              </w:rPr>
            </w:pPr>
            <w:r>
              <w:rPr>
                <w:i/>
                <w:color w:val="003300"/>
              </w:rPr>
              <w:t xml:space="preserve">Переход на раздел со </w:t>
            </w:r>
            <w:r w:rsidR="00D86ED4">
              <w:rPr>
                <w:b/>
                <w:i/>
              </w:rPr>
              <w:t>с</w:t>
            </w:r>
            <w:r w:rsidRPr="0015310D">
              <w:rPr>
                <w:b/>
                <w:i/>
              </w:rPr>
              <w:t>лайд</w:t>
            </w:r>
            <w:r w:rsidR="00D86ED4">
              <w:rPr>
                <w:b/>
                <w:i/>
              </w:rPr>
              <w:t>а</w:t>
            </w:r>
            <w:r w:rsidRPr="0015310D">
              <w:rPr>
                <w:b/>
                <w:i/>
              </w:rPr>
              <w:t xml:space="preserve"> №</w:t>
            </w:r>
            <w:r>
              <w:rPr>
                <w:b/>
                <w:i/>
              </w:rPr>
              <w:t xml:space="preserve"> 29 по гиперссылке «Бабочка»</w:t>
            </w:r>
          </w:p>
          <w:p w:rsidR="00AC7F64" w:rsidRPr="0015310D" w:rsidRDefault="00AC7F64" w:rsidP="0015310D">
            <w:pPr>
              <w:tabs>
                <w:tab w:val="num" w:pos="0"/>
                <w:tab w:val="left" w:pos="540"/>
                <w:tab w:val="left" w:pos="900"/>
              </w:tabs>
              <w:ind w:firstLine="175"/>
              <w:rPr>
                <w:b/>
                <w:i/>
                <w:color w:val="003300"/>
              </w:rPr>
            </w:pPr>
          </w:p>
        </w:tc>
        <w:tc>
          <w:tcPr>
            <w:tcW w:w="526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  <w:jc w:val="center"/>
              <w:rPr>
                <w:b/>
              </w:rPr>
            </w:pPr>
            <w:r w:rsidRPr="0015310D">
              <w:rPr>
                <w:b/>
              </w:rPr>
              <w:t>План работы</w:t>
            </w:r>
            <w:r w:rsidR="00AC7F64">
              <w:rPr>
                <w:b/>
              </w:rPr>
              <w:t xml:space="preserve"> (</w:t>
            </w:r>
            <w:r w:rsidR="00AC7F64" w:rsidRPr="0015310D">
              <w:rPr>
                <w:b/>
                <w:i/>
              </w:rPr>
              <w:t>Слайд №</w:t>
            </w:r>
            <w:r w:rsidR="00AC7F64">
              <w:rPr>
                <w:b/>
                <w:i/>
              </w:rPr>
              <w:t xml:space="preserve"> 28</w:t>
            </w:r>
            <w:r w:rsidR="00AC7F64">
              <w:rPr>
                <w:b/>
              </w:rPr>
              <w:t>)</w:t>
            </w:r>
            <w:r w:rsidRPr="0015310D">
              <w:rPr>
                <w:b/>
              </w:rPr>
              <w:t>:</w:t>
            </w:r>
          </w:p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175"/>
            </w:pPr>
            <w:r w:rsidRPr="0015310D">
              <w:t>1.Где располагается агроклиматический ра</w:t>
            </w:r>
            <w:r w:rsidRPr="0015310D">
              <w:t>й</w:t>
            </w:r>
            <w:r w:rsidRPr="0015310D">
              <w:t>он?</w:t>
            </w:r>
          </w:p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175"/>
            </w:pPr>
            <w:r w:rsidRPr="0015310D">
              <w:t>2.Какие административные районы в него вх</w:t>
            </w:r>
            <w:r w:rsidRPr="0015310D">
              <w:t>о</w:t>
            </w:r>
            <w:r w:rsidRPr="0015310D">
              <w:t>дят?</w:t>
            </w:r>
          </w:p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175"/>
            </w:pPr>
            <w:r w:rsidRPr="0015310D">
              <w:t>3.Как он обеспечен теплом, влагой?</w:t>
            </w:r>
          </w:p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175"/>
            </w:pPr>
            <w:r w:rsidRPr="0015310D">
              <w:t>4.Когда  заканчиваются весенние заморозки?</w:t>
            </w:r>
          </w:p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175"/>
            </w:pPr>
            <w:r w:rsidRPr="0015310D">
              <w:t>5.Какова продолжительность теплого периода?</w:t>
            </w:r>
          </w:p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175"/>
              <w:rPr>
                <w:b/>
                <w:i/>
              </w:rPr>
            </w:pPr>
            <w:r w:rsidRPr="0015310D">
              <w:t>6.В какой степени растения обеспечены агро</w:t>
            </w:r>
            <w:r w:rsidRPr="0015310D">
              <w:t>к</w:t>
            </w:r>
            <w:r w:rsidRPr="0015310D">
              <w:t>лиматическими ресурсами?</w:t>
            </w:r>
          </w:p>
        </w:tc>
      </w:tr>
      <w:tr w:rsidR="001D2ABE" w:rsidRPr="0015310D" w:rsidTr="000414A8">
        <w:trPr>
          <w:trHeight w:val="370"/>
        </w:trPr>
        <w:tc>
          <w:tcPr>
            <w:tcW w:w="32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  <w:rPr>
                <w:b/>
              </w:rPr>
            </w:pPr>
            <w:r w:rsidRPr="0015310D">
              <w:rPr>
                <w:b/>
              </w:rPr>
              <w:t>Северный район</w:t>
            </w:r>
          </w:p>
        </w:tc>
        <w:tc>
          <w:tcPr>
            <w:tcW w:w="32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  <w:rPr>
                <w:b/>
              </w:rPr>
            </w:pPr>
            <w:r w:rsidRPr="0015310D">
              <w:rPr>
                <w:b/>
              </w:rPr>
              <w:t>Центральный район</w:t>
            </w:r>
          </w:p>
        </w:tc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BE" w:rsidRPr="0015310D" w:rsidRDefault="001D2ABE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  <w:rPr>
                <w:b/>
              </w:rPr>
            </w:pPr>
            <w:r w:rsidRPr="0015310D">
              <w:rPr>
                <w:b/>
              </w:rPr>
              <w:t>Южный район</w:t>
            </w:r>
          </w:p>
        </w:tc>
      </w:tr>
      <w:tr w:rsidR="000C6E49" w:rsidRPr="0015310D" w:rsidTr="000414A8">
        <w:trPr>
          <w:trHeight w:val="370"/>
        </w:trPr>
        <w:tc>
          <w:tcPr>
            <w:tcW w:w="32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E49" w:rsidRPr="0015310D" w:rsidRDefault="000C6E49" w:rsidP="00945232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  <w:rPr>
                <w:b/>
              </w:rPr>
            </w:pPr>
            <w:r>
              <w:rPr>
                <w:b/>
              </w:rPr>
              <w:t xml:space="preserve">Слайды № </w:t>
            </w:r>
            <w:r w:rsidR="00945232">
              <w:rPr>
                <w:b/>
              </w:rPr>
              <w:t>30 - 35</w:t>
            </w:r>
          </w:p>
        </w:tc>
        <w:tc>
          <w:tcPr>
            <w:tcW w:w="32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E49" w:rsidRDefault="000C6E49">
            <w:r w:rsidRPr="00F90D15">
              <w:rPr>
                <w:b/>
              </w:rPr>
              <w:t>Слайды №</w:t>
            </w:r>
            <w:r>
              <w:rPr>
                <w:b/>
              </w:rPr>
              <w:t xml:space="preserve"> </w:t>
            </w:r>
            <w:r w:rsidR="00945232">
              <w:rPr>
                <w:b/>
              </w:rPr>
              <w:t>36- 46</w:t>
            </w:r>
          </w:p>
        </w:tc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E49" w:rsidRDefault="000C6E49">
            <w:r w:rsidRPr="00F90D15">
              <w:rPr>
                <w:b/>
              </w:rPr>
              <w:t>Слайды №</w:t>
            </w:r>
            <w:r w:rsidR="00945232">
              <w:rPr>
                <w:b/>
              </w:rPr>
              <w:t xml:space="preserve"> 47-55</w:t>
            </w:r>
          </w:p>
        </w:tc>
      </w:tr>
      <w:tr w:rsidR="00BE76C3" w:rsidRPr="0015310D">
        <w:trPr>
          <w:trHeight w:val="332"/>
        </w:trPr>
        <w:tc>
          <w:tcPr>
            <w:tcW w:w="10188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BE76C3" w:rsidRPr="0015310D" w:rsidRDefault="00BE76C3" w:rsidP="0015310D">
            <w:pPr>
              <w:tabs>
                <w:tab w:val="num" w:pos="0"/>
                <w:tab w:val="left" w:pos="540"/>
                <w:tab w:val="left" w:pos="900"/>
              </w:tabs>
              <w:ind w:firstLine="720"/>
              <w:jc w:val="center"/>
              <w:rPr>
                <w:b/>
              </w:rPr>
            </w:pPr>
            <w:r w:rsidRPr="0015310D">
              <w:rPr>
                <w:b/>
              </w:rPr>
              <w:t>Социализация результатов работы групп, оценивание работ</w:t>
            </w:r>
          </w:p>
        </w:tc>
      </w:tr>
      <w:tr w:rsidR="001D2ABE" w:rsidRPr="0015310D">
        <w:trPr>
          <w:trHeight w:val="332"/>
        </w:trPr>
        <w:tc>
          <w:tcPr>
            <w:tcW w:w="10188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1D2ABE" w:rsidRPr="0015310D" w:rsidRDefault="001D2ABE" w:rsidP="0045629C">
            <w:pPr>
              <w:tabs>
                <w:tab w:val="num" w:pos="0"/>
                <w:tab w:val="left" w:pos="540"/>
                <w:tab w:val="left" w:pos="900"/>
              </w:tabs>
              <w:ind w:firstLine="720"/>
              <w:jc w:val="center"/>
              <w:rPr>
                <w:b/>
                <w:i/>
              </w:rPr>
            </w:pPr>
            <w:r w:rsidRPr="0015310D">
              <w:rPr>
                <w:b/>
              </w:rPr>
              <w:lastRenderedPageBreak/>
              <w:t>Д. Домашнее задание.</w:t>
            </w:r>
            <w:r w:rsidR="00885E5B" w:rsidRPr="0015310D">
              <w:rPr>
                <w:b/>
              </w:rPr>
              <w:t xml:space="preserve"> </w:t>
            </w:r>
            <w:r w:rsidR="000C6E49">
              <w:rPr>
                <w:b/>
              </w:rPr>
              <w:t>Слайд № 56</w:t>
            </w:r>
          </w:p>
        </w:tc>
      </w:tr>
      <w:tr w:rsidR="00885E5B" w:rsidRPr="0015310D">
        <w:trPr>
          <w:trHeight w:val="1090"/>
        </w:trPr>
        <w:tc>
          <w:tcPr>
            <w:tcW w:w="1018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6AD" w:rsidRPr="0015310D" w:rsidRDefault="009706AD" w:rsidP="00E74E76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142"/>
              </w:tabs>
              <w:ind w:left="0" w:right="4" w:firstLine="0"/>
            </w:pPr>
            <w:r w:rsidRPr="0015310D">
              <w:t>Сравните агроклиматические районы между собой (устно).</w:t>
            </w:r>
          </w:p>
          <w:p w:rsidR="009706AD" w:rsidRPr="0015310D" w:rsidRDefault="009706AD" w:rsidP="00E74E76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142"/>
              </w:tabs>
              <w:ind w:left="0" w:right="4" w:firstLine="0"/>
            </w:pPr>
            <w:r w:rsidRPr="0015310D">
              <w:rPr>
                <w:b/>
              </w:rPr>
              <w:t>Выполните задание в тетради</w:t>
            </w:r>
            <w:r w:rsidRPr="0015310D">
              <w:t>. Найдите на карте Завьяловский район. Используя учебник, атлас, записи урока дайте характеристику его агроклиматическим ресурсам. Какие растения вы бы рекомендовали для выращивания, а какие нет.</w:t>
            </w:r>
          </w:p>
          <w:p w:rsidR="00CA3F2D" w:rsidRPr="0015310D" w:rsidRDefault="00CA3F2D" w:rsidP="00E74E76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142"/>
              </w:tabs>
              <w:ind w:left="0" w:right="4" w:firstLine="0"/>
            </w:pPr>
            <w:r w:rsidRPr="0015310D">
              <w:rPr>
                <w:b/>
                <w:lang w:val="en-US"/>
              </w:rPr>
              <w:t>P</w:t>
            </w:r>
            <w:r w:rsidRPr="0015310D">
              <w:t>.</w:t>
            </w:r>
            <w:r w:rsidRPr="0015310D">
              <w:rPr>
                <w:lang w:val="en-US"/>
              </w:rPr>
              <w:t>S</w:t>
            </w:r>
            <w:r w:rsidRPr="0015310D">
              <w:t>. выполнить зад</w:t>
            </w:r>
            <w:r w:rsidR="00C67A7C">
              <w:t>ание по вариантам или группам, п</w:t>
            </w:r>
            <w:r w:rsidRPr="0015310D">
              <w:t>редложив несколько районов</w:t>
            </w:r>
          </w:p>
          <w:p w:rsidR="00885E5B" w:rsidRPr="0015310D" w:rsidRDefault="00885E5B" w:rsidP="0015310D">
            <w:pPr>
              <w:tabs>
                <w:tab w:val="num" w:pos="0"/>
                <w:tab w:val="left" w:pos="540"/>
                <w:tab w:val="left" w:pos="900"/>
              </w:tabs>
              <w:ind w:right="4" w:firstLine="720"/>
              <w:rPr>
                <w:b/>
                <w:i/>
              </w:rPr>
            </w:pPr>
          </w:p>
        </w:tc>
      </w:tr>
    </w:tbl>
    <w:p w:rsidR="00485437" w:rsidRPr="0015310D" w:rsidRDefault="00485437" w:rsidP="0015310D">
      <w:pPr>
        <w:tabs>
          <w:tab w:val="num" w:pos="0"/>
          <w:tab w:val="left" w:pos="540"/>
          <w:tab w:val="left" w:pos="900"/>
        </w:tabs>
        <w:ind w:firstLine="720"/>
        <w:jc w:val="center"/>
        <w:rPr>
          <w:b/>
        </w:rPr>
      </w:pPr>
    </w:p>
    <w:p w:rsidR="0095023D" w:rsidRPr="0015310D" w:rsidRDefault="00F23913" w:rsidP="0015310D">
      <w:pPr>
        <w:tabs>
          <w:tab w:val="num" w:pos="0"/>
          <w:tab w:val="left" w:pos="540"/>
          <w:tab w:val="left" w:pos="900"/>
        </w:tabs>
        <w:ind w:firstLine="720"/>
        <w:jc w:val="center"/>
        <w:rPr>
          <w:b/>
        </w:rPr>
      </w:pPr>
      <w:r w:rsidRPr="0015310D">
        <w:rPr>
          <w:b/>
        </w:rPr>
        <w:t xml:space="preserve"> </w:t>
      </w:r>
    </w:p>
    <w:sectPr w:rsidR="0095023D" w:rsidRPr="0015310D" w:rsidSect="0015310D">
      <w:footerReference w:type="even" r:id="rId7"/>
      <w:footerReference w:type="default" r:id="rId8"/>
      <w:pgSz w:w="11906" w:h="16838"/>
      <w:pgMar w:top="851" w:right="1134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A2A" w:rsidRDefault="00D72A2A">
      <w:r>
        <w:separator/>
      </w:r>
    </w:p>
  </w:endnote>
  <w:endnote w:type="continuationSeparator" w:id="1">
    <w:p w:rsidR="00D72A2A" w:rsidRDefault="00D72A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483" w:rsidRDefault="00740288" w:rsidP="00614D7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9048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90483" w:rsidRDefault="00C9048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483" w:rsidRDefault="00740288" w:rsidP="00614D7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9048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67A7C">
      <w:rPr>
        <w:rStyle w:val="a8"/>
        <w:noProof/>
      </w:rPr>
      <w:t>5</w:t>
    </w:r>
    <w:r>
      <w:rPr>
        <w:rStyle w:val="a8"/>
      </w:rPr>
      <w:fldChar w:fldCharType="end"/>
    </w:r>
  </w:p>
  <w:p w:rsidR="00C90483" w:rsidRDefault="00C9048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A2A" w:rsidRDefault="00D72A2A">
      <w:r>
        <w:separator/>
      </w:r>
    </w:p>
  </w:footnote>
  <w:footnote w:type="continuationSeparator" w:id="1">
    <w:p w:rsidR="00D72A2A" w:rsidRDefault="00D72A2A">
      <w:r>
        <w:continuationSeparator/>
      </w:r>
    </w:p>
  </w:footnote>
  <w:footnote w:id="2">
    <w:p w:rsidR="00C90483" w:rsidRDefault="00C90483">
      <w:pPr>
        <w:pStyle w:val="a4"/>
      </w:pPr>
      <w:r>
        <w:rPr>
          <w:rStyle w:val="a5"/>
        </w:rPr>
        <w:footnoteRef/>
      </w:r>
      <w:r>
        <w:t xml:space="preserve"> 1 – подобное задание дается не впервые, поэтому обучающиеся не испытывают затруднения; можно заранее  пр</w:t>
      </w:r>
      <w:r>
        <w:t>и</w:t>
      </w:r>
      <w:r>
        <w:t>готовить контурную карту и затем раздать или попросить обучающихся заранее нарисовать карту – основу.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C247E"/>
    <w:multiLevelType w:val="hybridMultilevel"/>
    <w:tmpl w:val="99BE8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976AC6"/>
    <w:multiLevelType w:val="hybridMultilevel"/>
    <w:tmpl w:val="179C0A8E"/>
    <w:lvl w:ilvl="0" w:tplc="25C0C2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3A70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0666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CA07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723D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ACB2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34E7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EC4B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A432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A08C6"/>
    <w:multiLevelType w:val="hybridMultilevel"/>
    <w:tmpl w:val="64580FE6"/>
    <w:lvl w:ilvl="0" w:tplc="5D8EAC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9A0C5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684A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9CAB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0C72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8AF1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26F2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D4B1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9050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A5241F"/>
    <w:multiLevelType w:val="hybridMultilevel"/>
    <w:tmpl w:val="A03CBBE8"/>
    <w:lvl w:ilvl="0" w:tplc="DC2E7AC6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2D10E9"/>
    <w:multiLevelType w:val="hybridMultilevel"/>
    <w:tmpl w:val="AA1A4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812361"/>
    <w:multiLevelType w:val="hybridMultilevel"/>
    <w:tmpl w:val="D90298F2"/>
    <w:lvl w:ilvl="0" w:tplc="F04646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72EAD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60DD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78C7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C44A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C200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107D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0C48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FCB5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137EE5"/>
    <w:multiLevelType w:val="hybridMultilevel"/>
    <w:tmpl w:val="AEF452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4B7096"/>
    <w:multiLevelType w:val="hybridMultilevel"/>
    <w:tmpl w:val="CDE0C4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762EDD"/>
    <w:multiLevelType w:val="hybridMultilevel"/>
    <w:tmpl w:val="3334B820"/>
    <w:lvl w:ilvl="0" w:tplc="573609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B43F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4468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CE95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AE75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AD6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8EB4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9CC8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0405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CA4F57"/>
    <w:multiLevelType w:val="hybridMultilevel"/>
    <w:tmpl w:val="BCDCEA3C"/>
    <w:lvl w:ilvl="0" w:tplc="045CB99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C450D9"/>
    <w:multiLevelType w:val="hybridMultilevel"/>
    <w:tmpl w:val="6F06BD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9"/>
  </w:num>
  <w:num w:numId="5">
    <w:abstractNumId w:val="10"/>
  </w:num>
  <w:num w:numId="6">
    <w:abstractNumId w:val="1"/>
  </w:num>
  <w:num w:numId="7">
    <w:abstractNumId w:val="5"/>
  </w:num>
  <w:num w:numId="8">
    <w:abstractNumId w:val="8"/>
  </w:num>
  <w:num w:numId="9">
    <w:abstractNumId w:val="2"/>
  </w:num>
  <w:num w:numId="10">
    <w:abstractNumId w:val="3"/>
  </w:num>
  <w:num w:numId="11">
    <w:abstractNumId w:val="4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4EC9"/>
    <w:rsid w:val="0001186F"/>
    <w:rsid w:val="00012D59"/>
    <w:rsid w:val="00035B00"/>
    <w:rsid w:val="00036FEF"/>
    <w:rsid w:val="000414A8"/>
    <w:rsid w:val="00042609"/>
    <w:rsid w:val="000445F7"/>
    <w:rsid w:val="0006283F"/>
    <w:rsid w:val="0007105D"/>
    <w:rsid w:val="0007592D"/>
    <w:rsid w:val="00076FC4"/>
    <w:rsid w:val="000921D8"/>
    <w:rsid w:val="00093DDF"/>
    <w:rsid w:val="00097C41"/>
    <w:rsid w:val="000A3059"/>
    <w:rsid w:val="000B030C"/>
    <w:rsid w:val="000B1428"/>
    <w:rsid w:val="000C6E49"/>
    <w:rsid w:val="000E0A39"/>
    <w:rsid w:val="000E5342"/>
    <w:rsid w:val="000E7483"/>
    <w:rsid w:val="000E76C9"/>
    <w:rsid w:val="00105EED"/>
    <w:rsid w:val="00114E69"/>
    <w:rsid w:val="001234CD"/>
    <w:rsid w:val="00123A9A"/>
    <w:rsid w:val="001273EA"/>
    <w:rsid w:val="00133B1C"/>
    <w:rsid w:val="00151B41"/>
    <w:rsid w:val="0015310D"/>
    <w:rsid w:val="001673A8"/>
    <w:rsid w:val="001720FA"/>
    <w:rsid w:val="00175275"/>
    <w:rsid w:val="00177E06"/>
    <w:rsid w:val="0019469D"/>
    <w:rsid w:val="001A025D"/>
    <w:rsid w:val="001B3D7B"/>
    <w:rsid w:val="001C4C04"/>
    <w:rsid w:val="001D2ABE"/>
    <w:rsid w:val="001D590E"/>
    <w:rsid w:val="001E40FB"/>
    <w:rsid w:val="001F2EAE"/>
    <w:rsid w:val="0022144B"/>
    <w:rsid w:val="002325C9"/>
    <w:rsid w:val="00253076"/>
    <w:rsid w:val="002626D4"/>
    <w:rsid w:val="002653B9"/>
    <w:rsid w:val="00271F87"/>
    <w:rsid w:val="00274F54"/>
    <w:rsid w:val="0028341A"/>
    <w:rsid w:val="002A0679"/>
    <w:rsid w:val="002A563B"/>
    <w:rsid w:val="002A68A6"/>
    <w:rsid w:val="002E3EC4"/>
    <w:rsid w:val="002E3EDB"/>
    <w:rsid w:val="002E44E8"/>
    <w:rsid w:val="003043CE"/>
    <w:rsid w:val="003102CA"/>
    <w:rsid w:val="003115BB"/>
    <w:rsid w:val="00341F47"/>
    <w:rsid w:val="00356A7C"/>
    <w:rsid w:val="003617A9"/>
    <w:rsid w:val="003705DD"/>
    <w:rsid w:val="003742CD"/>
    <w:rsid w:val="00386F52"/>
    <w:rsid w:val="00387AFC"/>
    <w:rsid w:val="003C5DAE"/>
    <w:rsid w:val="003D0814"/>
    <w:rsid w:val="003D5EE3"/>
    <w:rsid w:val="003F2018"/>
    <w:rsid w:val="004073A7"/>
    <w:rsid w:val="00421722"/>
    <w:rsid w:val="00421F6C"/>
    <w:rsid w:val="00437CE2"/>
    <w:rsid w:val="00444F1D"/>
    <w:rsid w:val="004507D1"/>
    <w:rsid w:val="00453E93"/>
    <w:rsid w:val="0045629C"/>
    <w:rsid w:val="00464081"/>
    <w:rsid w:val="00485437"/>
    <w:rsid w:val="00493212"/>
    <w:rsid w:val="00493254"/>
    <w:rsid w:val="004A33BC"/>
    <w:rsid w:val="004A5CA0"/>
    <w:rsid w:val="004D7242"/>
    <w:rsid w:val="004D7AF3"/>
    <w:rsid w:val="004E22CA"/>
    <w:rsid w:val="004F5C1A"/>
    <w:rsid w:val="00504269"/>
    <w:rsid w:val="00506344"/>
    <w:rsid w:val="00516978"/>
    <w:rsid w:val="00523B73"/>
    <w:rsid w:val="0053202E"/>
    <w:rsid w:val="00532786"/>
    <w:rsid w:val="0053472C"/>
    <w:rsid w:val="00543F29"/>
    <w:rsid w:val="00553726"/>
    <w:rsid w:val="00561CA5"/>
    <w:rsid w:val="00564823"/>
    <w:rsid w:val="00571F00"/>
    <w:rsid w:val="00583237"/>
    <w:rsid w:val="005E0381"/>
    <w:rsid w:val="005F1F6C"/>
    <w:rsid w:val="00605F71"/>
    <w:rsid w:val="00607AC6"/>
    <w:rsid w:val="00614D7D"/>
    <w:rsid w:val="00621A40"/>
    <w:rsid w:val="00621C45"/>
    <w:rsid w:val="00635D87"/>
    <w:rsid w:val="00653886"/>
    <w:rsid w:val="00660B73"/>
    <w:rsid w:val="0067363A"/>
    <w:rsid w:val="00674EC9"/>
    <w:rsid w:val="006832C0"/>
    <w:rsid w:val="006836CF"/>
    <w:rsid w:val="00687728"/>
    <w:rsid w:val="00694CE3"/>
    <w:rsid w:val="006C206D"/>
    <w:rsid w:val="006C2E93"/>
    <w:rsid w:val="006E18BF"/>
    <w:rsid w:val="006E3EED"/>
    <w:rsid w:val="006F0EA8"/>
    <w:rsid w:val="006F1495"/>
    <w:rsid w:val="006F790B"/>
    <w:rsid w:val="00706BE5"/>
    <w:rsid w:val="00710301"/>
    <w:rsid w:val="007143F8"/>
    <w:rsid w:val="007146D2"/>
    <w:rsid w:val="00740288"/>
    <w:rsid w:val="00744DF9"/>
    <w:rsid w:val="00745574"/>
    <w:rsid w:val="00754DFC"/>
    <w:rsid w:val="0078338D"/>
    <w:rsid w:val="007A1548"/>
    <w:rsid w:val="007D7136"/>
    <w:rsid w:val="007E3638"/>
    <w:rsid w:val="007E3C0F"/>
    <w:rsid w:val="008142FF"/>
    <w:rsid w:val="00832637"/>
    <w:rsid w:val="00837BC0"/>
    <w:rsid w:val="00841E92"/>
    <w:rsid w:val="00845A16"/>
    <w:rsid w:val="0085031C"/>
    <w:rsid w:val="00861B69"/>
    <w:rsid w:val="00862FCA"/>
    <w:rsid w:val="008678FA"/>
    <w:rsid w:val="00877978"/>
    <w:rsid w:val="0088537B"/>
    <w:rsid w:val="00885E5B"/>
    <w:rsid w:val="00890F21"/>
    <w:rsid w:val="00893031"/>
    <w:rsid w:val="00894D92"/>
    <w:rsid w:val="00896CDA"/>
    <w:rsid w:val="008E2750"/>
    <w:rsid w:val="008E3C29"/>
    <w:rsid w:val="008E46EC"/>
    <w:rsid w:val="008E627B"/>
    <w:rsid w:val="008E6F1B"/>
    <w:rsid w:val="008F3FE9"/>
    <w:rsid w:val="008F4B40"/>
    <w:rsid w:val="0090403C"/>
    <w:rsid w:val="009049CA"/>
    <w:rsid w:val="0092293B"/>
    <w:rsid w:val="00936D8C"/>
    <w:rsid w:val="009450D7"/>
    <w:rsid w:val="00945232"/>
    <w:rsid w:val="0095009B"/>
    <w:rsid w:val="0095023D"/>
    <w:rsid w:val="0095394D"/>
    <w:rsid w:val="009706AD"/>
    <w:rsid w:val="00970C9A"/>
    <w:rsid w:val="00980FE9"/>
    <w:rsid w:val="00983ED3"/>
    <w:rsid w:val="00986397"/>
    <w:rsid w:val="009A6088"/>
    <w:rsid w:val="009B18E9"/>
    <w:rsid w:val="009B2F1D"/>
    <w:rsid w:val="009C19B6"/>
    <w:rsid w:val="009C3A2F"/>
    <w:rsid w:val="009C7AF4"/>
    <w:rsid w:val="009D6B84"/>
    <w:rsid w:val="009D7C0D"/>
    <w:rsid w:val="009F11A8"/>
    <w:rsid w:val="00A06E8E"/>
    <w:rsid w:val="00A158D5"/>
    <w:rsid w:val="00A159D0"/>
    <w:rsid w:val="00A27CB1"/>
    <w:rsid w:val="00A42A98"/>
    <w:rsid w:val="00A528F4"/>
    <w:rsid w:val="00A60F4F"/>
    <w:rsid w:val="00A82FD9"/>
    <w:rsid w:val="00AA18CF"/>
    <w:rsid w:val="00AA3EC0"/>
    <w:rsid w:val="00AA5535"/>
    <w:rsid w:val="00AA6D1F"/>
    <w:rsid w:val="00AC1F2D"/>
    <w:rsid w:val="00AC6420"/>
    <w:rsid w:val="00AC7F64"/>
    <w:rsid w:val="00AF2448"/>
    <w:rsid w:val="00B007A3"/>
    <w:rsid w:val="00B03C06"/>
    <w:rsid w:val="00B064D7"/>
    <w:rsid w:val="00B157DB"/>
    <w:rsid w:val="00B21FEA"/>
    <w:rsid w:val="00B238DB"/>
    <w:rsid w:val="00B43A27"/>
    <w:rsid w:val="00B9146F"/>
    <w:rsid w:val="00BB5AFF"/>
    <w:rsid w:val="00BC2386"/>
    <w:rsid w:val="00BC58B3"/>
    <w:rsid w:val="00BC6F7F"/>
    <w:rsid w:val="00BE76C3"/>
    <w:rsid w:val="00C07650"/>
    <w:rsid w:val="00C13251"/>
    <w:rsid w:val="00C20C22"/>
    <w:rsid w:val="00C32373"/>
    <w:rsid w:val="00C4030A"/>
    <w:rsid w:val="00C54143"/>
    <w:rsid w:val="00C640A9"/>
    <w:rsid w:val="00C67A7C"/>
    <w:rsid w:val="00C70FD7"/>
    <w:rsid w:val="00C90483"/>
    <w:rsid w:val="00C91186"/>
    <w:rsid w:val="00C93106"/>
    <w:rsid w:val="00CA3F2D"/>
    <w:rsid w:val="00CB67E2"/>
    <w:rsid w:val="00CE302F"/>
    <w:rsid w:val="00CF1EA6"/>
    <w:rsid w:val="00CF3F22"/>
    <w:rsid w:val="00D007B9"/>
    <w:rsid w:val="00D05D0F"/>
    <w:rsid w:val="00D16B79"/>
    <w:rsid w:val="00D2237D"/>
    <w:rsid w:val="00D27145"/>
    <w:rsid w:val="00D27A2B"/>
    <w:rsid w:val="00D376FB"/>
    <w:rsid w:val="00D407F3"/>
    <w:rsid w:val="00D654B4"/>
    <w:rsid w:val="00D72A2A"/>
    <w:rsid w:val="00D8502F"/>
    <w:rsid w:val="00D86ED4"/>
    <w:rsid w:val="00D96119"/>
    <w:rsid w:val="00DC0F67"/>
    <w:rsid w:val="00DC205A"/>
    <w:rsid w:val="00DD0E78"/>
    <w:rsid w:val="00DE0954"/>
    <w:rsid w:val="00DE1D6A"/>
    <w:rsid w:val="00DE4B87"/>
    <w:rsid w:val="00DE4FFA"/>
    <w:rsid w:val="00DF5BE1"/>
    <w:rsid w:val="00DF7AF8"/>
    <w:rsid w:val="00E25D83"/>
    <w:rsid w:val="00E31C7B"/>
    <w:rsid w:val="00E501D9"/>
    <w:rsid w:val="00E5503B"/>
    <w:rsid w:val="00E55DFE"/>
    <w:rsid w:val="00E57234"/>
    <w:rsid w:val="00E65C32"/>
    <w:rsid w:val="00E74E76"/>
    <w:rsid w:val="00E8648F"/>
    <w:rsid w:val="00E9380F"/>
    <w:rsid w:val="00EA0DC4"/>
    <w:rsid w:val="00EC1DC3"/>
    <w:rsid w:val="00ED0A1D"/>
    <w:rsid w:val="00EE0E68"/>
    <w:rsid w:val="00EE255A"/>
    <w:rsid w:val="00EE3267"/>
    <w:rsid w:val="00EF2CA4"/>
    <w:rsid w:val="00F207F4"/>
    <w:rsid w:val="00F22819"/>
    <w:rsid w:val="00F23913"/>
    <w:rsid w:val="00F4706A"/>
    <w:rsid w:val="00F52DF3"/>
    <w:rsid w:val="00F57F78"/>
    <w:rsid w:val="00F743CE"/>
    <w:rsid w:val="00F773AD"/>
    <w:rsid w:val="00F80ACD"/>
    <w:rsid w:val="00F81F8B"/>
    <w:rsid w:val="00F91696"/>
    <w:rsid w:val="00F95E38"/>
    <w:rsid w:val="00FA2E49"/>
    <w:rsid w:val="00FA7D1F"/>
    <w:rsid w:val="00FB1A78"/>
    <w:rsid w:val="00FD2B74"/>
    <w:rsid w:val="00FD3D57"/>
    <w:rsid w:val="00FF5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ru v:ext="edit" colors="#9fc"/>
      <o:colormenu v:ext="edit" fillcolor="#9fc" strokecolor="#03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2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07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semiHidden/>
    <w:rsid w:val="00D05D0F"/>
    <w:rPr>
      <w:sz w:val="20"/>
      <w:szCs w:val="20"/>
    </w:rPr>
  </w:style>
  <w:style w:type="character" w:styleId="a5">
    <w:name w:val="footnote reference"/>
    <w:basedOn w:val="a0"/>
    <w:semiHidden/>
    <w:rsid w:val="00D05D0F"/>
    <w:rPr>
      <w:vertAlign w:val="superscript"/>
    </w:rPr>
  </w:style>
  <w:style w:type="paragraph" w:styleId="a6">
    <w:name w:val="Document Map"/>
    <w:basedOn w:val="a"/>
    <w:semiHidden/>
    <w:rsid w:val="0095394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footer"/>
    <w:basedOn w:val="a"/>
    <w:rsid w:val="00C1325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13251"/>
  </w:style>
  <w:style w:type="paragraph" w:styleId="a9">
    <w:name w:val="Balloon Text"/>
    <w:basedOn w:val="a"/>
    <w:link w:val="aa"/>
    <w:rsid w:val="007143F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143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1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0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1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0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5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9192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Людмила</dc:creator>
  <cp:keywords/>
  <cp:lastModifiedBy>Людмила</cp:lastModifiedBy>
  <cp:revision>47</cp:revision>
  <cp:lastPrinted>2009-03-26T09:19:00Z</cp:lastPrinted>
  <dcterms:created xsi:type="dcterms:W3CDTF">2011-01-21T05:21:00Z</dcterms:created>
  <dcterms:modified xsi:type="dcterms:W3CDTF">2011-01-28T14:40:00Z</dcterms:modified>
</cp:coreProperties>
</file>