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23" w:rsidRPr="004854EB" w:rsidRDefault="00E14523" w:rsidP="00E14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4EB">
        <w:rPr>
          <w:rFonts w:ascii="Times New Roman" w:eastAsia="Times New Roman" w:hAnsi="Times New Roman" w:cs="Times New Roman"/>
          <w:sz w:val="24"/>
          <w:szCs w:val="24"/>
        </w:rPr>
        <w:t>Положение материка относительно других материков</w:t>
      </w:r>
    </w:p>
    <w:p w:rsidR="00E14523" w:rsidRDefault="00E14523" w:rsidP="00E14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14523" w:rsidRPr="00E14523" w:rsidRDefault="00E14523" w:rsidP="00E14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523">
        <w:rPr>
          <w:rFonts w:ascii="Times New Roman" w:eastAsia="Times New Roman" w:hAnsi="Times New Roman" w:cs="Times New Roman"/>
          <w:sz w:val="24"/>
          <w:szCs w:val="24"/>
        </w:rPr>
        <w:t>Попытайтесь представить себе образ карты, который возникнет, когда вы вставите пропущенные слова:</w:t>
      </w:r>
    </w:p>
    <w:p w:rsidR="00E14523" w:rsidRPr="00E14523" w:rsidRDefault="00E14523" w:rsidP="00E14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4523" w:rsidRPr="00E14523" w:rsidRDefault="00E14523" w:rsidP="00E14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4523" w:rsidRDefault="00E14523" w:rsidP="00E14523">
      <w:r w:rsidRPr="00E14523">
        <w:rPr>
          <w:rFonts w:ascii="Times New Roman" w:eastAsia="Times New Roman" w:hAnsi="Times New Roman" w:cs="Times New Roman"/>
          <w:sz w:val="24"/>
          <w:szCs w:val="24"/>
        </w:rPr>
        <w:t>«Африка нах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одится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…….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Евразии, …….Южной Америки, …….Австралии и ……Антарктиды, ……….</w:t>
      </w:r>
      <w:r w:rsidRPr="00E14523">
        <w:rPr>
          <w:rFonts w:ascii="Times New Roman" w:eastAsia="Times New Roman" w:hAnsi="Times New Roman" w:cs="Times New Roman"/>
          <w:sz w:val="24"/>
          <w:szCs w:val="24"/>
        </w:rPr>
        <w:t>Северной Америки»</w:t>
      </w:r>
    </w:p>
    <w:p w:rsidR="00E14523" w:rsidRPr="00E14523" w:rsidRDefault="00E14523" w:rsidP="00E14523"/>
    <w:p w:rsidR="00E14523" w:rsidRPr="00E14523" w:rsidRDefault="00E14523" w:rsidP="00E14523">
      <w:pPr>
        <w:rPr>
          <w:rFonts w:ascii="Times New Roman" w:eastAsia="Times New Roman" w:hAnsi="Times New Roman" w:cs="Times New Roman"/>
          <w:sz w:val="24"/>
          <w:szCs w:val="24"/>
        </w:rPr>
      </w:pPr>
      <w:r w:rsidRPr="00E14523">
        <w:rPr>
          <w:rFonts w:ascii="Times New Roman" w:eastAsia="Times New Roman" w:hAnsi="Times New Roman" w:cs="Times New Roman"/>
          <w:sz w:val="24"/>
          <w:szCs w:val="24"/>
        </w:rPr>
        <w:t>Правильный ответ:</w:t>
      </w:r>
    </w:p>
    <w:p w:rsidR="00E14523" w:rsidRPr="00E14523" w:rsidRDefault="00E14523" w:rsidP="00E14523">
      <w:r w:rsidRPr="00E14523">
        <w:rPr>
          <w:rFonts w:ascii="Times New Roman" w:eastAsia="Times New Roman" w:hAnsi="Times New Roman" w:cs="Times New Roman"/>
          <w:sz w:val="24"/>
          <w:szCs w:val="24"/>
        </w:rPr>
        <w:t>«Африка находится к юго-западу от Евразии, восточнее Южной Америки, западнее Австралии и севернее Антарктиды, юго-восточнее Северной Америки»</w:t>
      </w:r>
    </w:p>
    <w:p w:rsidR="006F1709" w:rsidRPr="00E14523" w:rsidRDefault="006F1709" w:rsidP="00E14523"/>
    <w:sectPr w:rsidR="006F1709" w:rsidRPr="00E14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4523"/>
    <w:rsid w:val="006F1709"/>
    <w:rsid w:val="00E14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354</Characters>
  <Application>Microsoft Office Word</Application>
  <DocSecurity>0</DocSecurity>
  <Lines>2</Lines>
  <Paragraphs>1</Paragraphs>
  <ScaleCrop>false</ScaleCrop>
  <Company>DreamLair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2</cp:revision>
  <dcterms:created xsi:type="dcterms:W3CDTF">2011-01-19T14:33:00Z</dcterms:created>
  <dcterms:modified xsi:type="dcterms:W3CDTF">2011-01-19T14:35:00Z</dcterms:modified>
</cp:coreProperties>
</file>