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D6" w:rsidRDefault="006C69D6" w:rsidP="006C69D6">
      <w:pPr>
        <w:rPr>
          <w:rFonts w:ascii="Times New Roman"/>
          <w:b/>
          <w:i w:val="0"/>
          <w:imprint w:val="0"/>
          <w:color w:val="auto"/>
          <w:sz w:val="28"/>
          <w:szCs w:val="28"/>
        </w:rPr>
      </w:pPr>
      <w:r w:rsidRPr="00670974">
        <w:rPr>
          <w:rFonts w:ascii="Times New Roman"/>
          <w:b/>
          <w:i w:val="0"/>
          <w:imprint w:val="0"/>
          <w:color w:val="auto"/>
          <w:sz w:val="28"/>
          <w:szCs w:val="28"/>
        </w:rPr>
        <w:t>Сценка «Как грибы президента выбирали».</w:t>
      </w:r>
    </w:p>
    <w:p w:rsidR="006C69D6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Мухомор: Посмотрите на меня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,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на мой яркий наряд!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И кто выберет меня,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Тот уж точно будет рад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!</w:t>
      </w:r>
      <w:proofErr w:type="gramEnd"/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Ведущий: Чем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полезен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, расскажи.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ты лучший, докажи!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Мухомор: Мух морю, лосей кормлю-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Правду, правду говорю!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Президентом лучшим буду.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Я расту в лесу повсюду.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Ведущий: Знаем-знаем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,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что пригож 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Да  в лукошко ты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не гож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Мухомор: Тишина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,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грибной народ!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Я беру самоотвод!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Опёнок: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Я-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опёнок,  парень ловок 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Может мне поверите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, судьбу грибов доверите?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Ведущий: Чем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полезен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, расскажи.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ты лучший, докажи!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Опёнок: Я и летний и осенний,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Мяса я ещё полезней.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Меня варят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,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солят,  жарят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И в любом обеде хвалят.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Ведущий:  Знаем-знаем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 xml:space="preserve"> ,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что хорош: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И умён ты и пригож.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Но в семейном положенье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Твоё нам нужно разъясненье.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Опёнок: Да, со мной везде семья!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А в президенты рад бы я.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Все мы вместе, как солдаты,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Тогда уходим в депутаты.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Поганка: А я – поганка бледная,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К тому ж ещё не бедная.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Голосуйте за меня –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Расплачусь монетой я.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Ведущий: Чем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полезна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, расскажи.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ты лучше, докажи.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Поганка: Я тонка, стройна, одета,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Ядом я полна при этом.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Я не привыкла нравиться, 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Кто съест меня – отравится!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я вам не подхожу?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К мухомору ухожу.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Лисички: Из лисьей я породы,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И хитра я от природы.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Ведущий: Чем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полезна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>, расскажи.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ты лучше, докажи.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Лисички: Ни у кого такого нет наряда.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Грибами правит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ь-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ум не надо!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Выбирай народ меня: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Всех в лесу красивей я!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Только голод иль война,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lastRenderedPageBreak/>
        <w:t>Съедят первую меня…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Нет, теперь всё понимаю-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Кандидатуру я снимаю!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Подберёзовик и подосиновик: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Под осиной, под берёзой 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Мы растём, друзья, в лесу.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Подберёзовик: Ты как хочешь, в президенты не пойду я, </w:t>
      </w:r>
      <w:proofErr w:type="spellStart"/>
      <w:r w:rsidRPr="00964310">
        <w:rPr>
          <w:rFonts w:ascii="Times New Roman"/>
          <w:i w:val="0"/>
          <w:imprint w:val="0"/>
          <w:color w:val="auto"/>
          <w:sz w:val="24"/>
        </w:rPr>
        <w:t>нехочу</w:t>
      </w:r>
      <w:proofErr w:type="spellEnd"/>
      <w:r w:rsidRPr="00964310">
        <w:rPr>
          <w:rFonts w:ascii="Times New Roman"/>
          <w:i w:val="0"/>
          <w:imprint w:val="0"/>
          <w:color w:val="auto"/>
          <w:sz w:val="24"/>
        </w:rPr>
        <w:t>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Подосиновик:  Я тоже править не привык. 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Пусть президентом станет боровик!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 xml:space="preserve">Боровик: </w:t>
      </w:r>
      <w:proofErr w:type="gramStart"/>
      <w:r w:rsidRPr="00964310">
        <w:rPr>
          <w:rFonts w:ascii="Times New Roman"/>
          <w:i w:val="0"/>
          <w:imprint w:val="0"/>
          <w:color w:val="auto"/>
          <w:sz w:val="24"/>
        </w:rPr>
        <w:t>я-</w:t>
      </w:r>
      <w:proofErr w:type="gramEnd"/>
      <w:r w:rsidRPr="00964310">
        <w:rPr>
          <w:rFonts w:ascii="Times New Roman"/>
          <w:i w:val="0"/>
          <w:imprint w:val="0"/>
          <w:color w:val="auto"/>
          <w:sz w:val="24"/>
        </w:rPr>
        <w:t xml:space="preserve"> белый гриб, я – боровик,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Править я в лесу привык.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И царём грибным был я.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Видно очередь моя-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Стану первым президентом.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Что ж, народ, согласен я!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Все: Ура! Ура! Ура!</w:t>
      </w:r>
    </w:p>
    <w:p w:rsidR="006C69D6" w:rsidRPr="00964310" w:rsidRDefault="006C69D6" w:rsidP="006C69D6">
      <w:pPr>
        <w:rPr>
          <w:rFonts w:ascii="Times New Roman"/>
          <w:i w:val="0"/>
          <w:imprint w:val="0"/>
          <w:color w:val="auto"/>
          <w:sz w:val="24"/>
        </w:rPr>
      </w:pPr>
      <w:r w:rsidRPr="00964310">
        <w:rPr>
          <w:rFonts w:ascii="Times New Roman"/>
          <w:i w:val="0"/>
          <w:imprint w:val="0"/>
          <w:color w:val="auto"/>
          <w:sz w:val="24"/>
        </w:rPr>
        <w:t>(уходят со сцены)</w:t>
      </w:r>
    </w:p>
    <w:p w:rsidR="00296DA9" w:rsidRDefault="00296DA9"/>
    <w:sectPr w:rsidR="00296DA9" w:rsidSect="0029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69D6"/>
    <w:rsid w:val="00296DA9"/>
    <w:rsid w:val="006C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D6"/>
    <w:pPr>
      <w:spacing w:after="0" w:line="240" w:lineRule="auto"/>
    </w:pPr>
    <w:rPr>
      <w:rFonts w:ascii="Bookman Old Style" w:eastAsia="Times New Roman" w:hAnsi="Times New Roman" w:cs="Times New Roman"/>
      <w:i/>
      <w:imprint/>
      <w:color w:val="8000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Company>-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2011-01-23T19:53:00Z</dcterms:created>
  <dcterms:modified xsi:type="dcterms:W3CDTF">2011-01-23T19:53:00Z</dcterms:modified>
</cp:coreProperties>
</file>