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4" w:rsidRPr="00982C14" w:rsidRDefault="00982C14" w:rsidP="00982C14">
      <w:pPr>
        <w:jc w:val="center"/>
        <w:rPr>
          <w:rFonts w:ascii="Times New Roman"/>
          <w:b/>
          <w:i w:val="0"/>
          <w:imprint w:val="0"/>
          <w:color w:val="auto"/>
          <w:sz w:val="28"/>
          <w:szCs w:val="28"/>
        </w:rPr>
      </w:pPr>
      <w:r w:rsidRPr="00982C14">
        <w:rPr>
          <w:rFonts w:ascii="Times New Roman"/>
          <w:b/>
          <w:i w:val="0"/>
          <w:imprint w:val="0"/>
          <w:color w:val="auto"/>
          <w:sz w:val="28"/>
          <w:szCs w:val="28"/>
        </w:rPr>
        <w:t>Загадки Айболита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1.Растет в траве Аленка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В красной рубашонке.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Кто ни пройдет,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Всяк поклон отдает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.(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клюква)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2.Только тронь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Отдернешь ладонь: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Обжигает трава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 xml:space="preserve">Как огонь. 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 xml:space="preserve">(Крапива) 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3.На зеленой хрупкой ножке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Вырос шарик у дорожки.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proofErr w:type="spellStart"/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Ветерочек</w:t>
      </w:r>
      <w:proofErr w:type="spellEnd"/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 xml:space="preserve"> прошуршал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И развеял этот шар.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(Одуванчик)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4.Путник часто ранит ногу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 xml:space="preserve">Вот и лекарь у дороги. 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(Подорожник)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5.Бусы красные висят,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Из кустов на нас глядят.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Очень любят бусы эти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Дети, птицы и медведи.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(Малина)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6.С моего цветка берёт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Пчёлка самый вкусный мёд.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А меня все ж обижают,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Шкурку тонкую сдирают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.(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Липа)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7.Ягодка сидит на палочке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proofErr w:type="gramStart"/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В красной рубашечки,</w:t>
      </w:r>
      <w:proofErr w:type="gramEnd"/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Брюшко сыто, камешками набито. (Шиповник)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 xml:space="preserve">8.На зеленом </w:t>
      </w:r>
      <w:proofErr w:type="spellStart"/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шнурочке</w:t>
      </w:r>
      <w:proofErr w:type="spellEnd"/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Белые звоночки. (Ландыш)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9.«Кошачья травка» -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Больным поправка: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Корешок в аптечку,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 xml:space="preserve">Чтоб помочь сердечку. 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(Валериана)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 xml:space="preserve">10.Листья этого растения добавляют в чай. 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Ароматный напиток успокаивает,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лечит простуду. (Мята)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 xml:space="preserve">11.Отваром этого растения в старину лечили раны, 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угревую сыпь. (Чистотел.)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12.Шел я лугом по тропинке,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Видел солнце на травинке.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Но совсем не горячи солнца белые лучи.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(Ромашка)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13Листики этого растения с одной стороны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мягкие и нежные, а с другой - жёсткие и шершавые.</w:t>
      </w:r>
    </w:p>
    <w:p w:rsidR="00982C14" w:rsidRPr="00964310" w:rsidRDefault="00982C14" w:rsidP="00982C14">
      <w:pPr>
        <w:rPr>
          <w:rFonts w:ascii="Times New Roman"/>
          <w:i w:val="0"/>
          <w:imprint w:val="0"/>
          <w:color w:val="auto"/>
          <w:sz w:val="24"/>
          <w:szCs w:val="24"/>
        </w:rPr>
      </w:pPr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 xml:space="preserve">       (Мать 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>-и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  <w:szCs w:val="24"/>
        </w:rPr>
        <w:t xml:space="preserve"> -мачеха)</w:t>
      </w:r>
    </w:p>
    <w:p w:rsidR="00296DA9" w:rsidRDefault="00296DA9"/>
    <w:sectPr w:rsidR="00296DA9" w:rsidSect="00296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82C14"/>
    <w:rsid w:val="00296DA9"/>
    <w:rsid w:val="00982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14"/>
    <w:pPr>
      <w:spacing w:after="0" w:line="240" w:lineRule="auto"/>
    </w:pPr>
    <w:rPr>
      <w:rFonts w:ascii="Bookman Old Style" w:eastAsia="Times New Roman" w:hAnsi="Times New Roman" w:cs="Times New Roman"/>
      <w:i/>
      <w:imprint/>
      <w:color w:val="80008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>-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2011-01-23T19:59:00Z</dcterms:created>
  <dcterms:modified xsi:type="dcterms:W3CDTF">2011-01-23T20:00:00Z</dcterms:modified>
</cp:coreProperties>
</file>