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AFC" w:rsidRDefault="00026AFC" w:rsidP="00026AFC">
      <w:pPr>
        <w:ind w:firstLine="570"/>
        <w:jc w:val="center"/>
        <w:rPr>
          <w:rFonts w:ascii="Times New Roman"/>
          <w:b/>
          <w:i w:val="0"/>
          <w:imprint w:val="0"/>
          <w:color w:val="auto"/>
          <w:sz w:val="28"/>
          <w:szCs w:val="28"/>
        </w:rPr>
      </w:pPr>
      <w:r w:rsidRPr="00026AFC">
        <w:rPr>
          <w:rFonts w:ascii="Times New Roman"/>
          <w:b/>
          <w:i w:val="0"/>
          <w:imprint w:val="0"/>
          <w:color w:val="auto"/>
          <w:sz w:val="28"/>
          <w:szCs w:val="28"/>
        </w:rPr>
        <w:t>Про зеленые леса и лесные чудеса</w:t>
      </w:r>
    </w:p>
    <w:p w:rsidR="00026AFC" w:rsidRPr="00026AFC" w:rsidRDefault="00026AFC" w:rsidP="00026AFC">
      <w:pPr>
        <w:ind w:firstLine="570"/>
        <w:jc w:val="center"/>
        <w:rPr>
          <w:rFonts w:ascii="Times New Roman"/>
          <w:b/>
          <w:i w:val="0"/>
          <w:imprint w:val="0"/>
          <w:color w:val="auto"/>
          <w:sz w:val="28"/>
          <w:szCs w:val="28"/>
        </w:rPr>
      </w:pPr>
    </w:p>
    <w:p w:rsidR="00754FC5" w:rsidRPr="00754FC5" w:rsidRDefault="00754FC5" w:rsidP="00754FC5">
      <w:pPr>
        <w:ind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>Давай отправимся с тобой в лес. Только не грибами, не за ягодами, не за цветами, а за… чудесами! Да, да, за чудесами! Даже взрослые и те встречаются на лесных тропинках с неизвестным и таинственным, удивительным. А уж ребята! Что ни шаг, то для нас новое чудо. Хоть в лукошко собирай!</w:t>
      </w:r>
    </w:p>
    <w:p w:rsidR="00754FC5" w:rsidRPr="00754FC5" w:rsidRDefault="00754FC5" w:rsidP="00754FC5">
      <w:pPr>
        <w:ind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 xml:space="preserve">Протянул руку к листку, а он…вспорхнул и полетел. Оказывается, бабочка притворилась листком. А вот белка. Крыльев нет, а с дерева на дерево перелетает. Разве не чудо? А в траве маленький </w:t>
      </w:r>
      <w:proofErr w:type="spellStart"/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>муравьишко</w:t>
      </w:r>
      <w:proofErr w:type="spellEnd"/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>. И как он такой маленький, не заблудится? Как дорогу домой находит?</w:t>
      </w:r>
    </w:p>
    <w:p w:rsidR="00754FC5" w:rsidRPr="00754FC5" w:rsidRDefault="00754FC5" w:rsidP="00754FC5">
      <w:pPr>
        <w:ind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>Одним словом, в лесу, куда не глянь, повсюду чудеса, чудеса, чудеса…</w:t>
      </w:r>
    </w:p>
    <w:p w:rsidR="00754FC5" w:rsidRPr="00754FC5" w:rsidRDefault="00754FC5" w:rsidP="00754FC5">
      <w:pPr>
        <w:ind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>Один подивился лесному чуду, поохал, поахал – пошел дальше, тут же обо всем позабыв. А другой удивился, удивился – остановился, остановился – задумался. И стал искать ответы: отчего так? почему так? зачем так? Почему, спрашивается, ландыши растут только в лесу, а васильки в поле? Почему грибы подосиновики – под осинами, подберезовики – под березами? Почему не наоборот? Отчего птицы поют, а звери не умеют?</w:t>
      </w:r>
    </w:p>
    <w:p w:rsidR="00754FC5" w:rsidRPr="00754FC5" w:rsidRDefault="00754FC5" w:rsidP="00754FC5">
      <w:pPr>
        <w:ind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>…Нет, насколько все-таки интереснее ходить в лес не за ягодами и за цветами, а  за бесконечными чудесами!</w:t>
      </w:r>
    </w:p>
    <w:p w:rsidR="00754FC5" w:rsidRPr="00754FC5" w:rsidRDefault="00754FC5" w:rsidP="00026AFC">
      <w:pPr>
        <w:pStyle w:val="4"/>
        <w:ind w:firstLine="570"/>
        <w:jc w:val="center"/>
        <w:rPr>
          <w:sz w:val="24"/>
          <w:szCs w:val="24"/>
        </w:rPr>
      </w:pPr>
      <w:r w:rsidRPr="00754FC5">
        <w:rPr>
          <w:sz w:val="24"/>
          <w:szCs w:val="24"/>
        </w:rPr>
        <w:t>Что такое лес?</w:t>
      </w:r>
    </w:p>
    <w:p w:rsidR="00754FC5" w:rsidRPr="00754FC5" w:rsidRDefault="00754FC5" w:rsidP="00754FC5">
      <w:pPr>
        <w:ind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</w:p>
    <w:p w:rsidR="00754FC5" w:rsidRPr="00754FC5" w:rsidRDefault="00754FC5" w:rsidP="00754FC5">
      <w:pPr>
        <w:pStyle w:val="2"/>
        <w:ind w:left="-57" w:firstLine="570"/>
        <w:jc w:val="both"/>
      </w:pPr>
      <w:r w:rsidRPr="00754FC5">
        <w:t xml:space="preserve">А действительно, что такое лес? Лес – это, конечно, деревья. </w:t>
      </w:r>
    </w:p>
    <w:p w:rsidR="00754FC5" w:rsidRPr="00754FC5" w:rsidRDefault="00754FC5" w:rsidP="00754FC5">
      <w:pPr>
        <w:pStyle w:val="2"/>
        <w:ind w:left="-57" w:firstLine="570"/>
        <w:jc w:val="both"/>
      </w:pPr>
      <w:r w:rsidRPr="00754FC5">
        <w:t>Но ответ это будет не совсем точный, так как деревья растут не  только в лесу, но и в поле, и на лугу.</w:t>
      </w:r>
    </w:p>
    <w:p w:rsidR="00754FC5" w:rsidRPr="00754FC5" w:rsidRDefault="00754FC5" w:rsidP="00754FC5">
      <w:pPr>
        <w:pStyle w:val="2"/>
        <w:ind w:left="-57" w:firstLine="570"/>
        <w:jc w:val="both"/>
      </w:pPr>
      <w:r w:rsidRPr="00754FC5">
        <w:t xml:space="preserve">Вот только дерево в поле  и на лугу </w:t>
      </w:r>
      <w:proofErr w:type="gramStart"/>
      <w:r w:rsidRPr="00754FC5">
        <w:t>растет</w:t>
      </w:r>
      <w:proofErr w:type="gramEnd"/>
      <w:r w:rsidRPr="00754FC5">
        <w:t xml:space="preserve"> как ему вздумается. Ствол у него толст, невысок и коряв. Длинные ветви начинаются у самой земли и раскидываются широко в стороны.</w:t>
      </w:r>
    </w:p>
    <w:p w:rsidR="00754FC5" w:rsidRPr="00754FC5" w:rsidRDefault="00754FC5" w:rsidP="00754FC5">
      <w:pPr>
        <w:pStyle w:val="2"/>
        <w:ind w:left="-57" w:firstLine="570"/>
        <w:jc w:val="both"/>
      </w:pPr>
      <w:r w:rsidRPr="00754FC5">
        <w:t>Не то – в лесу. Здесь деревья – словно солдаты в строю. Стволы у них длинные, ровные и прямые. Глянешь на макушку – шапка с головы валится.</w:t>
      </w:r>
    </w:p>
    <w:p w:rsidR="00754FC5" w:rsidRPr="00754FC5" w:rsidRDefault="00754FC5" w:rsidP="00754FC5">
      <w:pPr>
        <w:pStyle w:val="2"/>
        <w:ind w:left="-57" w:firstLine="570"/>
        <w:jc w:val="both"/>
      </w:pPr>
      <w:r w:rsidRPr="00754FC5">
        <w:t>Почему же деревья в лесу стройные и высокие? Почему ветви растут лишь на самой макушке?</w:t>
      </w:r>
    </w:p>
    <w:p w:rsidR="00754FC5" w:rsidRPr="00754FC5" w:rsidRDefault="00754FC5" w:rsidP="00754FC5">
      <w:pPr>
        <w:pStyle w:val="2"/>
        <w:ind w:left="-57" w:firstLine="570"/>
        <w:jc w:val="both"/>
      </w:pPr>
      <w:r w:rsidRPr="00754FC5">
        <w:t xml:space="preserve">Все потому, что стоят они там тесно. Тут уж как вздумается – вкривь и вкось – расти не будешь. Соседи не дадут. Вот и тянутся все дружно вверх к солнцу. Худо тому, кто отстанет. Перегонят соседи, сомкнутся ветвями-кронами над головой, лишат света. </w:t>
      </w:r>
    </w:p>
    <w:p w:rsidR="00754FC5" w:rsidRPr="00754FC5" w:rsidRDefault="00754FC5" w:rsidP="00754FC5">
      <w:pPr>
        <w:pStyle w:val="2"/>
        <w:ind w:left="-57" w:firstLine="570"/>
        <w:jc w:val="both"/>
      </w:pPr>
      <w:r w:rsidRPr="00754FC5">
        <w:t xml:space="preserve">Так вот и получается, что выживают в лесу </w:t>
      </w:r>
      <w:proofErr w:type="gramStart"/>
      <w:r w:rsidRPr="00754FC5">
        <w:t>самые</w:t>
      </w:r>
      <w:proofErr w:type="gramEnd"/>
      <w:r w:rsidRPr="00754FC5">
        <w:t xml:space="preserve"> быстрые. Как на соревнованиях – побеждает </w:t>
      </w:r>
      <w:proofErr w:type="gramStart"/>
      <w:r w:rsidRPr="00754FC5">
        <w:t>сильнейший</w:t>
      </w:r>
      <w:proofErr w:type="gramEnd"/>
      <w:r w:rsidRPr="00754FC5">
        <w:t>. А награда – жизнь.</w:t>
      </w:r>
    </w:p>
    <w:p w:rsidR="00754FC5" w:rsidRPr="00754FC5" w:rsidRDefault="00754FC5" w:rsidP="00754FC5">
      <w:pPr>
        <w:pStyle w:val="2"/>
        <w:ind w:left="-57" w:firstLine="570"/>
        <w:jc w:val="both"/>
      </w:pPr>
      <w:r w:rsidRPr="00754FC5">
        <w:t>Но деревья лишь часть леса, пусть и самая большая. Кроме них там есть кусты, мхи, грибы, травы и лишайники.</w:t>
      </w:r>
    </w:p>
    <w:p w:rsidR="00754FC5" w:rsidRPr="00754FC5" w:rsidRDefault="00754FC5" w:rsidP="00754FC5">
      <w:pPr>
        <w:pStyle w:val="2"/>
        <w:ind w:left="-57" w:firstLine="570"/>
        <w:jc w:val="both"/>
      </w:pPr>
      <w:r w:rsidRPr="00754FC5">
        <w:t>В лесу еще  водятся различные животные. Они житель леса и неотделимая часть. Без грибов, насекомых, зверей и птиц – и лес не лес.</w:t>
      </w:r>
    </w:p>
    <w:p w:rsidR="00754FC5" w:rsidRPr="00754FC5" w:rsidRDefault="00754FC5" w:rsidP="00026AFC">
      <w:pPr>
        <w:pStyle w:val="5"/>
        <w:ind w:firstLine="570"/>
        <w:jc w:val="center"/>
        <w:rPr>
          <w:i w:val="0"/>
          <w:sz w:val="24"/>
          <w:szCs w:val="24"/>
        </w:rPr>
      </w:pPr>
      <w:r w:rsidRPr="00754FC5">
        <w:rPr>
          <w:i w:val="0"/>
          <w:sz w:val="24"/>
          <w:szCs w:val="24"/>
        </w:rPr>
        <w:t>Почему лист зеленый?</w:t>
      </w:r>
    </w:p>
    <w:p w:rsidR="00754FC5" w:rsidRPr="00754FC5" w:rsidRDefault="00754FC5" w:rsidP="00754FC5">
      <w:pPr>
        <w:ind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</w:p>
    <w:p w:rsidR="00754FC5" w:rsidRPr="00754FC5" w:rsidRDefault="00754FC5" w:rsidP="00754FC5">
      <w:pPr>
        <w:ind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 xml:space="preserve"> </w:t>
      </w:r>
      <w:proofErr w:type="gramStart"/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>И</w:t>
      </w:r>
      <w:proofErr w:type="gramEnd"/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 xml:space="preserve"> правда почему? А зеленые они оттого, что в каждом листе </w:t>
      </w:r>
      <w:proofErr w:type="gramStart"/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>полным–полно</w:t>
      </w:r>
      <w:proofErr w:type="gramEnd"/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 xml:space="preserve"> чудесных зеленых </w:t>
      </w:r>
      <w:proofErr w:type="spellStart"/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>хлорофильных</w:t>
      </w:r>
      <w:proofErr w:type="spellEnd"/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 xml:space="preserve"> зерен. Зерна так малы, что не разглядеть. </w:t>
      </w:r>
      <w:proofErr w:type="gramStart"/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>И</w:t>
      </w:r>
      <w:proofErr w:type="gramEnd"/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 xml:space="preserve"> тем не менее такое зернышко – как крохотный заводик.</w:t>
      </w:r>
    </w:p>
    <w:p w:rsidR="00754FC5" w:rsidRPr="00754FC5" w:rsidRDefault="00754FC5" w:rsidP="00754FC5">
      <w:pPr>
        <w:ind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 xml:space="preserve">Спрятанные в листьях под кожицей, эти крохотные заводики готовят пищу всему дереву. Разве, ни корни кормят дерево? Без корней тоже не прожить: оно из-под земли воду высасывают, выкачивают. В той воде растворено много необходимых растениям веществ, и все-таки из того, что добывают корни, не то, что ствол или сук – даже маленькой веточки не построить. Вот и работает в листьях бессчетное множество </w:t>
      </w:r>
      <w:proofErr w:type="spellStart"/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>хлорофильных</w:t>
      </w:r>
      <w:proofErr w:type="spellEnd"/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 xml:space="preserve"> зерен.  Они берут из воздуха невидимый углекислый газ. Из этого газа, воды и растворенных в ней веществ, добытые корнями, чудесные зернышки-заводики и делают строительный материал для новых веток, почек, корешков и конечно, для самого ствола. Как не подняться новому дому без бетона и кирпича, так  не вырасти и дереву без материала, который готовят зернышки-заводики. </w:t>
      </w:r>
    </w:p>
    <w:p w:rsidR="00754FC5" w:rsidRPr="00754FC5" w:rsidRDefault="00754FC5" w:rsidP="00754FC5">
      <w:pPr>
        <w:ind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lastRenderedPageBreak/>
        <w:t xml:space="preserve">Зеленым заводикам энергию дает солнышко. Для каждого листа, для каждой травинки солнечный свет – самое главное! Крохотные </w:t>
      </w:r>
      <w:proofErr w:type="spellStart"/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>хлорофильные</w:t>
      </w:r>
      <w:proofErr w:type="spellEnd"/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 xml:space="preserve"> зерна с утра до вечера ловят солнечный  свет. С его-то помощью они и соединяют различные вещества в одно чудесное – живое. Благодаря листьям, а вернее, спрятанным в них </w:t>
      </w:r>
      <w:proofErr w:type="spellStart"/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>хлорофильным</w:t>
      </w:r>
      <w:proofErr w:type="spellEnd"/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 xml:space="preserve"> зернам из маленького слабенького ростка вырастает сосна, или капуста, или яблоня, гнущаяся под тяжестью сочных плодов, или такой могучий дуб. Ну а когда дерево, отжив свой век, упадет или люди срубят его, распилят на дрова, солнечный свет, пойманный когда-то зелеными зернами и запасенный деревом, вновь вырывается на  свободу, обернувшись веселым, горячим огнем.</w:t>
      </w:r>
    </w:p>
    <w:p w:rsidR="00754FC5" w:rsidRPr="00754FC5" w:rsidRDefault="00754FC5" w:rsidP="00754FC5">
      <w:pPr>
        <w:ind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>Значит огонь – это тоже солнышко? Конечно! Только не сегодняшнее, а давнишнее. Сегодняшнее солнышко светит и греет сейчас, а солнышко давно минувших лет помогает хозяйкам готовить обед, обогревает дома. А знаете, что каменный уголь – это остатки деревьев, живших десятки миллионов лет назад?</w:t>
      </w:r>
    </w:p>
    <w:p w:rsidR="00754FC5" w:rsidRPr="00754FC5" w:rsidRDefault="00754FC5" w:rsidP="00754FC5">
      <w:pPr>
        <w:ind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</w:p>
    <w:p w:rsidR="00754FC5" w:rsidRPr="00754FC5" w:rsidRDefault="00754FC5" w:rsidP="00026AFC">
      <w:pPr>
        <w:ind w:firstLine="570"/>
        <w:jc w:val="center"/>
        <w:rPr>
          <w:rFonts w:ascii="Times New Roman"/>
          <w:b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b/>
          <w:i w:val="0"/>
          <w:imprint w:val="0"/>
          <w:color w:val="auto"/>
          <w:sz w:val="24"/>
          <w:szCs w:val="24"/>
        </w:rPr>
        <w:t>Почему говорят: лес наше богатство?</w:t>
      </w:r>
    </w:p>
    <w:p w:rsidR="00754FC5" w:rsidRPr="00754FC5" w:rsidRDefault="00754FC5" w:rsidP="00754FC5">
      <w:pPr>
        <w:ind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 xml:space="preserve">Есть у Маршака стихи, которые начинаются словами: «Что мы сажаем, сажая леса?». Люди разных специальностей ответили бы на этот вопрос каждый </w:t>
      </w:r>
      <w:proofErr w:type="gramStart"/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>по своему</w:t>
      </w:r>
      <w:proofErr w:type="gramEnd"/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>. Кораблестроитель: «Мачты и реи – держать паруса…»; столяр: «Стол, за которым ты будешь писать, ручку, линейку, пенал…».</w:t>
      </w:r>
    </w:p>
    <w:p w:rsidR="00754FC5" w:rsidRPr="00754FC5" w:rsidRDefault="00754FC5" w:rsidP="00754FC5">
      <w:pPr>
        <w:ind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>И конечно он бы не забыл про деревянные шкафы, полки для книг, паркет для пола, оконные рамы, двери… Рабочий бумажного комбината кроме тетрадей обязательно назвал бы книги, а также газеты и журналы, потому что бумага делается из древесины. Железнодорожник – о деревянных (товарных) вагонах и деревянных шпалах для рельсов. И химик нашел бы добрые слова о лесе, о древесине, из которой получают на комбинате лаки, нитки для искусственной ткани, лекарства. Электрик, связист сказала бы: «Низкий поклон лесу за отличные столбы для электрических, телеграфных, телефонных проводов».</w:t>
      </w:r>
    </w:p>
    <w:p w:rsidR="00754FC5" w:rsidRPr="00754FC5" w:rsidRDefault="00754FC5" w:rsidP="00754FC5">
      <w:pPr>
        <w:ind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>Музыканты воскликнул бы: «Спасибо, лес! Твое дерево, которое когда-то гудело то ветра и слушало пение птиц, теперь само запело, зазвучало голосами сделанных из дерева рояля, скрипки, балалайки».</w:t>
      </w:r>
    </w:p>
    <w:p w:rsidR="00754FC5" w:rsidRPr="00754FC5" w:rsidRDefault="00754FC5" w:rsidP="00754FC5">
      <w:pPr>
        <w:ind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 xml:space="preserve">А услышь наш разговор агроном, он бы, пожалуй, обиделся: мол, так – забыли, что лес </w:t>
      </w:r>
      <w:proofErr w:type="gramStart"/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>-з</w:t>
      </w:r>
      <w:proofErr w:type="gramEnd"/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>ащитник полей! Зеленой стеной стоит на пути у беспощадных, несущих зной ветров-суховеев и сберегают урожай. Но это летом. Зимой же «зеленая защита» не дает ветрам сдувать с полей снежное «одеяло», под которым засеянные еще с прошлой осени хлебные семена.</w:t>
      </w:r>
    </w:p>
    <w:p w:rsidR="00754FC5" w:rsidRPr="00754FC5" w:rsidRDefault="00754FC5" w:rsidP="00754FC5">
      <w:pPr>
        <w:ind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>Лес защищает и реки. Всю зиму он копит снег, а весной постепенно отдает талую воду земле. Поля к тому времени солнце уже высушит, а густом лесу – лужицы, кое-где по оврагам даже сугробы. Вода постепенно впитывается в почву, уходит под землю, чтобы невидимыми ручейками побежать из леса к рекам и речкам.</w:t>
      </w:r>
    </w:p>
    <w:p w:rsidR="00754FC5" w:rsidRPr="00754FC5" w:rsidRDefault="00754FC5" w:rsidP="00754FC5">
      <w:pPr>
        <w:ind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 xml:space="preserve">«Что мы сажаем, сажая леса?» - переспросил бы врач. </w:t>
      </w:r>
      <w:proofErr w:type="gramStart"/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>Да</w:t>
      </w:r>
      <w:proofErr w:type="gramEnd"/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 xml:space="preserve"> прежде всего – здоровье. Где чаще всего строят оздоровительные лагеря, дома отдыха, санатории? Конечно, среди лесов. Здесь самый чистый, самый здоровый и полезный воздух. Если бы не зеленые леса, людям нашей планеты не хватило бы кислорода, чтобы дышать».</w:t>
      </w:r>
    </w:p>
    <w:p w:rsidR="00754FC5" w:rsidRPr="00754FC5" w:rsidRDefault="00754FC5" w:rsidP="00754FC5">
      <w:pPr>
        <w:ind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>Ну а лесничий сказал бы: «Как видите, лес нужен всем. Но чтобы лесных бога</w:t>
      </w:r>
      <w:proofErr w:type="gramStart"/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>тств хв</w:t>
      </w:r>
      <w:proofErr w:type="gramEnd"/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>атило не только нам, но и нашим правнукам, на месте каждого срубленного дерева обязательно посадить одно, нет, даже два новых дерева.</w:t>
      </w:r>
    </w:p>
    <w:p w:rsidR="00754FC5" w:rsidRPr="00754FC5" w:rsidRDefault="00754FC5" w:rsidP="00754FC5">
      <w:pPr>
        <w:ind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>И еще: лес – это не только сырье, это и бесценная красота». А закончил бы лесничий свою речь все теми же стихами:</w:t>
      </w:r>
    </w:p>
    <w:p w:rsidR="00754FC5" w:rsidRPr="00754FC5" w:rsidRDefault="00754FC5" w:rsidP="00754FC5">
      <w:pPr>
        <w:ind w:left="2337"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>Что мы сажаем,</w:t>
      </w:r>
    </w:p>
    <w:p w:rsidR="00754FC5" w:rsidRPr="00754FC5" w:rsidRDefault="00754FC5" w:rsidP="00754FC5">
      <w:pPr>
        <w:ind w:left="2337"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>Сажая леса</w:t>
      </w:r>
    </w:p>
    <w:p w:rsidR="00754FC5" w:rsidRPr="00754FC5" w:rsidRDefault="00754FC5" w:rsidP="00754FC5">
      <w:pPr>
        <w:ind w:left="2337"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>Чащу,</w:t>
      </w:r>
    </w:p>
    <w:p w:rsidR="00754FC5" w:rsidRPr="00754FC5" w:rsidRDefault="00754FC5" w:rsidP="00754FC5">
      <w:pPr>
        <w:ind w:left="2337"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>Где бродят</w:t>
      </w:r>
    </w:p>
    <w:p w:rsidR="00754FC5" w:rsidRPr="00754FC5" w:rsidRDefault="00754FC5" w:rsidP="00754FC5">
      <w:pPr>
        <w:ind w:left="2337"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>Барсук и лиса…</w:t>
      </w:r>
    </w:p>
    <w:p w:rsidR="00754FC5" w:rsidRPr="00754FC5" w:rsidRDefault="00754FC5" w:rsidP="00754FC5">
      <w:pPr>
        <w:ind w:left="2337"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>Лист,</w:t>
      </w:r>
    </w:p>
    <w:p w:rsidR="00754FC5" w:rsidRPr="00754FC5" w:rsidRDefault="00754FC5" w:rsidP="00754FC5">
      <w:pPr>
        <w:ind w:left="2337"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>На который</w:t>
      </w:r>
    </w:p>
    <w:p w:rsidR="00754FC5" w:rsidRPr="00754FC5" w:rsidRDefault="00754FC5" w:rsidP="00754FC5">
      <w:pPr>
        <w:ind w:left="2337"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>Ложится роса,</w:t>
      </w:r>
    </w:p>
    <w:p w:rsidR="00754FC5" w:rsidRPr="00754FC5" w:rsidRDefault="00754FC5" w:rsidP="00754FC5">
      <w:pPr>
        <w:ind w:left="2337"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>Свежесть лесную,</w:t>
      </w:r>
    </w:p>
    <w:p w:rsidR="00754FC5" w:rsidRPr="00754FC5" w:rsidRDefault="00754FC5" w:rsidP="00754FC5">
      <w:pPr>
        <w:ind w:left="2337"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lastRenderedPageBreak/>
        <w:t>И влагу,</w:t>
      </w:r>
    </w:p>
    <w:p w:rsidR="00754FC5" w:rsidRPr="00754FC5" w:rsidRDefault="00754FC5" w:rsidP="00754FC5">
      <w:pPr>
        <w:ind w:left="2337"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>И тень,-</w:t>
      </w:r>
    </w:p>
    <w:p w:rsidR="00754FC5" w:rsidRPr="00754FC5" w:rsidRDefault="00754FC5" w:rsidP="00754FC5">
      <w:pPr>
        <w:ind w:left="2337"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>Вот что сажаем</w:t>
      </w:r>
    </w:p>
    <w:p w:rsidR="00754FC5" w:rsidRPr="00754FC5" w:rsidRDefault="00754FC5" w:rsidP="00754FC5">
      <w:pPr>
        <w:ind w:left="2337"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>В сегодняшний день.</w:t>
      </w:r>
    </w:p>
    <w:p w:rsidR="00754FC5" w:rsidRPr="00754FC5" w:rsidRDefault="00754FC5" w:rsidP="00754FC5">
      <w:pPr>
        <w:ind w:left="2337"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</w:p>
    <w:p w:rsidR="00754FC5" w:rsidRPr="00754FC5" w:rsidRDefault="00754FC5" w:rsidP="00754FC5">
      <w:pPr>
        <w:ind w:left="2337"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</w:p>
    <w:p w:rsidR="00754FC5" w:rsidRPr="00754FC5" w:rsidRDefault="00754FC5" w:rsidP="00754FC5">
      <w:pPr>
        <w:ind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</w:p>
    <w:p w:rsidR="00754FC5" w:rsidRPr="00754FC5" w:rsidRDefault="00754FC5" w:rsidP="00026AFC">
      <w:pPr>
        <w:ind w:firstLine="570"/>
        <w:jc w:val="center"/>
        <w:rPr>
          <w:rFonts w:ascii="Times New Roman"/>
          <w:b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b/>
          <w:i w:val="0"/>
          <w:imprint w:val="0"/>
          <w:color w:val="auto"/>
          <w:sz w:val="24"/>
          <w:szCs w:val="24"/>
        </w:rPr>
        <w:t>Сосновый бор.</w:t>
      </w:r>
    </w:p>
    <w:p w:rsidR="00754FC5" w:rsidRPr="00754FC5" w:rsidRDefault="00754FC5" w:rsidP="00754FC5">
      <w:pPr>
        <w:ind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ab/>
      </w: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ab/>
        <w:t xml:space="preserve">Шумят сосновые леса, </w:t>
      </w:r>
    </w:p>
    <w:p w:rsidR="00754FC5" w:rsidRPr="00754FC5" w:rsidRDefault="00754FC5" w:rsidP="00754FC5">
      <w:pPr>
        <w:ind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ab/>
      </w: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ab/>
        <w:t>И сосны стройные, литые,</w:t>
      </w:r>
    </w:p>
    <w:p w:rsidR="00754FC5" w:rsidRPr="00754FC5" w:rsidRDefault="00754FC5" w:rsidP="00754FC5">
      <w:pPr>
        <w:ind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ab/>
      </w: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ab/>
        <w:t>Как будто стрелы золотые,</w:t>
      </w:r>
    </w:p>
    <w:p w:rsidR="00754FC5" w:rsidRPr="00754FC5" w:rsidRDefault="00754FC5" w:rsidP="00754FC5">
      <w:pPr>
        <w:ind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ab/>
      </w: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ab/>
        <w:t>Уходят смело в небеса.</w:t>
      </w:r>
    </w:p>
    <w:p w:rsidR="00754FC5" w:rsidRPr="00754FC5" w:rsidRDefault="00754FC5" w:rsidP="00754FC5">
      <w:pPr>
        <w:ind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>И действительно, словно стрелы, уходят ввысь прямые сосновые стволы. Высоко подняли сосны ветви. Шумит в зеленых кронах ветер. Качаясь, чуть поскрипывают ровные, словно колонны, стволы. Сосны покачивают головами так высоко, что кажется, вот-вот заденут облако. Кора на них оранжево-желтого цвета. Особенно заметно это на закате. Тогда красное вечернее солнце,  будто горячей медью обливает стройные деревья.</w:t>
      </w:r>
    </w:p>
    <w:p w:rsidR="00754FC5" w:rsidRPr="00754FC5" w:rsidRDefault="00754FC5" w:rsidP="00754FC5">
      <w:pPr>
        <w:ind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>Недаром сосновый лес называют краснолесьем.</w:t>
      </w:r>
    </w:p>
    <w:p w:rsidR="00754FC5" w:rsidRPr="00754FC5" w:rsidRDefault="00754FC5" w:rsidP="00754FC5">
      <w:pPr>
        <w:ind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>Сосновый сок – смолу называют живицей. Она выступает из царапин на стволе. На воздухе смола застывает и заживляет ранку.</w:t>
      </w:r>
    </w:p>
    <w:p w:rsidR="00754FC5" w:rsidRPr="00754FC5" w:rsidRDefault="00754FC5" w:rsidP="00754FC5">
      <w:pPr>
        <w:ind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>Миллионы лет назад первобытные сосны роняли капли смолы на берег древнего моря. За многие долгие годы смола превратилась в желтые прозрачные камушки. Это янтарь. Люди делают из него украшения.</w:t>
      </w:r>
    </w:p>
    <w:p w:rsidR="00754FC5" w:rsidRPr="00754FC5" w:rsidRDefault="00754FC5" w:rsidP="00754FC5">
      <w:pPr>
        <w:ind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>Сосна очень не прихотлива. Был бы свет, а так она может жить и на бедных сыпучих песках, и на топком моховом болоте. Только они здесь невысоки и корявы. И ягода под ними другая –  клюква. Словно бусы, нанизаны крупные рубиновые ягоды на тонком, как ниточка, стебельке. Стебель во мху не виден. Кажется, что ягоды просто рассыпаны по толстой моховой подушке.</w:t>
      </w:r>
    </w:p>
    <w:p w:rsidR="00754FC5" w:rsidRPr="00754FC5" w:rsidRDefault="00754FC5" w:rsidP="00754FC5">
      <w:pPr>
        <w:ind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>В борах, на ягодниках можно встретить тетеревов, глухарей.</w:t>
      </w:r>
    </w:p>
    <w:p w:rsidR="00754FC5" w:rsidRPr="00754FC5" w:rsidRDefault="00754FC5" w:rsidP="00754FC5">
      <w:pPr>
        <w:ind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 xml:space="preserve">А как дышится легко в сосновом бору! Воздух в сосновых лесах особенный – сухой, легкий, целебный. В нем много кислорода, фитонцидов и </w:t>
      </w:r>
      <w:proofErr w:type="gramStart"/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>других</w:t>
      </w:r>
      <w:proofErr w:type="gramEnd"/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 xml:space="preserve"> полезных для человека элементов.</w:t>
      </w:r>
    </w:p>
    <w:p w:rsidR="00754FC5" w:rsidRPr="00754FC5" w:rsidRDefault="00754FC5" w:rsidP="00754FC5">
      <w:pPr>
        <w:ind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</w:p>
    <w:p w:rsidR="00754FC5" w:rsidRPr="00754FC5" w:rsidRDefault="00754FC5" w:rsidP="00026AFC">
      <w:pPr>
        <w:ind w:firstLine="570"/>
        <w:jc w:val="center"/>
        <w:rPr>
          <w:rFonts w:ascii="Times New Roman"/>
          <w:b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b/>
          <w:i w:val="0"/>
          <w:imprint w:val="0"/>
          <w:color w:val="auto"/>
          <w:sz w:val="24"/>
          <w:szCs w:val="24"/>
        </w:rPr>
        <w:t>Еловый лес.</w:t>
      </w:r>
    </w:p>
    <w:p w:rsidR="00754FC5" w:rsidRPr="00754FC5" w:rsidRDefault="00754FC5" w:rsidP="00754FC5">
      <w:pPr>
        <w:ind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</w:p>
    <w:p w:rsidR="00754FC5" w:rsidRPr="00754FC5" w:rsidRDefault="00754FC5" w:rsidP="00754FC5">
      <w:pPr>
        <w:ind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>Ель совсем не похожа на сосну или кедр. Ее еще издали можно отличить по всегда острой макушке.  На макушке ветки короткие. И чем ниже по стволу ветвь, тем она длиннее. Оттого крона ели напоминает пирамиду.</w:t>
      </w:r>
    </w:p>
    <w:p w:rsidR="00754FC5" w:rsidRPr="00754FC5" w:rsidRDefault="00754FC5" w:rsidP="00754FC5">
      <w:pPr>
        <w:ind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>Крона ели густая и плотная. Она пропускает мало света. Поэтому в ельнике всегда полумрак. Травы и кустов мало. Там выживают лишь растения, которые любят тень.</w:t>
      </w:r>
    </w:p>
    <w:p w:rsidR="00754FC5" w:rsidRPr="00754FC5" w:rsidRDefault="00754FC5" w:rsidP="00754FC5">
      <w:pPr>
        <w:ind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 xml:space="preserve">Особенно темно в молодом еловом лесу. Тонкие елки стоят густо. Лесники называют такой лес жердняком. В жердняке не встретишь ни травы, ни мха, лишь подстилки из сухой хвои. </w:t>
      </w:r>
    </w:p>
    <w:p w:rsidR="00754FC5" w:rsidRPr="00754FC5" w:rsidRDefault="00754FC5" w:rsidP="00754FC5">
      <w:pPr>
        <w:ind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>В еловых лесах находят убежище многие звери и птицы. Изредка прозвенит синица, простучит дятел, свиснет разок-другой рябчик – и снова тишина.</w:t>
      </w:r>
    </w:p>
    <w:p w:rsidR="00754FC5" w:rsidRPr="00754FC5" w:rsidRDefault="00754FC5" w:rsidP="00754FC5">
      <w:pPr>
        <w:ind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>Птицы вьют гнезда в глубине ветвей. Птенцам  в гнезде тепло и уютно. Разлапистые ветви укрывают их от врагов и непогоды.</w:t>
      </w:r>
    </w:p>
    <w:p w:rsidR="00754FC5" w:rsidRPr="00754FC5" w:rsidRDefault="00754FC5" w:rsidP="00754FC5">
      <w:pPr>
        <w:ind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>Иногда быстрой тенью, перемахнув с елки на елку, зацокает белочка: дескать, какие попались отличные шишки! Белки, дятлы, клесты ловко расправляются с твердыми шишками. Для них еловые семена – самая лакомая еда.</w:t>
      </w:r>
    </w:p>
    <w:p w:rsidR="00754FC5" w:rsidRPr="00754FC5" w:rsidRDefault="00754FC5" w:rsidP="00754FC5">
      <w:pPr>
        <w:ind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>В еловых лесах встречаются деревья с прямым стволом, гладкой корой и тонкими гибкими сучьями. Это резонансные ели. Из них делают скрипки и другие музыкальные инструменты.</w:t>
      </w:r>
    </w:p>
    <w:p w:rsidR="00754FC5" w:rsidRPr="00754FC5" w:rsidRDefault="00754FC5" w:rsidP="00754FC5">
      <w:pPr>
        <w:ind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 xml:space="preserve">Не пропадает даром и еловая хвоя. Ее высушивают и перемалывают в муку. Хвойную муку добавляют в корм скату. Коровы от этого дают больше молока. </w:t>
      </w:r>
    </w:p>
    <w:p w:rsidR="00754FC5" w:rsidRPr="00754FC5" w:rsidRDefault="00754FC5" w:rsidP="00754FC5">
      <w:pPr>
        <w:ind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>Березняк.</w:t>
      </w:r>
    </w:p>
    <w:p w:rsidR="00754FC5" w:rsidRPr="00754FC5" w:rsidRDefault="00754FC5" w:rsidP="00754FC5">
      <w:pPr>
        <w:ind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</w:p>
    <w:p w:rsidR="00754FC5" w:rsidRPr="00754FC5" w:rsidRDefault="00754FC5" w:rsidP="00754FC5">
      <w:pPr>
        <w:ind w:left="2124"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>Разбежались по лужайке</w:t>
      </w:r>
    </w:p>
    <w:p w:rsidR="00754FC5" w:rsidRPr="00754FC5" w:rsidRDefault="00754FC5" w:rsidP="00754FC5">
      <w:pPr>
        <w:ind w:left="2124"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lastRenderedPageBreak/>
        <w:t>Беззаботной, легкой стайкой,</w:t>
      </w:r>
    </w:p>
    <w:p w:rsidR="00754FC5" w:rsidRPr="00754FC5" w:rsidRDefault="00754FC5" w:rsidP="00754FC5">
      <w:pPr>
        <w:ind w:left="2124"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>Словно девочки-подростки,</w:t>
      </w:r>
    </w:p>
    <w:p w:rsidR="00754FC5" w:rsidRPr="00754FC5" w:rsidRDefault="00754FC5" w:rsidP="00754FC5">
      <w:pPr>
        <w:ind w:left="2124"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>Белоствольные  березки.</w:t>
      </w:r>
    </w:p>
    <w:p w:rsidR="00754FC5" w:rsidRPr="00754FC5" w:rsidRDefault="00754FC5" w:rsidP="00754FC5">
      <w:pPr>
        <w:ind w:left="2124"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>За руки взялись, и вот –</w:t>
      </w:r>
    </w:p>
    <w:p w:rsidR="00754FC5" w:rsidRPr="00754FC5" w:rsidRDefault="00754FC5" w:rsidP="00754FC5">
      <w:pPr>
        <w:ind w:left="2124"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>Закружился хоровод!</w:t>
      </w:r>
    </w:p>
    <w:p w:rsidR="00754FC5" w:rsidRPr="00754FC5" w:rsidRDefault="00754FC5" w:rsidP="00754FC5">
      <w:pPr>
        <w:ind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>Березовый лес - веселый, пронизанный светом. Еще его называют рощей. В роще всегда просторно, светло и уютно. Густая трава, цветы. По белым стволам берез, по их глянцевитым листьям бегают солнечные зайчики. Флейтой заливается иволга, и словно не от ветерка, а от самой песни этой раскачиваются длинные ветви.</w:t>
      </w:r>
    </w:p>
    <w:p w:rsidR="00754FC5" w:rsidRPr="00754FC5" w:rsidRDefault="00754FC5" w:rsidP="00754FC5">
      <w:pPr>
        <w:ind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 xml:space="preserve">Весною весело в роще. Насвистывают дрозды, выводят трели зяблики пеночки, кукует кукушка. </w:t>
      </w:r>
    </w:p>
    <w:p w:rsidR="00754FC5" w:rsidRPr="00754FC5" w:rsidRDefault="00754FC5" w:rsidP="00754FC5">
      <w:pPr>
        <w:ind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>Береза раньше других деревьев захватывает гари, вырубки, заброшенные поля. Бывает, что растет даже на крышах домов. Случается и так. Много лет ветер носит на крышу пыль. Потом туда попадает семя березы. Семя прорастает и пускает корни. Пройдет несколько лет, и на крыше поднимется стройное деревце.</w:t>
      </w:r>
    </w:p>
    <w:p w:rsidR="00754FC5" w:rsidRPr="00754FC5" w:rsidRDefault="00754FC5" w:rsidP="00754FC5">
      <w:pPr>
        <w:ind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>Семена березы с виду похожи на бабочек. Ветер подхватывает и уносит далеко.</w:t>
      </w:r>
    </w:p>
    <w:p w:rsidR="00754FC5" w:rsidRPr="00754FC5" w:rsidRDefault="00754FC5" w:rsidP="00754FC5">
      <w:pPr>
        <w:ind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 xml:space="preserve">Если весной поранить кору березы, потечет прозрачный сок. Это березовица. Люди собирают вкусную и полезную березовицу. Они пьют ее  </w:t>
      </w:r>
      <w:proofErr w:type="gramStart"/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>свежей</w:t>
      </w:r>
      <w:proofErr w:type="gramEnd"/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 xml:space="preserve"> и заготавливают впрок.</w:t>
      </w:r>
    </w:p>
    <w:p w:rsidR="00754FC5" w:rsidRPr="00754FC5" w:rsidRDefault="00754FC5" w:rsidP="00754FC5">
      <w:pPr>
        <w:ind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 xml:space="preserve"> Сладковатый сок любят не только люди. Множество разных комаров, мух, бабочек собираются на стволах с </w:t>
      </w:r>
      <w:proofErr w:type="spellStart"/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>розовым</w:t>
      </w:r>
      <w:proofErr w:type="spellEnd"/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 xml:space="preserve"> пенистым суслом.</w:t>
      </w:r>
    </w:p>
    <w:p w:rsidR="00754FC5" w:rsidRPr="00754FC5" w:rsidRDefault="00754FC5" w:rsidP="00754FC5">
      <w:pPr>
        <w:ind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>На стволах некоторых берез можно увидеть темно-коричневые наросты. Это березовый гриб – чага. Оказывается, чагу можно заваривать вместо чая. Лесники и охотники утверждают, что такой напиток, похожий по цвету на кофе, хорошо утоляет жажду.</w:t>
      </w:r>
    </w:p>
    <w:p w:rsidR="00754FC5" w:rsidRPr="00754FC5" w:rsidRDefault="00754FC5" w:rsidP="00754FC5">
      <w:pPr>
        <w:ind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 xml:space="preserve">В </w:t>
      </w:r>
      <w:proofErr w:type="gramStart"/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>светлых</w:t>
      </w:r>
      <w:proofErr w:type="gramEnd"/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 xml:space="preserve"> и прозрачных березовых перелескам растет  самая первая и ароматная ягода – земляника.</w:t>
      </w:r>
    </w:p>
    <w:p w:rsidR="00754FC5" w:rsidRPr="00754FC5" w:rsidRDefault="00754FC5" w:rsidP="00754FC5">
      <w:pPr>
        <w:ind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>Березы очень любят солнечный свет и поэтому растут на лесных опушках, светлых полянках и вырубках.</w:t>
      </w:r>
    </w:p>
    <w:p w:rsidR="00754FC5" w:rsidRPr="00754FC5" w:rsidRDefault="00754FC5" w:rsidP="00754FC5">
      <w:pPr>
        <w:ind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</w:p>
    <w:p w:rsidR="00754FC5" w:rsidRPr="00754FC5" w:rsidRDefault="00754FC5" w:rsidP="00754FC5">
      <w:pPr>
        <w:ind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>Много  песен, стихов сложено про красавицу-березу. И недаром, когда говорят о России, обязательно вспоминают березку.</w:t>
      </w:r>
    </w:p>
    <w:p w:rsidR="00754FC5" w:rsidRPr="00754FC5" w:rsidRDefault="00754FC5" w:rsidP="00754FC5">
      <w:pPr>
        <w:ind w:firstLine="570"/>
        <w:jc w:val="both"/>
        <w:rPr>
          <w:rFonts w:ascii="Times New Roman"/>
          <w:b/>
          <w:i w:val="0"/>
          <w:imprint w:val="0"/>
          <w:color w:val="auto"/>
          <w:sz w:val="24"/>
          <w:szCs w:val="24"/>
        </w:rPr>
      </w:pPr>
    </w:p>
    <w:p w:rsidR="00754FC5" w:rsidRPr="00754FC5" w:rsidRDefault="00754FC5" w:rsidP="00026AFC">
      <w:pPr>
        <w:ind w:firstLine="570"/>
        <w:jc w:val="center"/>
        <w:rPr>
          <w:rFonts w:ascii="Times New Roman"/>
          <w:b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b/>
          <w:i w:val="0"/>
          <w:imprint w:val="0"/>
          <w:color w:val="auto"/>
          <w:sz w:val="24"/>
          <w:szCs w:val="24"/>
        </w:rPr>
        <w:t>Дубрава.</w:t>
      </w:r>
    </w:p>
    <w:p w:rsidR="00754FC5" w:rsidRPr="00754FC5" w:rsidRDefault="00754FC5" w:rsidP="00754FC5">
      <w:pPr>
        <w:ind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</w:p>
    <w:p w:rsidR="00754FC5" w:rsidRPr="00754FC5" w:rsidRDefault="00754FC5" w:rsidP="00754FC5">
      <w:pPr>
        <w:ind w:left="708"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>Задевая тучи</w:t>
      </w:r>
    </w:p>
    <w:p w:rsidR="00754FC5" w:rsidRPr="00754FC5" w:rsidRDefault="00754FC5" w:rsidP="00754FC5">
      <w:pPr>
        <w:ind w:left="708"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>Головой седою,</w:t>
      </w:r>
    </w:p>
    <w:p w:rsidR="00754FC5" w:rsidRPr="00754FC5" w:rsidRDefault="00754FC5" w:rsidP="00754FC5">
      <w:pPr>
        <w:ind w:left="708"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>Дуб стоит могучий</w:t>
      </w:r>
    </w:p>
    <w:p w:rsidR="00754FC5" w:rsidRPr="00754FC5" w:rsidRDefault="00754FC5" w:rsidP="00754FC5">
      <w:pPr>
        <w:ind w:left="708"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>С думой вековою.</w:t>
      </w:r>
    </w:p>
    <w:p w:rsidR="00754FC5" w:rsidRPr="00754FC5" w:rsidRDefault="00754FC5" w:rsidP="00754FC5">
      <w:pPr>
        <w:ind w:left="1416"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>Буря птицей черной</w:t>
      </w:r>
    </w:p>
    <w:p w:rsidR="00754FC5" w:rsidRPr="00754FC5" w:rsidRDefault="00754FC5" w:rsidP="00754FC5">
      <w:pPr>
        <w:ind w:left="1416"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>Вдруг засвищет в кроне,</w:t>
      </w:r>
    </w:p>
    <w:p w:rsidR="00754FC5" w:rsidRPr="00754FC5" w:rsidRDefault="00754FC5" w:rsidP="00754FC5">
      <w:pPr>
        <w:ind w:left="1416"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>Дуб стоит спокойный,</w:t>
      </w:r>
    </w:p>
    <w:p w:rsidR="00754FC5" w:rsidRPr="00754FC5" w:rsidRDefault="00754FC5" w:rsidP="00754FC5">
      <w:pPr>
        <w:ind w:left="1416"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>Словно царь в короне.</w:t>
      </w:r>
    </w:p>
    <w:p w:rsidR="00754FC5" w:rsidRPr="00754FC5" w:rsidRDefault="00754FC5" w:rsidP="00754FC5">
      <w:pPr>
        <w:ind w:left="708"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ab/>
        <w:t>Смотрит в поднебесье</w:t>
      </w:r>
    </w:p>
    <w:p w:rsidR="00754FC5" w:rsidRPr="00754FC5" w:rsidRDefault="00754FC5" w:rsidP="00754FC5">
      <w:pPr>
        <w:ind w:left="708"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ab/>
        <w:t>Всех в округе выше!</w:t>
      </w:r>
    </w:p>
    <w:p w:rsidR="00754FC5" w:rsidRPr="00754FC5" w:rsidRDefault="00754FC5" w:rsidP="00754FC5">
      <w:pPr>
        <w:ind w:left="708"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ab/>
        <w:t>Много знает песен,</w:t>
      </w:r>
    </w:p>
    <w:p w:rsidR="00754FC5" w:rsidRPr="00754FC5" w:rsidRDefault="00754FC5" w:rsidP="00754FC5">
      <w:pPr>
        <w:ind w:left="708"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ab/>
        <w:t>Много сказок слышит.</w:t>
      </w:r>
    </w:p>
    <w:p w:rsidR="00754FC5" w:rsidRPr="00754FC5" w:rsidRDefault="00754FC5" w:rsidP="00754FC5">
      <w:pPr>
        <w:ind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>Дуб – могучее дерево с мощным стволом, крепкой древесиной и сильными корнями, которые уходят глубоко в землю. В народе так и говорят: «Могуч, как дуб, потому и люб».</w:t>
      </w:r>
    </w:p>
    <w:p w:rsidR="00754FC5" w:rsidRPr="00754FC5" w:rsidRDefault="00754FC5" w:rsidP="00754FC5">
      <w:pPr>
        <w:ind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>Дубовый лес называют дубравой.</w:t>
      </w:r>
    </w:p>
    <w:p w:rsidR="00754FC5" w:rsidRPr="00754FC5" w:rsidRDefault="00754FC5" w:rsidP="00754FC5">
      <w:pPr>
        <w:ind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 xml:space="preserve">Дубы стоят друг от друга далеко. Под коренастыми дубами – тень, на полянках – свет. В тени мало растительности, зато на солнечных полянках и высокая трава, и густые кусты – орешник, шиповник, бузина с гроздьями красных ягод, боярышник. Птице здесь раздолье. Клюют ягоды </w:t>
      </w:r>
      <w:proofErr w:type="gramStart"/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>крикливые</w:t>
      </w:r>
      <w:proofErr w:type="gramEnd"/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 xml:space="preserve"> дрозды, зимой прилетают сюда за сладкой, схваченной морозом рябиной свиристели. </w:t>
      </w:r>
    </w:p>
    <w:p w:rsidR="00754FC5" w:rsidRPr="00754FC5" w:rsidRDefault="00754FC5" w:rsidP="00754FC5">
      <w:pPr>
        <w:ind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lastRenderedPageBreak/>
        <w:t xml:space="preserve">Под могучие дубы поесть вкусных желудей, как в столовую, захаживают кабаны. Прилетают за желудями шумные сойки с </w:t>
      </w:r>
      <w:proofErr w:type="spellStart"/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>голубыми</w:t>
      </w:r>
      <w:proofErr w:type="spellEnd"/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 xml:space="preserve"> пятнышками на крыльях. Наедятся </w:t>
      </w:r>
      <w:proofErr w:type="gramStart"/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>досыта</w:t>
      </w:r>
      <w:proofErr w:type="gramEnd"/>
      <w:r w:rsidRPr="00754FC5">
        <w:rPr>
          <w:rFonts w:ascii="Times New Roman"/>
          <w:i w:val="0"/>
          <w:imprint w:val="0"/>
          <w:color w:val="auto"/>
          <w:sz w:val="24"/>
          <w:szCs w:val="24"/>
        </w:rPr>
        <w:t xml:space="preserve"> да еще и с собой, про запас, прихватят.</w:t>
      </w:r>
    </w:p>
    <w:p w:rsidR="00754FC5" w:rsidRPr="00754FC5" w:rsidRDefault="00754FC5" w:rsidP="00754FC5">
      <w:pPr>
        <w:ind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</w:p>
    <w:p w:rsidR="00754FC5" w:rsidRPr="00754FC5" w:rsidRDefault="00754FC5" w:rsidP="00754FC5">
      <w:pPr>
        <w:ind w:firstLine="570"/>
        <w:jc w:val="both"/>
        <w:rPr>
          <w:rFonts w:ascii="Times New Roman"/>
          <w:i w:val="0"/>
          <w:imprint w:val="0"/>
          <w:color w:val="auto"/>
          <w:sz w:val="24"/>
          <w:szCs w:val="24"/>
        </w:rPr>
      </w:pPr>
    </w:p>
    <w:sectPr w:rsidR="00754FC5" w:rsidRPr="00754FC5" w:rsidSect="00754FC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54FC5"/>
    <w:rsid w:val="00026AFC"/>
    <w:rsid w:val="00296DA9"/>
    <w:rsid w:val="00754FC5"/>
    <w:rsid w:val="00B60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FC5"/>
    <w:pPr>
      <w:spacing w:after="0" w:line="240" w:lineRule="auto"/>
    </w:pPr>
    <w:rPr>
      <w:rFonts w:ascii="Bookman Old Style" w:eastAsia="Times New Roman" w:hAnsi="Times New Roman" w:cs="Times New Roman"/>
      <w:i/>
      <w:imprint/>
      <w:color w:val="800080"/>
      <w:sz w:val="36"/>
      <w:szCs w:val="36"/>
      <w:lang w:eastAsia="ru-RU"/>
    </w:rPr>
  </w:style>
  <w:style w:type="paragraph" w:styleId="4">
    <w:name w:val="heading 4"/>
    <w:basedOn w:val="a"/>
    <w:next w:val="a"/>
    <w:link w:val="40"/>
    <w:qFormat/>
    <w:rsid w:val="00754FC5"/>
    <w:pPr>
      <w:keepNext/>
      <w:spacing w:before="240" w:after="60"/>
      <w:outlineLvl w:val="3"/>
    </w:pPr>
    <w:rPr>
      <w:rFonts w:ascii="Times New Roman"/>
      <w:b/>
      <w:bCs/>
      <w:i w:val="0"/>
      <w:imprint w:val="0"/>
      <w:color w:val="auto"/>
      <w:sz w:val="28"/>
      <w:szCs w:val="28"/>
    </w:rPr>
  </w:style>
  <w:style w:type="paragraph" w:styleId="5">
    <w:name w:val="heading 5"/>
    <w:basedOn w:val="a"/>
    <w:next w:val="a"/>
    <w:link w:val="50"/>
    <w:qFormat/>
    <w:rsid w:val="00754FC5"/>
    <w:pPr>
      <w:spacing w:before="240" w:after="60"/>
      <w:outlineLvl w:val="4"/>
    </w:pPr>
    <w:rPr>
      <w:rFonts w:ascii="Times New Roman"/>
      <w:b/>
      <w:bCs/>
      <w:iCs/>
      <w:imprint w:val="0"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54FC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54FC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">
    <w:name w:val="List 2"/>
    <w:basedOn w:val="a"/>
    <w:rsid w:val="00754FC5"/>
    <w:pPr>
      <w:ind w:left="566" w:hanging="283"/>
    </w:pPr>
    <w:rPr>
      <w:rFonts w:ascii="Times New Roman"/>
      <w:i w:val="0"/>
      <w:imprint w:val="0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1860</Words>
  <Characters>10602</Characters>
  <Application>Microsoft Office Word</Application>
  <DocSecurity>0</DocSecurity>
  <Lines>88</Lines>
  <Paragraphs>24</Paragraphs>
  <ScaleCrop>false</ScaleCrop>
  <Company>-</Company>
  <LinksUpToDate>false</LinksUpToDate>
  <CharactersWithSpaces>12438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2011-01-23T19:47:00Z</dcterms:created>
  <dcterms:modified xsi:type="dcterms:W3CDTF">2011-01-23T19:58:00Z</dcterms:modified>
</cp:coreProperties>
</file>