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54" w:rsidRDefault="00EA0E54" w:rsidP="00EA0E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E54" w:rsidRPr="00EA0E54" w:rsidRDefault="00EA0E54" w:rsidP="00EA0E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A0E54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FF5C32" w:rsidRDefault="00EA0E54" w:rsidP="00EA0E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0E54">
        <w:rPr>
          <w:rFonts w:ascii="Times New Roman" w:hAnsi="Times New Roman" w:cs="Times New Roman"/>
          <w:sz w:val="24"/>
          <w:szCs w:val="24"/>
        </w:rPr>
        <w:t>Сообщение-справка ученицы о воде.</w:t>
      </w:r>
    </w:p>
    <w:bookmarkEnd w:id="0"/>
    <w:p w:rsidR="00EA0E54" w:rsidRDefault="00EA0E54" w:rsidP="00EA0E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E54" w:rsidRPr="00EA0E54" w:rsidRDefault="00EA0E54" w:rsidP="00EA0E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1567">
        <w:rPr>
          <w:b/>
          <w:i/>
        </w:rPr>
        <w:t xml:space="preserve"> </w:t>
      </w:r>
      <w:r w:rsidRPr="00EA0E54">
        <w:rPr>
          <w:rFonts w:ascii="Times New Roman" w:hAnsi="Times New Roman" w:cs="Times New Roman"/>
        </w:rPr>
        <w:t>Удивительное вещество вода! Она не только даёт жизнь. Это ещё и источник красоты на Земле. Нас радует лесное озеро, успокаивает журчащие ручья, удивляют облака, плывущие в небе.</w:t>
      </w:r>
    </w:p>
    <w:p w:rsidR="00EA0E54" w:rsidRPr="00EA0E54" w:rsidRDefault="00EA0E54" w:rsidP="00EA0E54">
      <w:pPr>
        <w:spacing w:after="0"/>
        <w:rPr>
          <w:rFonts w:ascii="Times New Roman" w:hAnsi="Times New Roman" w:cs="Times New Roman"/>
        </w:rPr>
      </w:pPr>
      <w:r w:rsidRPr="00EA0E54">
        <w:rPr>
          <w:rFonts w:ascii="Times New Roman" w:hAnsi="Times New Roman" w:cs="Times New Roman"/>
        </w:rPr>
        <w:t>«Всё есть вода» - утверждал греческий философ и математик Фалес. Вода занимает 70% поверхности земного шара. Она содержится в воздухе и почве, образует реки, озёра, моря. Без воды невозможно существование растений, животных, людей.</w:t>
      </w:r>
    </w:p>
    <w:p w:rsidR="00EA0E54" w:rsidRDefault="00EA0E54"/>
    <w:sectPr w:rsidR="00EA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F5"/>
    <w:rsid w:val="005C61F5"/>
    <w:rsid w:val="00EA0E54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>Школа №948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2011-02-03T06:34:00Z</dcterms:created>
  <dcterms:modified xsi:type="dcterms:W3CDTF">2011-02-03T06:40:00Z</dcterms:modified>
</cp:coreProperties>
</file>