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86D" w:rsidRDefault="0038386D" w:rsidP="0038386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top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Гужова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Владимировна </w:t>
      </w:r>
    </w:p>
    <w:p w:rsidR="0038386D" w:rsidRDefault="0038386D" w:rsidP="0038386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учитель начальных классов </w:t>
      </w:r>
    </w:p>
    <w:p w:rsidR="0038386D" w:rsidRDefault="0038386D" w:rsidP="0038386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МОУ «Лицей №1» </w:t>
      </w:r>
    </w:p>
    <w:p w:rsidR="0038386D" w:rsidRDefault="0038386D" w:rsidP="0038386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Балаково </w:t>
      </w:r>
    </w:p>
    <w:p w:rsidR="0038386D" w:rsidRDefault="0038386D" w:rsidP="0038386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Саратовской области</w:t>
      </w:r>
    </w:p>
    <w:p w:rsidR="0038386D" w:rsidRDefault="0038386D" w:rsidP="0038386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Персональная карточка №104-925-104</w:t>
      </w:r>
    </w:p>
    <w:p w:rsidR="0038386D" w:rsidRDefault="0038386D" w:rsidP="009E6D6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6D69" w:rsidRPr="00DC14F2" w:rsidRDefault="009E6D69" w:rsidP="009E6D6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4F2">
        <w:rPr>
          <w:rFonts w:ascii="Times New Roman" w:hAnsi="Times New Roman" w:cs="Times New Roman"/>
          <w:b/>
          <w:sz w:val="24"/>
          <w:szCs w:val="24"/>
        </w:rPr>
        <w:t xml:space="preserve">Урок окружающего мира в 4 классе </w:t>
      </w:r>
    </w:p>
    <w:p w:rsidR="009E6D69" w:rsidRPr="00DC14F2" w:rsidRDefault="009E6D69" w:rsidP="009E6D6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4F2">
        <w:rPr>
          <w:rFonts w:ascii="Times New Roman" w:hAnsi="Times New Roman" w:cs="Times New Roman"/>
          <w:b/>
          <w:sz w:val="24"/>
          <w:szCs w:val="24"/>
        </w:rPr>
        <w:t>Тема урока:  Леса Росси</w:t>
      </w:r>
      <w:r w:rsidR="005C6471" w:rsidRPr="00DC14F2">
        <w:rPr>
          <w:rFonts w:ascii="Times New Roman" w:hAnsi="Times New Roman" w:cs="Times New Roman"/>
          <w:b/>
          <w:sz w:val="24"/>
          <w:szCs w:val="24"/>
        </w:rPr>
        <w:t>и</w:t>
      </w:r>
    </w:p>
    <w:p w:rsidR="009E6D69" w:rsidRPr="00DC14F2" w:rsidRDefault="009E6D69" w:rsidP="009E6D6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D69" w:rsidRPr="00DC14F2" w:rsidRDefault="009E6D69" w:rsidP="009E6D69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4F2">
        <w:rPr>
          <w:rFonts w:ascii="Times New Roman" w:hAnsi="Times New Roman" w:cs="Times New Roman"/>
          <w:sz w:val="24"/>
          <w:szCs w:val="24"/>
        </w:rPr>
        <w:t>А. А. Плешаков «Мир вокруг нас» учебник для 4 класса начальной школы. – М.: Просвещение.</w:t>
      </w:r>
    </w:p>
    <w:p w:rsidR="009E6D69" w:rsidRPr="00DC14F2" w:rsidRDefault="009E6D69" w:rsidP="009E6D6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C14F2">
        <w:rPr>
          <w:rFonts w:ascii="Times New Roman" w:hAnsi="Times New Roman" w:cs="Times New Roman"/>
          <w:b/>
          <w:sz w:val="24"/>
          <w:szCs w:val="24"/>
        </w:rPr>
        <w:t>Тип урока:</w:t>
      </w:r>
    </w:p>
    <w:p w:rsidR="009E6D69" w:rsidRPr="00DC14F2" w:rsidRDefault="009E6D69" w:rsidP="009E6D69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4F2">
        <w:rPr>
          <w:rFonts w:ascii="Times New Roman" w:hAnsi="Times New Roman" w:cs="Times New Roman"/>
          <w:sz w:val="24"/>
          <w:szCs w:val="24"/>
        </w:rPr>
        <w:t xml:space="preserve"> формирование новых знаний</w:t>
      </w:r>
    </w:p>
    <w:p w:rsidR="009E6D69" w:rsidRPr="00DC14F2" w:rsidRDefault="009E6D69" w:rsidP="009E6D69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4F2">
        <w:rPr>
          <w:rFonts w:ascii="Times New Roman" w:hAnsi="Times New Roman" w:cs="Times New Roman"/>
          <w:b/>
          <w:sz w:val="24"/>
          <w:szCs w:val="24"/>
        </w:rPr>
        <w:t>Форма урока</w:t>
      </w:r>
      <w:r w:rsidRPr="00DC14F2">
        <w:rPr>
          <w:rFonts w:ascii="Times New Roman" w:hAnsi="Times New Roman" w:cs="Times New Roman"/>
          <w:sz w:val="24"/>
          <w:szCs w:val="24"/>
        </w:rPr>
        <w:t>: урок-беседа</w:t>
      </w:r>
    </w:p>
    <w:p w:rsidR="009E6D69" w:rsidRPr="00DC14F2" w:rsidRDefault="009E6D69" w:rsidP="009E6D6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C14F2"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9E6D69" w:rsidRPr="00DC14F2" w:rsidRDefault="009E6D69" w:rsidP="009E6D69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4F2">
        <w:rPr>
          <w:rFonts w:ascii="Times New Roman" w:hAnsi="Times New Roman" w:cs="Times New Roman"/>
          <w:sz w:val="24"/>
          <w:szCs w:val="24"/>
          <w:u w:val="single"/>
        </w:rPr>
        <w:t>Образовательные</w:t>
      </w:r>
      <w:r w:rsidRPr="00DC14F2">
        <w:rPr>
          <w:rFonts w:ascii="Times New Roman" w:hAnsi="Times New Roman" w:cs="Times New Roman"/>
          <w:sz w:val="24"/>
          <w:szCs w:val="24"/>
        </w:rPr>
        <w:t>: рассмотреть типы лесов России, их факторы размещение, факторы формирования, особенности растительного и животного мира; значение леса в жизни русского человека; рассмотреть лес с точки зрения литературы, живописи, экологии, биологии и др.</w:t>
      </w:r>
    </w:p>
    <w:p w:rsidR="009E6D69" w:rsidRPr="00DC14F2" w:rsidRDefault="009E6D69" w:rsidP="009E6D69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4F2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r w:rsidRPr="00DC14F2">
        <w:rPr>
          <w:rFonts w:ascii="Times New Roman" w:hAnsi="Times New Roman" w:cs="Times New Roman"/>
          <w:sz w:val="24"/>
          <w:szCs w:val="24"/>
        </w:rPr>
        <w:t>: научить и развить умение систематизировать материал, анализировать карты и схемы, выделять главное обобщать и делать выводы; формировать интегральное видение явлений и процессов, происходящих вокруг; развивать познавательную активность.</w:t>
      </w:r>
    </w:p>
    <w:p w:rsidR="009E6D69" w:rsidRPr="00DC14F2" w:rsidRDefault="009E6D69" w:rsidP="009E6D69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4F2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r w:rsidRPr="00DC14F2">
        <w:rPr>
          <w:rFonts w:ascii="Times New Roman" w:hAnsi="Times New Roman" w:cs="Times New Roman"/>
          <w:sz w:val="24"/>
          <w:szCs w:val="24"/>
        </w:rPr>
        <w:t>: формировать чувство патриотизма и гордости за русского человека, уважение к Родине; экологическую культуру.</w:t>
      </w:r>
    </w:p>
    <w:p w:rsidR="009E6D69" w:rsidRPr="00DC14F2" w:rsidRDefault="009E6D69" w:rsidP="009E6D6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C14F2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38386D" w:rsidRDefault="009E6D69" w:rsidP="00DC14F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14F2">
        <w:rPr>
          <w:rFonts w:ascii="Times New Roman" w:hAnsi="Times New Roman" w:cs="Times New Roman"/>
          <w:sz w:val="24"/>
          <w:szCs w:val="24"/>
        </w:rPr>
        <w:t xml:space="preserve"> Настенная карта природных зон России, аудиокассета "Звуки леса", фотогра</w:t>
      </w:r>
      <w:r w:rsidR="002A5814" w:rsidRPr="00DC14F2">
        <w:rPr>
          <w:rFonts w:ascii="Times New Roman" w:hAnsi="Times New Roman" w:cs="Times New Roman"/>
          <w:sz w:val="24"/>
          <w:szCs w:val="24"/>
        </w:rPr>
        <w:t xml:space="preserve">фии животных разных </w:t>
      </w:r>
    </w:p>
    <w:p w:rsidR="003A13E6" w:rsidRDefault="00DD7A4A" w:rsidP="00DC14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лесных зон,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медиапроектор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>, компьютер, экран.</w:t>
      </w:r>
    </w:p>
    <w:p w:rsidR="0038386D" w:rsidRPr="00DC14F2" w:rsidRDefault="0038386D" w:rsidP="00DC14F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34"/>
        <w:gridCol w:w="1417"/>
        <w:gridCol w:w="1843"/>
        <w:gridCol w:w="3685"/>
        <w:gridCol w:w="3119"/>
      </w:tblGrid>
      <w:tr w:rsidR="00DC085B" w:rsidRPr="00DC14F2" w:rsidTr="0038386D">
        <w:tc>
          <w:tcPr>
            <w:tcW w:w="534" w:type="dxa"/>
          </w:tcPr>
          <w:p w:rsidR="009E6D69" w:rsidRPr="00DC14F2" w:rsidRDefault="009E6D69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1417" w:type="dxa"/>
          </w:tcPr>
          <w:p w:rsidR="009E6D69" w:rsidRPr="00DC14F2" w:rsidRDefault="009E6D69" w:rsidP="009E6D6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DC14F2">
              <w:rPr>
                <w:rFonts w:ascii="Times New Roman" w:hAnsi="Times New Roman" w:cs="Times New Roman"/>
                <w:sz w:val="18"/>
                <w:szCs w:val="18"/>
              </w:rPr>
              <w:t>Этапы урока</w:t>
            </w:r>
          </w:p>
        </w:tc>
        <w:tc>
          <w:tcPr>
            <w:tcW w:w="1843" w:type="dxa"/>
          </w:tcPr>
          <w:p w:rsidR="009E6D69" w:rsidRPr="00DC14F2" w:rsidRDefault="009E6D69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№ слайда</w:t>
            </w:r>
          </w:p>
        </w:tc>
        <w:tc>
          <w:tcPr>
            <w:tcW w:w="3685" w:type="dxa"/>
          </w:tcPr>
          <w:p w:rsidR="009E6D69" w:rsidRPr="00DC14F2" w:rsidRDefault="009E6D69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Действия учителя</w:t>
            </w:r>
          </w:p>
        </w:tc>
        <w:tc>
          <w:tcPr>
            <w:tcW w:w="3119" w:type="dxa"/>
          </w:tcPr>
          <w:p w:rsidR="009E6D69" w:rsidRPr="00DC14F2" w:rsidRDefault="009E6D69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Действия учащихся</w:t>
            </w:r>
          </w:p>
        </w:tc>
      </w:tr>
      <w:tr w:rsidR="00DC085B" w:rsidRPr="00DC14F2" w:rsidTr="0038386D">
        <w:tc>
          <w:tcPr>
            <w:tcW w:w="534" w:type="dxa"/>
          </w:tcPr>
          <w:p w:rsidR="009E6D69" w:rsidRPr="00DC14F2" w:rsidRDefault="009E6D69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E6D69" w:rsidRPr="00DC14F2" w:rsidRDefault="00DC14F2" w:rsidP="003A13E6">
            <w:pPr>
              <w:pStyle w:val="a3"/>
              <w:rPr>
                <w:rFonts w:ascii="Times New Roman" w:hAnsi="Times New Roman" w:cs="Times New Roman"/>
              </w:rPr>
            </w:pPr>
            <w:r w:rsidRPr="00DC14F2">
              <w:rPr>
                <w:rFonts w:ascii="Times New Roman" w:hAnsi="Times New Roman" w:cs="Times New Roman"/>
              </w:rPr>
              <w:t>Орг</w:t>
            </w:r>
            <w:proofErr w:type="gramStart"/>
            <w:r w:rsidRPr="00DC14F2">
              <w:rPr>
                <w:rFonts w:ascii="Times New Roman" w:hAnsi="Times New Roman" w:cs="Times New Roman"/>
              </w:rPr>
              <w:t>.</w:t>
            </w:r>
            <w:r w:rsidR="009E6D69" w:rsidRPr="00DC14F2">
              <w:rPr>
                <w:rFonts w:ascii="Times New Roman" w:hAnsi="Times New Roman" w:cs="Times New Roman"/>
              </w:rPr>
              <w:t>м</w:t>
            </w:r>
            <w:proofErr w:type="gramEnd"/>
            <w:r w:rsidR="009E6D69" w:rsidRPr="00DC14F2">
              <w:rPr>
                <w:rFonts w:ascii="Times New Roman" w:hAnsi="Times New Roman" w:cs="Times New Roman"/>
              </w:rPr>
              <w:t xml:space="preserve">омент. </w:t>
            </w:r>
          </w:p>
        </w:tc>
        <w:tc>
          <w:tcPr>
            <w:tcW w:w="1843" w:type="dxa"/>
          </w:tcPr>
          <w:p w:rsidR="009E6D69" w:rsidRPr="00DC14F2" w:rsidRDefault="009E6D69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E6D69" w:rsidRPr="00DC14F2" w:rsidRDefault="009E6D69" w:rsidP="00FD75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Тема записана на доске. </w:t>
            </w:r>
          </w:p>
        </w:tc>
        <w:tc>
          <w:tcPr>
            <w:tcW w:w="3119" w:type="dxa"/>
          </w:tcPr>
          <w:p w:rsidR="009E6D69" w:rsidRPr="00DC14F2" w:rsidRDefault="009E6D69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085B" w:rsidRPr="00DC14F2" w:rsidTr="0038386D">
        <w:tc>
          <w:tcPr>
            <w:tcW w:w="534" w:type="dxa"/>
          </w:tcPr>
          <w:p w:rsidR="009E6D69" w:rsidRPr="00DC14F2" w:rsidRDefault="009E6D69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9E6D69" w:rsidRPr="00DC14F2" w:rsidRDefault="009E6D69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</w:t>
            </w:r>
          </w:p>
          <w:p w:rsidR="003A13E6" w:rsidRPr="00DC14F2" w:rsidRDefault="003A13E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3E6" w:rsidRPr="00DC14F2" w:rsidRDefault="003A13E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3E6" w:rsidRPr="00DC14F2" w:rsidRDefault="003A13E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3E6" w:rsidRPr="00DC14F2" w:rsidRDefault="003A13E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3E6" w:rsidRPr="00DC14F2" w:rsidRDefault="003A13E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3E6" w:rsidRPr="00DC14F2" w:rsidRDefault="003A13E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3E6" w:rsidRPr="00DC14F2" w:rsidRDefault="003A13E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E6D69" w:rsidRPr="00DC14F2" w:rsidRDefault="009E6D69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85B" w:rsidRPr="00DC14F2" w:rsidRDefault="00DC085B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4B6" w:rsidRPr="00DC14F2" w:rsidRDefault="003C04B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85B" w:rsidRPr="00DC14F2" w:rsidRDefault="00DC085B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Слайд 2 Тест «Тундра»</w:t>
            </w:r>
          </w:p>
          <w:p w:rsidR="003C04B6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sz w:val="24"/>
                <w:szCs w:val="24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9pt;height:63.4pt" o:ole="">
                  <v:imagedata r:id="rId4" o:title=""/>
                </v:shape>
                <o:OLEObject Type="Embed" ProgID="PowerPoint.Slide.12" ShapeID="_x0000_i1025" DrawAspect="Content" ObjectID="_1355943448" r:id="rId5"/>
              </w:object>
            </w:r>
          </w:p>
        </w:tc>
        <w:tc>
          <w:tcPr>
            <w:tcW w:w="3685" w:type="dxa"/>
          </w:tcPr>
          <w:p w:rsidR="009E6D69" w:rsidRPr="00DC14F2" w:rsidRDefault="00DC085B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На доске прикреплена карта природных зон</w:t>
            </w:r>
          </w:p>
          <w:p w:rsidR="00DC085B" w:rsidRPr="00DC14F2" w:rsidRDefault="00DC085B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85B" w:rsidRPr="00DC14F2" w:rsidRDefault="00DC085B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итоги конкурса рисунков «Как я представляю себе тундру»</w:t>
            </w:r>
          </w:p>
          <w:p w:rsidR="00DC085B" w:rsidRPr="00DC14F2" w:rsidRDefault="00DC085B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85B" w:rsidRPr="00DC14F2" w:rsidRDefault="00DC085B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Учитель читает вопрос, после ответа детей на слайде выделяется правильный ответ</w:t>
            </w:r>
          </w:p>
        </w:tc>
        <w:tc>
          <w:tcPr>
            <w:tcW w:w="3119" w:type="dxa"/>
          </w:tcPr>
          <w:p w:rsidR="00DC085B" w:rsidRPr="00DC14F2" w:rsidRDefault="00DC085B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Дети показывают тундру на карте природных зон, рассказывают, что о ней узнали на прошлом уроке.</w:t>
            </w:r>
          </w:p>
          <w:p w:rsidR="00DC085B" w:rsidRPr="00DC14F2" w:rsidRDefault="00DC085B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Заслушиваются сообщения детей  о животных и растениях  тундры</w:t>
            </w:r>
          </w:p>
          <w:p w:rsidR="00DC085B" w:rsidRPr="00DC14F2" w:rsidRDefault="00DC085B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В это время три ученика работают на индивидуальных карточках</w:t>
            </w:r>
          </w:p>
        </w:tc>
      </w:tr>
      <w:tr w:rsidR="00DC085B" w:rsidRPr="00DC14F2" w:rsidTr="0038386D">
        <w:tc>
          <w:tcPr>
            <w:tcW w:w="534" w:type="dxa"/>
          </w:tcPr>
          <w:p w:rsidR="009E6D69" w:rsidRPr="00DC14F2" w:rsidRDefault="003A13E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9E6D69" w:rsidRPr="00DC14F2" w:rsidRDefault="003A13E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Введение в тему</w:t>
            </w:r>
          </w:p>
          <w:p w:rsidR="003A13E6" w:rsidRPr="00DC14F2" w:rsidRDefault="003A13E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A1A73" w:rsidRPr="00DC14F2" w:rsidRDefault="00AA1A73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4B6" w:rsidRPr="00DC14F2" w:rsidRDefault="003A13E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Слайд №3</w:t>
            </w:r>
          </w:p>
          <w:p w:rsidR="003C04B6" w:rsidRPr="00DC14F2" w:rsidRDefault="002A5814" w:rsidP="009E6D69">
            <w:pPr>
              <w:pStyle w:val="a3"/>
              <w:rPr>
                <w:sz w:val="24"/>
                <w:szCs w:val="24"/>
              </w:rPr>
            </w:pPr>
            <w:r w:rsidRPr="00DC14F2">
              <w:rPr>
                <w:sz w:val="24"/>
                <w:szCs w:val="24"/>
              </w:rPr>
              <w:object w:dxaOrig="7191" w:dyaOrig="5399">
                <v:shape id="_x0000_i1026" type="#_x0000_t75" style="width:84.9pt;height:63.4pt" o:ole="">
                  <v:imagedata r:id="rId6" o:title=""/>
                </v:shape>
                <o:OLEObject Type="Embed" ProgID="PowerPoint.Slide.12" ShapeID="_x0000_i1026" DrawAspect="Content" ObjectID="_1355943449" r:id="rId7"/>
              </w:object>
            </w:r>
          </w:p>
          <w:p w:rsidR="00AA1A73" w:rsidRPr="00DC14F2" w:rsidRDefault="00AA1A73" w:rsidP="009E6D69">
            <w:pPr>
              <w:pStyle w:val="a3"/>
              <w:rPr>
                <w:sz w:val="24"/>
                <w:szCs w:val="24"/>
              </w:rPr>
            </w:pPr>
          </w:p>
          <w:p w:rsidR="0072643E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43E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86D" w:rsidRDefault="0038386D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86D" w:rsidRDefault="0038386D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86D" w:rsidRDefault="0038386D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86D" w:rsidRDefault="0038386D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86D" w:rsidRDefault="0038386D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A73" w:rsidRPr="00DC14F2" w:rsidRDefault="00AA1A73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№4</w:t>
            </w:r>
          </w:p>
          <w:p w:rsidR="00AA1A73" w:rsidRPr="00DC14F2" w:rsidRDefault="0038386D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sz w:val="24"/>
                <w:szCs w:val="24"/>
              </w:rPr>
              <w:object w:dxaOrig="7190" w:dyaOrig="5398">
                <v:shape id="_x0000_i1027" type="#_x0000_t75" style="width:82.75pt;height:62.35pt" o:ole="">
                  <v:imagedata r:id="rId8" o:title=""/>
                </v:shape>
                <o:OLEObject Type="Embed" ProgID="PowerPoint.Slide.12" ShapeID="_x0000_i1027" DrawAspect="Content" ObjectID="_1355943450" r:id="rId9"/>
              </w:object>
            </w:r>
          </w:p>
        </w:tc>
        <w:tc>
          <w:tcPr>
            <w:tcW w:w="3685" w:type="dxa"/>
          </w:tcPr>
          <w:p w:rsidR="009E6D69" w:rsidRPr="00DC14F2" w:rsidRDefault="003A13E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высказываний детей, в каком лесу они были, на слайде появляются картинки хвойного и лиственного леса.</w:t>
            </w:r>
          </w:p>
          <w:p w:rsidR="003C04B6" w:rsidRPr="00DC14F2" w:rsidRDefault="003C04B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Основные понятия появляются на слайде после нажатия на клавишу мыши.</w:t>
            </w:r>
          </w:p>
          <w:p w:rsidR="00AA1A73" w:rsidRPr="00DC14F2" w:rsidRDefault="00AA1A73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A73" w:rsidRPr="00DC14F2" w:rsidRDefault="00AA1A73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леса </w:t>
            </w:r>
          </w:p>
          <w:p w:rsidR="0072643E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A73" w:rsidRPr="00DC14F2" w:rsidRDefault="00AA1A73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Звучит песня «Просьба»  (сл. Р.Рождественского, муз.</w:t>
            </w:r>
            <w:proofErr w:type="gramEnd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А.Пахмутовой</w:t>
            </w:r>
            <w:proofErr w:type="spellEnd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AA1A73" w:rsidRPr="00DC14F2" w:rsidRDefault="00AA1A73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Какую экологическую проблему раскрывает эта песня?</w:t>
            </w:r>
          </w:p>
          <w:p w:rsidR="0072643E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Что делает человек для </w:t>
            </w:r>
            <w:r w:rsidRPr="00DC14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восстановления леса?</w:t>
            </w:r>
          </w:p>
        </w:tc>
        <w:tc>
          <w:tcPr>
            <w:tcW w:w="3119" w:type="dxa"/>
          </w:tcPr>
          <w:p w:rsidR="009E6D69" w:rsidRPr="00DC14F2" w:rsidRDefault="003A13E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закрывают глаза, слушают звуки леса и представляют что они в лесу.</w:t>
            </w:r>
          </w:p>
          <w:p w:rsidR="003A13E6" w:rsidRPr="00DC14F2" w:rsidRDefault="003C04B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Дети совместно с учителем  отвечают на вопрос:  «Какое значение имеет лес для русского человека?»</w:t>
            </w:r>
          </w:p>
          <w:p w:rsidR="00AA1A73" w:rsidRPr="00DC14F2" w:rsidRDefault="00AA1A73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Вырубка, незаконная охота.</w:t>
            </w:r>
          </w:p>
          <w:p w:rsidR="00AA1A73" w:rsidRPr="00DC14F2" w:rsidRDefault="00AA1A73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Проблему убийства животных.</w:t>
            </w:r>
          </w:p>
          <w:p w:rsidR="0072643E" w:rsidRPr="00DC14F2" w:rsidRDefault="0072643E" w:rsidP="007264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лесовосстановительные работы;</w:t>
            </w:r>
          </w:p>
          <w:p w:rsidR="0072643E" w:rsidRPr="00DC14F2" w:rsidRDefault="0072643E" w:rsidP="007264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создание заповедников, заказников и других охраняемых территорий;</w:t>
            </w:r>
          </w:p>
          <w:p w:rsidR="00AA1A73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рациональное использование древесины.</w:t>
            </w:r>
          </w:p>
        </w:tc>
      </w:tr>
      <w:tr w:rsidR="0072643E" w:rsidRPr="00DC14F2" w:rsidTr="0038386D">
        <w:tc>
          <w:tcPr>
            <w:tcW w:w="534" w:type="dxa"/>
          </w:tcPr>
          <w:p w:rsidR="0072643E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2643E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2643E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2643E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Руки подняли и покачали – </w:t>
            </w:r>
          </w:p>
          <w:p w:rsidR="0072643E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Это деревья в лесу.</w:t>
            </w:r>
          </w:p>
          <w:p w:rsidR="0072643E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Руки согнули, кисти встряхнули –</w:t>
            </w:r>
          </w:p>
          <w:p w:rsidR="0072643E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Ветер сбивает росу.</w:t>
            </w:r>
          </w:p>
          <w:p w:rsidR="0072643E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2643E" w:rsidRPr="00DC14F2" w:rsidRDefault="0072643E" w:rsidP="007264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В сторону руки, плавно помашем – </w:t>
            </w:r>
          </w:p>
          <w:p w:rsidR="0072643E" w:rsidRPr="00DC14F2" w:rsidRDefault="0072643E" w:rsidP="007264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Это к нам птицы летят.</w:t>
            </w:r>
          </w:p>
          <w:p w:rsidR="0072643E" w:rsidRPr="00DC14F2" w:rsidRDefault="0072643E" w:rsidP="007264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Как они тихо садятся, покажем – </w:t>
            </w:r>
          </w:p>
          <w:p w:rsidR="0072643E" w:rsidRPr="00DC14F2" w:rsidRDefault="0072643E" w:rsidP="007264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Крылья сложили назад</w:t>
            </w:r>
          </w:p>
        </w:tc>
      </w:tr>
      <w:tr w:rsidR="00DC085B" w:rsidRPr="00DC14F2" w:rsidTr="0038386D">
        <w:tc>
          <w:tcPr>
            <w:tcW w:w="534" w:type="dxa"/>
          </w:tcPr>
          <w:p w:rsidR="009E6D69" w:rsidRPr="00DC14F2" w:rsidRDefault="003C04B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9E6D69" w:rsidRPr="00DC14F2" w:rsidRDefault="003C04B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Работа по теме</w:t>
            </w:r>
          </w:p>
        </w:tc>
        <w:tc>
          <w:tcPr>
            <w:tcW w:w="1843" w:type="dxa"/>
          </w:tcPr>
          <w:p w:rsidR="009E6D69" w:rsidRPr="00DC14F2" w:rsidRDefault="003C04B6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AA1A73" w:rsidRPr="00DC14F2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  <w:p w:rsidR="00623738" w:rsidRPr="00DC14F2" w:rsidRDefault="00FD75BF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6294" cy="700785"/>
                  <wp:effectExtent l="19050" t="0" r="0" b="0"/>
                  <wp:docPr id="14" name="Рисунок 14" descr="D:\Документы Оля\тайга\тайга глоб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 Оля\тайга\тайга глоб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930" cy="713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3738" w:rsidRPr="00DC14F2" w:rsidRDefault="00623738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6294" cy="464024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330" cy="464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23738" w:rsidRPr="00DC14F2" w:rsidRDefault="00623738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6294" cy="702221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39" cy="705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0A0E" w:rsidRPr="00DC14F2" w:rsidRDefault="00510A0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AA1A73" w:rsidRPr="00DC14F2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  <w:p w:rsidR="00510A0E" w:rsidRPr="00DC14F2" w:rsidRDefault="0038386D" w:rsidP="009E6D69">
            <w:pPr>
              <w:pStyle w:val="a3"/>
              <w:rPr>
                <w:sz w:val="24"/>
                <w:szCs w:val="24"/>
              </w:rPr>
            </w:pPr>
            <w:r w:rsidRPr="00525C93">
              <w:rPr>
                <w:sz w:val="24"/>
                <w:szCs w:val="24"/>
              </w:rPr>
              <w:object w:dxaOrig="7191" w:dyaOrig="5399">
                <v:shape id="_x0000_i1028" type="#_x0000_t75" style="width:82.75pt;height:62.35pt" o:ole="">
                  <v:imagedata r:id="rId13" o:title=""/>
                </v:shape>
                <o:OLEObject Type="Embed" ProgID="PowerPoint.Slide.12" ShapeID="_x0000_i1028" DrawAspect="Content" ObjectID="_1355943451" r:id="rId14"/>
              </w:object>
            </w:r>
          </w:p>
          <w:p w:rsidR="00510A0E" w:rsidRPr="00DC14F2" w:rsidRDefault="005C6471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AA1A73" w:rsidRPr="00DC14F2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  <w:p w:rsidR="002A5814" w:rsidRPr="00DC14F2" w:rsidRDefault="0038386D" w:rsidP="009E6D69">
            <w:pPr>
              <w:pStyle w:val="a3"/>
              <w:rPr>
                <w:sz w:val="24"/>
                <w:szCs w:val="24"/>
              </w:rPr>
            </w:pPr>
            <w:r w:rsidRPr="00DC14F2">
              <w:rPr>
                <w:sz w:val="24"/>
                <w:szCs w:val="24"/>
              </w:rPr>
              <w:object w:dxaOrig="7191" w:dyaOrig="5399">
                <v:shape id="_x0000_i1029" type="#_x0000_t75" style="width:77.35pt;height:58.05pt" o:ole="">
                  <v:imagedata r:id="rId15" o:title=""/>
                </v:shape>
                <o:OLEObject Type="Embed" ProgID="PowerPoint.Slide.12" ShapeID="_x0000_i1029" DrawAspect="Content" ObjectID="_1355943452" r:id="rId16"/>
              </w:object>
            </w: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AA1A73" w:rsidRPr="00DC14F2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  <w:p w:rsidR="001C449C" w:rsidRPr="00DC14F2" w:rsidRDefault="0038386D" w:rsidP="009E6D69">
            <w:pPr>
              <w:pStyle w:val="a3"/>
              <w:rPr>
                <w:sz w:val="24"/>
                <w:szCs w:val="24"/>
              </w:rPr>
            </w:pPr>
            <w:r w:rsidRPr="00525C93">
              <w:rPr>
                <w:sz w:val="24"/>
                <w:szCs w:val="24"/>
              </w:rPr>
              <w:object w:dxaOrig="7191" w:dyaOrig="5399">
                <v:shape id="_x0000_i1030" type="#_x0000_t75" style="width:82.75pt;height:62.35pt" o:ole="">
                  <v:imagedata r:id="rId17" o:title=""/>
                </v:shape>
                <o:OLEObject Type="Embed" ProgID="PowerPoint.Slide.12" ShapeID="_x0000_i1030" DrawAspect="Content" ObjectID="_1355943453" r:id="rId18"/>
              </w:object>
            </w:r>
          </w:p>
        </w:tc>
        <w:tc>
          <w:tcPr>
            <w:tcW w:w="3685" w:type="dxa"/>
          </w:tcPr>
          <w:p w:rsidR="009E6D69" w:rsidRPr="00DC14F2" w:rsidRDefault="00FD75BF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Учитель сообщает тему и цели урока</w:t>
            </w:r>
          </w:p>
          <w:p w:rsidR="00FD75BF" w:rsidRPr="00DC14F2" w:rsidRDefault="00FD75BF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Выделение типы лесов</w:t>
            </w:r>
          </w:p>
          <w:p w:rsidR="00FD75BF" w:rsidRPr="00DC14F2" w:rsidRDefault="00FD75BF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BF" w:rsidRPr="00DC14F2" w:rsidRDefault="00FD75BF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5BF" w:rsidRPr="00DC14F2" w:rsidRDefault="00FD75BF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Показ  зоны </w:t>
            </w:r>
            <w:r w:rsidR="00623738"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 лесов </w:t>
            </w: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на карте</w:t>
            </w:r>
          </w:p>
          <w:p w:rsidR="00623738" w:rsidRPr="00DC14F2" w:rsidRDefault="00623738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738" w:rsidRPr="00DC14F2" w:rsidRDefault="00623738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738" w:rsidRPr="00DC14F2" w:rsidRDefault="00623738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Зона России </w:t>
            </w:r>
            <w:r w:rsidR="007A0CFE" w:rsidRPr="00DC14F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 тайга</w:t>
            </w:r>
          </w:p>
          <w:p w:rsidR="007A0CFE" w:rsidRPr="00DC14F2" w:rsidRDefault="007A0CF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Расположение смешанных и широколиственных лесов</w:t>
            </w: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A0E" w:rsidRPr="00DC14F2" w:rsidRDefault="005C6471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Разнообразие растительного мира тайги (деревья, кустарники, травы)</w:t>
            </w:r>
            <w:proofErr w:type="gramStart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 смешанного и широколиственного леса.</w:t>
            </w:r>
          </w:p>
          <w:p w:rsidR="002A5814" w:rsidRPr="00DC14F2" w:rsidRDefault="005C6471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Что объединяет растения этих лесов.</w:t>
            </w: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Птицы тайги, что их объединяет.</w:t>
            </w: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Животные тайги, что их объединяет.</w:t>
            </w: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Животный мир смешанного и широколиственного леса</w:t>
            </w: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86D" w:rsidRDefault="00AA1A73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Рассмотреть основные занятия населения леса</w:t>
            </w:r>
          </w:p>
          <w:p w:rsidR="00AA1A73" w:rsidRPr="0038386D" w:rsidRDefault="00AA1A73" w:rsidP="0038386D"/>
        </w:tc>
        <w:tc>
          <w:tcPr>
            <w:tcW w:w="3119" w:type="dxa"/>
          </w:tcPr>
          <w:p w:rsidR="009E6D69" w:rsidRPr="00DC14F2" w:rsidRDefault="00FD75BF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Дети записывают тему урока в тетрадь</w:t>
            </w:r>
          </w:p>
          <w:p w:rsidR="007A0CFE" w:rsidRPr="00DC14F2" w:rsidRDefault="007A0CF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CFE" w:rsidRPr="00DC14F2" w:rsidRDefault="007A0CF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Слушают </w:t>
            </w:r>
            <w:r w:rsidR="00E274F3"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рассказ учителя, опираясь на </w:t>
            </w:r>
            <w:proofErr w:type="spellStart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карточку-помогайку</w:t>
            </w:r>
            <w:proofErr w:type="spellEnd"/>
          </w:p>
          <w:p w:rsidR="005C6471" w:rsidRPr="00DC14F2" w:rsidRDefault="005C6471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71" w:rsidRPr="00DC14F2" w:rsidRDefault="005C6471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71" w:rsidRPr="00DC14F2" w:rsidRDefault="005C6471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71" w:rsidRPr="00DC14F2" w:rsidRDefault="005C6471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71" w:rsidRPr="00DC14F2" w:rsidRDefault="005C6471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71" w:rsidRPr="00DC14F2" w:rsidRDefault="005C6471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71" w:rsidRPr="00DC14F2" w:rsidRDefault="005C6471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71" w:rsidRPr="00DC14F2" w:rsidRDefault="005C6471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71" w:rsidRPr="00DC14F2" w:rsidRDefault="005C6471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471" w:rsidRPr="00DC14F2" w:rsidRDefault="005C6471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Заранее подготовленные дети рассказывают об особенностях некоторых растений</w:t>
            </w: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814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86D" w:rsidRPr="00DC14F2" w:rsidRDefault="002A5814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Краткие рассказы детей о животных и птицах тайги.</w:t>
            </w:r>
          </w:p>
        </w:tc>
      </w:tr>
      <w:tr w:rsidR="00533AB8" w:rsidRPr="00DC14F2" w:rsidTr="0038386D">
        <w:tc>
          <w:tcPr>
            <w:tcW w:w="534" w:type="dxa"/>
          </w:tcPr>
          <w:p w:rsidR="00533AB8" w:rsidRPr="00DC14F2" w:rsidRDefault="00533AB8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33AB8" w:rsidRPr="00DC14F2" w:rsidRDefault="00533AB8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1843" w:type="dxa"/>
          </w:tcPr>
          <w:p w:rsidR="00533AB8" w:rsidRPr="00DC14F2" w:rsidRDefault="00533AB8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533AB8" w:rsidRPr="00DC14F2" w:rsidRDefault="00533AB8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Упражнения для снятия глазного напряжения.</w:t>
            </w:r>
          </w:p>
        </w:tc>
        <w:tc>
          <w:tcPr>
            <w:tcW w:w="3119" w:type="dxa"/>
          </w:tcPr>
          <w:p w:rsidR="00533AB8" w:rsidRPr="00DC14F2" w:rsidRDefault="00533AB8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Выполняют движения под музыку. Следят глазами за движениями фигур.</w:t>
            </w:r>
          </w:p>
        </w:tc>
      </w:tr>
      <w:tr w:rsidR="00DC085B" w:rsidRPr="00DC14F2" w:rsidTr="0038386D">
        <w:tc>
          <w:tcPr>
            <w:tcW w:w="534" w:type="dxa"/>
          </w:tcPr>
          <w:p w:rsidR="009E6D69" w:rsidRPr="00DC14F2" w:rsidRDefault="001C449C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E6D69" w:rsidRPr="00DC14F2" w:rsidRDefault="001C449C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</w:p>
        </w:tc>
        <w:tc>
          <w:tcPr>
            <w:tcW w:w="1843" w:type="dxa"/>
          </w:tcPr>
          <w:p w:rsidR="001C449C" w:rsidRPr="00DC14F2" w:rsidRDefault="0072643E" w:rsidP="009E6D69">
            <w:pPr>
              <w:pStyle w:val="a3"/>
              <w:rPr>
                <w:sz w:val="24"/>
                <w:szCs w:val="24"/>
              </w:rPr>
            </w:pPr>
            <w:r w:rsidRPr="00DC14F2">
              <w:rPr>
                <w:sz w:val="24"/>
                <w:szCs w:val="24"/>
              </w:rPr>
              <w:t>Слайд 10</w:t>
            </w:r>
          </w:p>
          <w:p w:rsidR="009E6D69" w:rsidRPr="00DC14F2" w:rsidRDefault="0038386D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sz w:val="24"/>
                <w:szCs w:val="24"/>
              </w:rPr>
              <w:object w:dxaOrig="7191" w:dyaOrig="5399">
                <v:shape id="_x0000_i1031" type="#_x0000_t75" style="width:82.75pt;height:62.35pt" o:ole="">
                  <v:imagedata r:id="rId19" o:title=""/>
                </v:shape>
                <o:OLEObject Type="Embed" ProgID="PowerPoint.Slide.12" ShapeID="_x0000_i1031" DrawAspect="Content" ObjectID="_1355943454" r:id="rId20"/>
              </w:object>
            </w:r>
          </w:p>
        </w:tc>
        <w:tc>
          <w:tcPr>
            <w:tcW w:w="3685" w:type="dxa"/>
          </w:tcPr>
          <w:p w:rsidR="009E6D69" w:rsidRPr="00DC14F2" w:rsidRDefault="001C449C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- Какие три части можно выделить в лесной зоне?</w:t>
            </w:r>
            <w:r w:rsidR="0072643E"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 (слайд 5</w:t>
            </w:r>
            <w:r w:rsidR="00E274F3" w:rsidRPr="00DC14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C449C" w:rsidRPr="00DC14F2" w:rsidRDefault="001C449C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- Запишите в каждый столбик название деревьев, которые растут в том или ином лесу</w:t>
            </w:r>
            <w:proofErr w:type="gramStart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2643E"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72643E" w:rsidRPr="00DC14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72643E" w:rsidRPr="00DC14F2">
              <w:rPr>
                <w:rFonts w:ascii="Times New Roman" w:hAnsi="Times New Roman" w:cs="Times New Roman"/>
                <w:sz w:val="24"/>
                <w:szCs w:val="24"/>
              </w:rPr>
              <w:t>лайд 6,7</w:t>
            </w:r>
            <w:r w:rsidR="00E274F3" w:rsidRPr="00DC14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C449C" w:rsidRPr="00DC14F2" w:rsidRDefault="001C449C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</w:t>
            </w:r>
            <w:proofErr w:type="gramStart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proofErr w:type="gramEnd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 запиши 2-3 цепи питания, характерные для леса.</w:t>
            </w:r>
          </w:p>
          <w:p w:rsidR="0072643E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Значение леса для человека</w:t>
            </w:r>
            <w:proofErr w:type="gramStart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лайд 3)</w:t>
            </w:r>
          </w:p>
        </w:tc>
        <w:tc>
          <w:tcPr>
            <w:tcW w:w="3119" w:type="dxa"/>
          </w:tcPr>
          <w:p w:rsidR="009E6D69" w:rsidRPr="00DC14F2" w:rsidRDefault="001C449C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заполняют таблицу с помощью слайда и </w:t>
            </w:r>
            <w:r w:rsidR="00533AB8" w:rsidRPr="00DC14F2">
              <w:rPr>
                <w:rFonts w:ascii="Times New Roman" w:hAnsi="Times New Roman" w:cs="Times New Roman"/>
                <w:sz w:val="24"/>
                <w:szCs w:val="24"/>
              </w:rPr>
              <w:t>вывода в учебнике на стр. 105, 112</w:t>
            </w: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C085B" w:rsidRPr="00DC14F2" w:rsidTr="0038386D">
        <w:tc>
          <w:tcPr>
            <w:tcW w:w="534" w:type="dxa"/>
          </w:tcPr>
          <w:p w:rsidR="009E6D69" w:rsidRPr="00DC14F2" w:rsidRDefault="0072643E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17" w:type="dxa"/>
          </w:tcPr>
          <w:p w:rsidR="009E6D69" w:rsidRPr="00DC14F2" w:rsidRDefault="00533AB8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843" w:type="dxa"/>
          </w:tcPr>
          <w:p w:rsidR="009E6D69" w:rsidRPr="00DC14F2" w:rsidRDefault="00011C05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Слайд 11</w:t>
            </w:r>
          </w:p>
          <w:p w:rsidR="00011C05" w:rsidRPr="00DC14F2" w:rsidRDefault="00011C05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3685" w:type="dxa"/>
          </w:tcPr>
          <w:p w:rsidR="009E6D69" w:rsidRPr="00DC14F2" w:rsidRDefault="00011C05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Комментирует домашнее задание</w:t>
            </w:r>
          </w:p>
        </w:tc>
        <w:tc>
          <w:tcPr>
            <w:tcW w:w="3119" w:type="dxa"/>
          </w:tcPr>
          <w:p w:rsidR="009E6D69" w:rsidRPr="00DC14F2" w:rsidRDefault="00011C05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Записывают в дневник</w:t>
            </w:r>
          </w:p>
        </w:tc>
      </w:tr>
      <w:tr w:rsidR="00DC085B" w:rsidRPr="00DC14F2" w:rsidTr="0038386D">
        <w:tc>
          <w:tcPr>
            <w:tcW w:w="534" w:type="dxa"/>
          </w:tcPr>
          <w:p w:rsidR="009E6D69" w:rsidRPr="00DC14F2" w:rsidRDefault="00011C05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9E6D69" w:rsidRPr="00DC14F2" w:rsidRDefault="00011C05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Итог урока</w:t>
            </w:r>
          </w:p>
        </w:tc>
        <w:tc>
          <w:tcPr>
            <w:tcW w:w="1843" w:type="dxa"/>
          </w:tcPr>
          <w:p w:rsidR="009E6D69" w:rsidRPr="00DC14F2" w:rsidRDefault="009E6D69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E6D69" w:rsidRPr="00DC14F2" w:rsidRDefault="00011C05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14F2">
              <w:rPr>
                <w:rFonts w:ascii="Times New Roman" w:hAnsi="Times New Roman" w:cs="Times New Roman"/>
                <w:sz w:val="24"/>
                <w:szCs w:val="24"/>
              </w:rPr>
              <w:t>Подводит итоги урока. Оценивает работу учащихся.</w:t>
            </w:r>
          </w:p>
        </w:tc>
        <w:tc>
          <w:tcPr>
            <w:tcW w:w="3119" w:type="dxa"/>
          </w:tcPr>
          <w:p w:rsidR="009E6D69" w:rsidRPr="00DC14F2" w:rsidRDefault="009E6D69" w:rsidP="009E6D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6D69" w:rsidRPr="00DC14F2" w:rsidRDefault="009E6D69" w:rsidP="009E6D69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9E6D69" w:rsidRPr="00DC14F2" w:rsidSect="00510A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6D69"/>
    <w:rsid w:val="00011C05"/>
    <w:rsid w:val="001C449C"/>
    <w:rsid w:val="001F3EC6"/>
    <w:rsid w:val="002A5814"/>
    <w:rsid w:val="0038386D"/>
    <w:rsid w:val="003A13E6"/>
    <w:rsid w:val="003C04B6"/>
    <w:rsid w:val="00510A0E"/>
    <w:rsid w:val="00525C93"/>
    <w:rsid w:val="00533AB8"/>
    <w:rsid w:val="005C6471"/>
    <w:rsid w:val="005F0058"/>
    <w:rsid w:val="00623738"/>
    <w:rsid w:val="006B0D1C"/>
    <w:rsid w:val="0072643E"/>
    <w:rsid w:val="007A0CFE"/>
    <w:rsid w:val="008944BE"/>
    <w:rsid w:val="009E6D69"/>
    <w:rsid w:val="00AA1A73"/>
    <w:rsid w:val="00B04CD7"/>
    <w:rsid w:val="00B814A2"/>
    <w:rsid w:val="00DC085B"/>
    <w:rsid w:val="00DC14F2"/>
    <w:rsid w:val="00DD7A4A"/>
    <w:rsid w:val="00E274F3"/>
    <w:rsid w:val="00E45D25"/>
    <w:rsid w:val="00FD75BF"/>
    <w:rsid w:val="00FE6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6D69"/>
    <w:pPr>
      <w:spacing w:after="0" w:line="240" w:lineRule="auto"/>
    </w:pPr>
  </w:style>
  <w:style w:type="table" w:styleId="a4">
    <w:name w:val="Table Grid"/>
    <w:basedOn w:val="a1"/>
    <w:uiPriority w:val="59"/>
    <w:rsid w:val="009E6D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D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3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package" Target="embeddings/______Microsoft_Office_PowerPoint6.sldx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19" Type="http://schemas.openxmlformats.org/officeDocument/2006/relationships/image" Target="media/image10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package" Target="embeddings/______Microsoft_Office_PowerPoint4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9</cp:revision>
  <dcterms:created xsi:type="dcterms:W3CDTF">2009-11-27T14:50:00Z</dcterms:created>
  <dcterms:modified xsi:type="dcterms:W3CDTF">2011-01-07T19:11:00Z</dcterms:modified>
</cp:coreProperties>
</file>