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A92" w:rsidRPr="007F1D88" w:rsidRDefault="00DB4A92" w:rsidP="00DB4A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1D88">
        <w:rPr>
          <w:rFonts w:ascii="Times New Roman" w:eastAsia="Times New Roman" w:hAnsi="Times New Roman" w:cs="Times New Roman"/>
          <w:b/>
          <w:sz w:val="28"/>
          <w:szCs w:val="28"/>
        </w:rPr>
        <w:t>Технологическая карта урока [</w:t>
      </w:r>
      <w:r w:rsidR="00D86A5F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DB4A92">
        <w:rPr>
          <w:rFonts w:ascii="Times New Roman" w:eastAsia="Times New Roman" w:hAnsi="Times New Roman" w:cs="Times New Roman"/>
          <w:b/>
          <w:sz w:val="28"/>
          <w:szCs w:val="28"/>
        </w:rPr>
        <w:t>-термин</w:t>
      </w:r>
      <w:r w:rsidRPr="007F1D88">
        <w:rPr>
          <w:rFonts w:ascii="Times New Roman" w:eastAsia="Times New Roman" w:hAnsi="Times New Roman" w:cs="Times New Roman"/>
          <w:b/>
          <w:sz w:val="28"/>
          <w:szCs w:val="28"/>
        </w:rPr>
        <w:t>, с.38]</w:t>
      </w:r>
      <w:r w:rsidR="002B438A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7F1D8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B438A" w:rsidRPr="002B438A">
        <w:rPr>
          <w:rFonts w:ascii="Times New Roman" w:eastAsia="Times New Roman" w:hAnsi="Times New Roman" w:cs="Times New Roman"/>
          <w:b/>
          <w:sz w:val="28"/>
          <w:szCs w:val="28"/>
        </w:rPr>
        <w:t xml:space="preserve">Источники информации указаны в тексте статьи представленного </w:t>
      </w:r>
      <w:r w:rsidR="00C32E1C">
        <w:rPr>
          <w:rFonts w:ascii="Times New Roman" w:eastAsia="Times New Roman" w:hAnsi="Times New Roman" w:cs="Times New Roman"/>
          <w:b/>
          <w:sz w:val="28"/>
          <w:szCs w:val="28"/>
        </w:rPr>
        <w:t xml:space="preserve">на фестиваль </w:t>
      </w:r>
      <w:r w:rsidR="002B438A" w:rsidRPr="002B438A">
        <w:rPr>
          <w:rFonts w:ascii="Times New Roman" w:eastAsia="Times New Roman" w:hAnsi="Times New Roman" w:cs="Times New Roman"/>
          <w:b/>
          <w:sz w:val="28"/>
          <w:szCs w:val="28"/>
        </w:rPr>
        <w:t>урока.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1"/>
        <w:gridCol w:w="1836"/>
        <w:gridCol w:w="1696"/>
        <w:gridCol w:w="3516"/>
        <w:gridCol w:w="1852"/>
      </w:tblGrid>
      <w:tr w:rsidR="00DB4A92" w:rsidRPr="007F1D88" w:rsidTr="008829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7F1D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7F1D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7F1D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Этап игры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слайда презентации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Действия и слова учителя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Действия учащихся</w:t>
            </w:r>
          </w:p>
        </w:tc>
      </w:tr>
      <w:tr w:rsidR="00DB4A92" w:rsidRPr="007F1D88" w:rsidTr="008829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</w:t>
            </w:r>
            <w:r w:rsidRPr="007F1D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r w:rsidRPr="007F1D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онный момент </w:t>
            </w:r>
          </w:p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 1: Тема урока.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Заходят в к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бинет с назв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нием «Мете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служба» и ра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саживаются по </w:t>
            </w:r>
            <w:proofErr w:type="spellStart"/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метеогруппам</w:t>
            </w:r>
            <w:proofErr w:type="spellEnd"/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4 человека</w:t>
            </w:r>
          </w:p>
        </w:tc>
      </w:tr>
      <w:tr w:rsidR="00DB4A92" w:rsidRPr="007F1D88" w:rsidTr="008829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Вхождение в контакт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A92" w:rsidRPr="007F1D88" w:rsidRDefault="00DB4A92" w:rsidP="0088291B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Взаимное приветствие учащи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ся и учителя, контроль н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строения, фиксация отсутс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вующих.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4A92" w:rsidRPr="007F1D88" w:rsidTr="008829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– По вашим лицам вижу, что сегодня настроение у вас хор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шее. Давайте поработаем сег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дня на уроке так, чтобы ваше настроение осталось таким же, а может быть стало ещё лучше. Приготовьте, </w:t>
            </w:r>
            <w:proofErr w:type="gramStart"/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пожалуйста</w:t>
            </w:r>
            <w:proofErr w:type="gramEnd"/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ваши опорные конспекты (тетради), они нам понадобятся. Запишите свою фамилию и сегодняшнее число…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4A92" w:rsidRPr="007F1D88" w:rsidTr="008829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Начало игры</w:t>
            </w:r>
          </w:p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Открытие производс</w:t>
            </w:r>
            <w:r w:rsidRPr="007F1D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</w:t>
            </w:r>
            <w:r w:rsidRPr="007F1D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венного сов</w:t>
            </w:r>
            <w:r w:rsidRPr="007F1D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r w:rsidRPr="007F1D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щания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 2: Фа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торы, влия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щие на пог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ду.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A92" w:rsidRPr="007F1D88" w:rsidRDefault="00DB4A92" w:rsidP="0088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-Сегодня на уроке мы все пре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ставляем собой отдел метеор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логической службы города Нижнего Новгорода, который отвечает за определение вла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ности воздуха и других её п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раметров в стенах школы №22.</w:t>
            </w:r>
          </w:p>
          <w:p w:rsidR="007F1D88" w:rsidRPr="007F1D88" w:rsidRDefault="00DB4A92" w:rsidP="0088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Разрешите открыть наше сег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дняшнее производственное с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вещание.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4A92" w:rsidRPr="007F1D88" w:rsidTr="008829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 3: План урока по т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ме: влажность воздуха и способы её измерения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D88" w:rsidRPr="007F1D88" w:rsidRDefault="00DB4A92" w:rsidP="0088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  <w:proofErr w:type="gramStart"/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звучивает вопросы урока: Определение влажности воздуха. Величины, характер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зующие влажность воздуха. Измерение влажности и других параметров воздуха в классе. Значение влажности воздуха в быту, природе и технике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Смотрят на э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ран и на опо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ный конспект.</w:t>
            </w:r>
          </w:p>
        </w:tc>
      </w:tr>
      <w:tr w:rsidR="00DB4A92" w:rsidRPr="007F1D88" w:rsidTr="008829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– Если есть какой-нибудь предмет, который представляет интерес для всех, то это, вер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ятно погода. Говорят, что пог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да является самым величес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венным спектаклем на Земле, в котором участвуют только три 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актера: солнечная радиация, влага и воздух.</w:t>
            </w:r>
          </w:p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Погода не только является т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мой многих праздных разгов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ров, но она также часто опред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ляет наше поведение. В зав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симости от погоды мы решаем, поехать ли на пикник, пойти ли на каток, покататься ли на ло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ке, пойти ли поплавать или пройтись на лыжах. По климату можно судить, какую одежду носят люди, что они едят и в каких жилищах живут. В зав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симости от погоды каникулы могут быть очень приемлем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ми или неудачными. Погода действует на здоровье, сам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чувствие и благополучие всего населения.</w:t>
            </w:r>
          </w:p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Т.е. по целому ряду соображ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ний нам следует знать о погоде больше, чем необходимо для приятной беседы на эту тему. Более или менее произвольно погоду определяют как атм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сферные условия, существу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щие в определенном месте и в определенное время. Климат включает все виды погоды, к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торые наблюдались в данном пункте за большой период вр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мени. Климат данного района остается достаточно постоя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ным из года в год, но погода может резко измениться за день или даже за несколько часов. Что же вызывает эти измен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ния?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Сообщение д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журного м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теоролога о прогнозе пог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ды на сег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дняшний день (бланк выв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шивается на доске с прогн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зом погоды, взятом из и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тернета).</w:t>
            </w:r>
          </w:p>
        </w:tc>
      </w:tr>
      <w:tr w:rsidR="00DB4A92" w:rsidRPr="007F1D88" w:rsidTr="008829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Актуализация знаний и ум</w:t>
            </w:r>
            <w:r w:rsidRPr="007F1D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r w:rsidRPr="007F1D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ний обуча</w:t>
            </w:r>
            <w:r w:rsidRPr="007F1D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ю</w:t>
            </w:r>
            <w:r w:rsidRPr="007F1D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щихся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 4: Во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дух-объект изучения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источник водяного пара в атмосфере – испарение воды с поверхности океанов, морей, водоемов, влажной по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вы, растений, поэтому в атм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сфере Земли всегда содержится водяной пар.</w:t>
            </w:r>
          </w:p>
          <w:p w:rsidR="00DB4A92" w:rsidRPr="007F1D88" w:rsidRDefault="00DB4A92" w:rsidP="0088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слайду.</w:t>
            </w:r>
          </w:p>
          <w:p w:rsidR="00DB4A92" w:rsidRPr="007F1D88" w:rsidRDefault="00DB4A92" w:rsidP="0088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Атмосфера – воздушная об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лочка, окружающая Землю,  + 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водяной пар </w:t>
            </w:r>
          </w:p>
          <w:p w:rsidR="00DB4A92" w:rsidRPr="007F1D88" w:rsidRDefault="00DB4A92" w:rsidP="0088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Смесь газов: кисл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род(21%)+азот(77%)+углекислый газ(0,3%)+ водяной пар (1%) и т.д.</w:t>
            </w:r>
          </w:p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В атмосфере в среднем соде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жится 24*10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16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водяного п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ра. И хотя его доля составляет меньше 1% от общей массы а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мосферы, его влияние на пог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ду, климат, самочувствие л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дей очень велико.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4A92" w:rsidRPr="007F1D88" w:rsidTr="008829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Актуализация знаний и ум</w:t>
            </w:r>
            <w:r w:rsidRPr="007F1D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r w:rsidRPr="007F1D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ний обуча</w:t>
            </w:r>
            <w:r w:rsidRPr="007F1D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ю</w:t>
            </w:r>
            <w:r w:rsidRPr="007F1D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щихся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 5: Те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ретические средства оп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сания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A92" w:rsidRPr="007F1D88" w:rsidRDefault="00DB4A92" w:rsidP="0088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Понятия:  V, P, T</w:t>
            </w:r>
          </w:p>
          <w:p w:rsidR="00DB4A92" w:rsidRPr="007F1D88" w:rsidRDefault="00DB4A92" w:rsidP="0088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P-парциальное давление пара</w:t>
            </w:r>
          </w:p>
          <w:p w:rsidR="00DB4A92" w:rsidRPr="007F1D88" w:rsidRDefault="00DB4A92" w:rsidP="0088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Абсолютная и относительная влажность</w:t>
            </w:r>
          </w:p>
          <w:p w:rsidR="00DB4A92" w:rsidRPr="007F1D88" w:rsidRDefault="00DB4A92" w:rsidP="0088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gramEnd"/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точка росы</w:t>
            </w:r>
          </w:p>
          <w:p w:rsidR="00DB4A92" w:rsidRPr="007F1D88" w:rsidRDefault="00DB4A92" w:rsidP="0088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Законы и уравнения:</w:t>
            </w:r>
          </w:p>
          <w:p w:rsidR="00DB4A92" w:rsidRPr="007F1D88" w:rsidRDefault="00DB4A92" w:rsidP="0088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pV=m</w:t>
            </w:r>
            <w:proofErr w:type="spellEnd"/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/M RT-уравнение </w:t>
            </w:r>
            <w:proofErr w:type="spellStart"/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Менд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леева-Клапейрона</w:t>
            </w:r>
            <w:proofErr w:type="spellEnd"/>
          </w:p>
          <w:p w:rsidR="00DB4A92" w:rsidRPr="007F1D88" w:rsidRDefault="00DB4A92" w:rsidP="0088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p=m</w:t>
            </w:r>
            <w:proofErr w:type="spellEnd"/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/V→ </w:t>
            </w:r>
            <w:proofErr w:type="spellStart"/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p=</w:t>
            </w:r>
            <w:proofErr w:type="spellEnd"/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proofErr w:type="spellEnd"/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/M RT.</w:t>
            </w:r>
          </w:p>
          <w:p w:rsidR="00DB4A92" w:rsidRPr="007F1D88" w:rsidRDefault="00DB4A92" w:rsidP="0088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М=0, 029 кг/моль</w:t>
            </w:r>
          </w:p>
          <w:p w:rsidR="00DB4A92" w:rsidRPr="007F1D88" w:rsidRDefault="00DB4A92" w:rsidP="0088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 к ученикам по слайду: Какая величина, в чем измер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ется и в каких единицах ра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считывается? Связь между температурными шкалами и единицами измерения давл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ния?</w:t>
            </w:r>
          </w:p>
          <w:p w:rsidR="007F1D88" w:rsidRPr="007F1D88" w:rsidRDefault="001C4D54" w:rsidP="0088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Запись в опо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ном конспекте определений по слайду и уче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нику.</w:t>
            </w:r>
          </w:p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4A92" w:rsidRPr="007F1D88" w:rsidTr="008829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A92" w:rsidRPr="007F1D88" w:rsidRDefault="00DB4A92" w:rsidP="0088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о парциальном давл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нии и точке росы.</w:t>
            </w:r>
          </w:p>
          <w:p w:rsidR="00DB4A92" w:rsidRPr="007F1D88" w:rsidRDefault="00DB4A92" w:rsidP="0088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Демонстрационный опыт. П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думайте, как экспериментально можно доказать наличие вод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ного пара в атмосфере? </w:t>
            </w:r>
          </w:p>
          <w:p w:rsidR="00DB4A92" w:rsidRPr="007F1D88" w:rsidRDefault="00DB4A92" w:rsidP="0088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Опыт. Укрепить шары. В один из шаров налить холодной в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ды с кусочками снега (1/2 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часть). Через некоторое время появится роса.</w:t>
            </w:r>
          </w:p>
          <w:p w:rsidR="00DB4A92" w:rsidRPr="007F1D88" w:rsidRDefault="00DB4A92" w:rsidP="0088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– Вы видите воду, выпавшую из влажного воздуха при ко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денсации </w:t>
            </w:r>
            <w:proofErr w:type="spellStart"/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паров</w:t>
            </w:r>
            <w:proofErr w:type="gramStart"/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:п</w:t>
            </w:r>
            <w:proofErr w:type="gramEnd"/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оявляется</w:t>
            </w:r>
            <w:proofErr w:type="spellEnd"/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ман, выпадает роса. Темпер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тура, при которой пар, наход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щийся в воздухе, достиг с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стояния насыщения, называется точкой росы. Точка росы также характеризует влажность во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духа, так как она позволяет о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ределить абсолютную вла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ность с помощью таблиц. С точкой росы мы сталкиваемся ежедневно. Мы поднимаем стеклянную крышку со сков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родки, на которой готовим, - с крышки обильно стекает в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да. В ванной комнате после принятия горячего душа обн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руживаем, что зеркало запот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ло. Мы входим зимой с улицы в теплый магазин - очки мгн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венно запотевают.  Это все - шутки точки росы.</w:t>
            </w:r>
          </w:p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Парциальное давление водян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го пара — давление, которое производил бы водяной пар, если бы все остальные газы о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сутствовали. Парциальное да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ление водяного пара в [Па или </w:t>
            </w:r>
            <w:proofErr w:type="spellStart"/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мм</w:t>
            </w:r>
            <w:proofErr w:type="gramStart"/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т.ст</w:t>
            </w:r>
            <w:proofErr w:type="spellEnd"/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.]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 основе атомно-молекулярного учения о строении вещ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ства  учащиеся должны объя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нить: процессы, происходящие в закрытом с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суде, устано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ление динам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ческого равн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весия между жидкостью и паром; то, что давление н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сыщенного п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ра при данной температуре не зависит от его объема.</w:t>
            </w:r>
          </w:p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Отвечая на в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прос учителя: Что называют парциальным давлением? Находят его по учебнику.</w:t>
            </w:r>
          </w:p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 учащи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ся. Давление, которое прои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водил водяной пар, если бы все остальные газы отсутств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вали. Запись в конспект опр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деления.</w:t>
            </w:r>
          </w:p>
        </w:tc>
      </w:tr>
      <w:tr w:rsidR="00DB4A92" w:rsidRPr="007F1D88" w:rsidTr="008829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2.2. Организ</w:t>
            </w:r>
            <w:r w:rsidRPr="007F1D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Pr="007F1D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ция воспр</w:t>
            </w:r>
            <w:r w:rsidRPr="007F1D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r w:rsidRPr="007F1D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ятия учебного материала.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Слайд 6: </w:t>
            </w:r>
            <w:proofErr w:type="gramStart"/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Влажность  (определение абсолютной и относител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ной влажн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сти, формулы для вычисл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ния.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 в атмосферу Земли испаряется около 500000 км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воды, т.е. количество воды, почти равное количеству воды в Черном море, и около 1/4 этой воды выпадает в виде осадков на сушу. При этом о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разуются облака, туман, оса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ки, роса. При конденсации вл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ги выделяется количество те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лоты, равное количеству тепл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ты, затраченному на испарение. Этот процесс приводит к смя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чению климатических условий в холодных районах. Конечно, количество водяных паров в воздухе не везде одинаково. Воздух может быть сухой и влажный.</w:t>
            </w:r>
          </w:p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При одной и той же температ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ре содержание в нем водяного пара (влажность воздуха) м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жет изменяться в широких пр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делах: от максимально возмо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ного (насыщенный пар) до нуля (абсолютно сухой воздух).</w:t>
            </w:r>
            <w:proofErr w:type="gramEnd"/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Вблизи водоемов воздух более влажный, чем в глубине мат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риков.</w:t>
            </w:r>
          </w:p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Величина, характеризующая содержание водяных паров в различных частях атмосферы Земли, называется влажностью воздуха.</w:t>
            </w:r>
          </w:p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Изучение нов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 материала организуется по слайдам </w:t>
            </w:r>
            <w:proofErr w:type="spellStart"/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презентациии</w:t>
            </w:r>
            <w:proofErr w:type="spellEnd"/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. После   прочт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ния  части те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 учебной </w:t>
            </w:r>
            <w:proofErr w:type="spellStart"/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демонстрациии</w:t>
            </w:r>
            <w:proofErr w:type="spellEnd"/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организуется 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беседа, ставя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ся или обсу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даются опыты, де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лаются зап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си.</w:t>
            </w:r>
          </w:p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В рабочих ко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спектах уч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щиеся обводят слайд «Вла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ность» и, раб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тая по </w:t>
            </w:r>
            <w:proofErr w:type="gramStart"/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тации</w:t>
            </w:r>
            <w:proofErr w:type="gramEnd"/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дают определение абсолютной и относительной влажности  воздуха.</w:t>
            </w:r>
          </w:p>
        </w:tc>
      </w:tr>
      <w:tr w:rsidR="00DB4A92" w:rsidRPr="007F1D88" w:rsidTr="008829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вводит новую физич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скую величину по общей схеме для организации изучения м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териала, в том числе объясн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ния учителем новых и «хорошо забытых» вопросов.</w:t>
            </w:r>
          </w:p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Абсолютная влажность (пло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ность водяного пара в возд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хе) — это количество водяного пара в граммах, содержащееся в </w:t>
            </w:r>
            <w:smartTag w:uri="urn:schemas-microsoft-com:office:smarttags" w:element="metricconverter">
              <w:smartTagPr>
                <w:attr w:name="ProductID" w:val="1 м3"/>
              </w:smartTagPr>
              <w:r w:rsidRPr="007F1D8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1 м</w:t>
              </w:r>
              <w:r w:rsidRPr="007F1D88">
                <w:rPr>
                  <w:rFonts w:ascii="Times New Roman" w:eastAsia="Times New Roman" w:hAnsi="Times New Roman" w:cs="Times New Roman"/>
                  <w:sz w:val="24"/>
                  <w:szCs w:val="24"/>
                  <w:vertAlign w:val="superscript"/>
                </w:rPr>
                <w:t>3</w:t>
              </w:r>
            </w:smartTag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воздуха  при данных у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ловиях</w:t>
            </w:r>
          </w:p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Работа над фрагментом рассказа.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Два-три ученика среднего уро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ня решают ус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но задачи  на определение абсолютной и относительной влажности</w:t>
            </w:r>
            <w:r w:rsidRPr="007F1D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1)Абсолютная влажность во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духа 8,3∙10</w:t>
            </w:r>
            <w:r w:rsidRPr="007F1D88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⁻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³ кг/м³. Что это означает?</w:t>
            </w:r>
          </w:p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 учащи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ся: Это означ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ет, что в </w:t>
            </w:r>
            <w:smartTag w:uri="urn:schemas-microsoft-com:office:smarttags" w:element="metricconverter">
              <w:smartTagPr>
                <w:attr w:name="ProductID" w:val="1 м3"/>
              </w:smartTagPr>
              <w:r w:rsidRPr="007F1D8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1 м</w:t>
              </w:r>
              <w:r w:rsidRPr="007F1D88">
                <w:rPr>
                  <w:rFonts w:ascii="Times New Roman" w:eastAsia="Times New Roman" w:hAnsi="Times New Roman" w:cs="Times New Roman"/>
                  <w:sz w:val="24"/>
                  <w:szCs w:val="24"/>
                  <w:vertAlign w:val="superscript"/>
                </w:rPr>
                <w:t>3</w:t>
              </w:r>
            </w:smartTag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воздуха соде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жится водяной пар массой 8,3∙10</w:t>
            </w:r>
            <w:r w:rsidRPr="007F1D88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⁻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³кг.</w:t>
            </w:r>
          </w:p>
        </w:tc>
      </w:tr>
      <w:tr w:rsidR="00DB4A92" w:rsidRPr="007F1D88" w:rsidTr="008829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Проблемный вопрос </w:t>
            </w:r>
          </w:p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Допустим, что сейчас в кубич</w:t>
            </w:r>
            <w:r w:rsidRPr="007F1D8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е</w:t>
            </w:r>
            <w:r w:rsidRPr="007F1D8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ском метре воздуха содержится </w:t>
            </w:r>
            <w:smartTag w:uri="urn:schemas-microsoft-com:office:smarttags" w:element="metricconverter">
              <w:smartTagPr>
                <w:attr w:name="ProductID" w:val="12 г"/>
              </w:smartTagPr>
              <w:r w:rsidRPr="007F1D88">
                <w:rPr>
                  <w:rFonts w:ascii="Times New Roman" w:eastAsia="Times New Roman" w:hAnsi="Times New Roman" w:cs="Times New Roman"/>
                  <w:bCs/>
                  <w:iCs/>
                  <w:sz w:val="24"/>
                  <w:szCs w:val="24"/>
                </w:rPr>
                <w:lastRenderedPageBreak/>
                <w:t>12 г</w:t>
              </w:r>
            </w:smartTag>
            <w:r w:rsidRPr="007F1D8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водяных паров. Много это или мало? По сравнению с чем? Возможно, нам понадобятся дополнительные сведения, н</w:t>
            </w:r>
            <w:r w:rsidRPr="007F1D8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а</w:t>
            </w:r>
            <w:r w:rsidRPr="007F1D8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пример температура воздуха. Учащиеся приходят к выводу, что знание абсолютной вла</w:t>
            </w:r>
            <w:r w:rsidRPr="007F1D8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ж</w:t>
            </w:r>
            <w:r w:rsidRPr="007F1D8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ности недостаточно для ответа на данный вопрос понадобятся дополнительные сведения, н</w:t>
            </w:r>
            <w:r w:rsidRPr="007F1D8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а</w:t>
            </w:r>
            <w:r w:rsidRPr="007F1D8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пример, температура воздуха, и ввода новой сравнительной в</w:t>
            </w:r>
            <w:r w:rsidRPr="007F1D8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е</w:t>
            </w:r>
            <w:r w:rsidRPr="007F1D8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личины.</w:t>
            </w:r>
            <w:r w:rsidRPr="007F1D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Вводится понятие о</w:t>
            </w:r>
            <w:r w:rsidRPr="007F1D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т</w:t>
            </w:r>
            <w:r w:rsidRPr="007F1D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носительной влажности.</w:t>
            </w:r>
          </w:p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-Абсолютная влажность ничего не говорит о том,  какой во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дух: сухой или влажный,  н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сколько водяной пар далёк от насыщения. Для оценки степ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ни влажности вводят понятие относительной влажности.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Относительная влажность, φ (фи), показывает,  насколько пар далёк от насыщения. Она определяется по формуле: </w:t>
            </w:r>
          </w:p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190750" cy="714375"/>
                  <wp:effectExtent l="19050" t="0" r="0" b="0"/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Где </w:t>
            </w:r>
            <w:proofErr w:type="gramStart"/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ρ-</w:t>
            </w:r>
            <w:proofErr w:type="gramEnd"/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абсолютная влажность воздуха;ρ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н.п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.-плотность нас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щенного пара (определяется по таблице)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При охлаждении влажного во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духа при постоянном давлении его относительная влажность повышается, чем ниже темп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ратура, тем ближе пар к нас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щению (тем ближе парциальное давление пар в воздухе к да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лению насыщенного пара).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Например, при температуре 21</w:t>
            </w:r>
            <w:proofErr w:type="gramStart"/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°С</w:t>
            </w:r>
            <w:proofErr w:type="gramEnd"/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один килограмм сухого воздуха может содержать до </w:t>
            </w:r>
            <w:smartTag w:uri="urn:schemas-microsoft-com:office:smarttags" w:element="metricconverter">
              <w:smartTagPr>
                <w:attr w:name="ProductID" w:val="15,8 г"/>
              </w:smartTagPr>
              <w:r w:rsidRPr="007F1D8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15,8 г</w:t>
              </w:r>
            </w:smartTag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влаги. Если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7F1D8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1 кг</w:t>
              </w:r>
            </w:smartTag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сухого воздуха содержит </w:t>
            </w:r>
            <w:smartTag w:uri="urn:schemas-microsoft-com:office:smarttags" w:element="metricconverter">
              <w:smartTagPr>
                <w:attr w:name="ProductID" w:val="15,8 г"/>
              </w:smartTagPr>
              <w:r w:rsidRPr="007F1D8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15,8 г</w:t>
              </w:r>
            </w:smartTag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воды, то говорят, что относительная влажность воздуха составляет 100 %. Если то же самое кол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чество воздуха содержит </w:t>
            </w:r>
            <w:smartTag w:uri="urn:schemas-microsoft-com:office:smarttags" w:element="metricconverter">
              <w:smartTagPr>
                <w:attr w:name="ProductID" w:val="7,9 г"/>
              </w:smartTagPr>
              <w:r w:rsidRPr="007F1D8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7,9 г</w:t>
              </w:r>
            </w:smartTag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воды при той же температуре, то, по сравнению с максимал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но возможны количеством вл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ги, отношение составит: </w:t>
            </w:r>
          </w:p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7,9/15,8=0,50 (50 %). Следов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тельно, относительная вла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ность такого воздуха будет 50 %.</w:t>
            </w:r>
          </w:p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2)Прослушав прогноз пог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ды, мы узнали, 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что относ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тельная вла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ность воздуха сегодня соста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ляет 99%. Что это значит? 99% - вла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ность дождл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вой погоды.</w:t>
            </w:r>
          </w:p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3)Как вы д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маете, может ли в кубич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ском метре воздуха при температуре 20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С находится 12г водяных паров? А 20г? Почему</w:t>
            </w:r>
            <w:proofErr w:type="gramStart"/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 ?</w:t>
            </w:r>
            <w:proofErr w:type="gramEnd"/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Работа с табл</w:t>
            </w:r>
            <w:r w:rsidRPr="007F1D8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Pr="007F1D8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цей зависим</w:t>
            </w:r>
            <w:r w:rsidRPr="007F1D8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</w:t>
            </w:r>
            <w:r w:rsidRPr="007F1D8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сти плотности насыщенного водяного пара от температ</w:t>
            </w:r>
            <w:r w:rsidRPr="007F1D8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у</w:t>
            </w:r>
            <w:r w:rsidRPr="007F1D8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ры: учащиеся приходят к в</w:t>
            </w:r>
            <w:r w:rsidRPr="007F1D8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ы</w:t>
            </w:r>
            <w:r w:rsidRPr="007F1D8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воду, что ма</w:t>
            </w:r>
            <w:r w:rsidRPr="007F1D8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к</w:t>
            </w:r>
            <w:r w:rsidRPr="007F1D8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симальное к</w:t>
            </w:r>
            <w:r w:rsidRPr="007F1D8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</w:t>
            </w:r>
            <w:r w:rsidRPr="007F1D8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личество паров в </w:t>
            </w:r>
            <w:smartTag w:uri="urn:schemas-microsoft-com:office:smarttags" w:element="metricconverter">
              <w:smartTagPr>
                <w:attr w:name="ProductID" w:val="1 м3"/>
              </w:smartTagPr>
              <w:r w:rsidRPr="007F1D88">
                <w:rPr>
                  <w:rFonts w:ascii="Times New Roman" w:eastAsia="Times New Roman" w:hAnsi="Times New Roman" w:cs="Times New Roman"/>
                  <w:bCs/>
                  <w:iCs/>
                  <w:sz w:val="24"/>
                  <w:szCs w:val="24"/>
                </w:rPr>
                <w:t>1 м3</w:t>
              </w:r>
            </w:smartTag>
            <w:r w:rsidRPr="007F1D8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при 20</w:t>
            </w:r>
            <w:r w:rsidRPr="007F1D8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vertAlign w:val="superscript"/>
              </w:rPr>
              <w:t>0</w:t>
            </w:r>
            <w:r w:rsidRPr="007F1D8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С возможно </w:t>
            </w:r>
            <w:smartTag w:uri="urn:schemas-microsoft-com:office:smarttags" w:element="metricconverter">
              <w:smartTagPr>
                <w:attr w:name="ProductID" w:val="17,3 г"/>
              </w:smartTagPr>
              <w:r w:rsidRPr="007F1D88">
                <w:rPr>
                  <w:rFonts w:ascii="Times New Roman" w:eastAsia="Times New Roman" w:hAnsi="Times New Roman" w:cs="Times New Roman"/>
                  <w:bCs/>
                  <w:iCs/>
                  <w:sz w:val="24"/>
                  <w:szCs w:val="24"/>
                </w:rPr>
                <w:t>17,3 г</w:t>
              </w:r>
            </w:smartTag>
            <w:r w:rsidRPr="007F1D8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, в этом с</w:t>
            </w:r>
            <w:r w:rsidRPr="007F1D8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</w:t>
            </w:r>
            <w:r w:rsidRPr="007F1D8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стоянии пар будет нас</w:t>
            </w:r>
            <w:r w:rsidRPr="007F1D8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ы</w:t>
            </w:r>
            <w:r w:rsidRPr="007F1D8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щенным.</w:t>
            </w:r>
          </w:p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4)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Определите относительную влажность во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духа, если при температуре +10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0</w:t>
            </w:r>
            <w:proofErr w:type="gramStart"/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возд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хе содержалось 1г воды.</w:t>
            </w:r>
          </w:p>
          <w:p w:rsidR="00DB4A92" w:rsidRPr="007F1D88" w:rsidRDefault="00DB4A92" w:rsidP="0088291B">
            <w:pPr>
              <w:tabs>
                <w:tab w:val="left" w:pos="2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1:</w:t>
            </w:r>
          </w:p>
          <w:p w:rsidR="00DB4A92" w:rsidRPr="007F1D88" w:rsidRDefault="000344BE" w:rsidP="0088291B">
            <w:pPr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line id="_x0000_s1027" style="position:absolute;left:0;text-align:left;z-index:251657216" from="125.4pt,9.2pt" to="149.4pt,9.2pt"/>
              </w:pict>
            </w:r>
            <w:r w:rsidR="00DB4A92"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9г-100%                      </w:t>
            </w:r>
            <w:proofErr w:type="spellStart"/>
            <w:r w:rsidR="00DB4A92"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="00DB4A92"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</w:t>
            </w:r>
            <w:r w:rsidR="00DB4A92" w:rsidRPr="007F1D8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1г.</w:t>
            </w:r>
            <w:r w:rsidR="00DB4A92"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B4A92" w:rsidRPr="007F1D8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sym w:font="Symbol" w:char="00B4"/>
            </w:r>
            <w:r w:rsidR="00DB4A92"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B4A92" w:rsidRPr="007F1D8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100%  </w:t>
            </w:r>
            <w:r w:rsidR="00DB4A92"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=11%</w:t>
            </w:r>
          </w:p>
          <w:p w:rsidR="00DB4A92" w:rsidRPr="007F1D88" w:rsidRDefault="00DB4A92" w:rsidP="0088291B">
            <w:pPr>
              <w:tabs>
                <w:tab w:val="left" w:pos="240"/>
                <w:tab w:val="center" w:pos="28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9г.</w:t>
            </w:r>
          </w:p>
          <w:p w:rsidR="00DB4A92" w:rsidRPr="007F1D88" w:rsidRDefault="00DB4A92" w:rsidP="0088291B">
            <w:pPr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1г-х%</w:t>
            </w:r>
          </w:p>
          <w:p w:rsidR="00DB4A92" w:rsidRPr="007F1D88" w:rsidRDefault="00DB4A92" w:rsidP="0088291B">
            <w:pPr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Ответ: относ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тельная вла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ность 11%</w:t>
            </w:r>
          </w:p>
          <w:p w:rsidR="00DB4A92" w:rsidRPr="007F1D88" w:rsidRDefault="00DB4A92" w:rsidP="0088291B">
            <w:pPr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5)Относительная влажность воздуха 75% при температ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ре +30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С. О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ределить сколько гра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мов воды не хватает до н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сыщения?</w:t>
            </w:r>
          </w:p>
          <w:p w:rsidR="00DB4A92" w:rsidRPr="007F1D88" w:rsidRDefault="00DB4A92" w:rsidP="00882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4A92" w:rsidRPr="007F1D88" w:rsidRDefault="00DB4A92" w:rsidP="0088291B">
            <w:pPr>
              <w:tabs>
                <w:tab w:val="left" w:pos="2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</w:t>
            </w:r>
            <w:proofErr w:type="gramStart"/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B4A92" w:rsidRPr="007F1D88" w:rsidRDefault="00DB4A92" w:rsidP="0088291B">
            <w:pPr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30г-100%</w:t>
            </w:r>
          </w:p>
          <w:p w:rsidR="00DB4A92" w:rsidRPr="007F1D88" w:rsidRDefault="000344BE" w:rsidP="0088291B">
            <w:pPr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line id="_x0000_s1026" style="position:absolute;left:0;text-align:left;z-index:251658240" from="96.6pt,11.25pt" to="132.6pt,11.25pt"/>
              </w:pict>
            </w:r>
            <w:r w:rsidR="00DB4A92" w:rsidRPr="007F1D88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 xml:space="preserve">                                    </w:t>
            </w:r>
            <w:r w:rsidR="00DB4A92" w:rsidRPr="007F1D88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t xml:space="preserve">Х=  </w:t>
            </w:r>
            <w:r w:rsidR="00DB4A92" w:rsidRPr="007F1D88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  <w:t>30г.</w:t>
            </w:r>
            <w:r w:rsidR="00DB4A92" w:rsidRPr="007F1D88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  <w:sym w:font="Symbol" w:char="00B4"/>
            </w:r>
            <w:r w:rsidR="00DB4A92" w:rsidRPr="007F1D88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  <w:t xml:space="preserve">75%   </w:t>
            </w:r>
            <w:r w:rsidR="00DB4A92"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  <w:r w:rsidR="00DB4A92" w:rsidRPr="007F1D88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smartTag w:uri="urn:schemas-microsoft-com:office:smarttags" w:element="metricconverter">
              <w:smartTagPr>
                <w:attr w:name="ProductID" w:val="22,5 г"/>
              </w:smartTagPr>
              <w:r w:rsidR="00DB4A92" w:rsidRPr="007F1D8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22,5 г</w:t>
              </w:r>
            </w:smartTag>
          </w:p>
          <w:p w:rsidR="00DB4A92" w:rsidRPr="007F1D88" w:rsidRDefault="00DB4A92" w:rsidP="0088291B">
            <w:pPr>
              <w:tabs>
                <w:tab w:val="left" w:pos="240"/>
                <w:tab w:val="left" w:pos="2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г-75%                     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100%</w:t>
            </w:r>
          </w:p>
          <w:p w:rsidR="00DB4A92" w:rsidRPr="007F1D88" w:rsidRDefault="00DB4A92" w:rsidP="0088291B">
            <w:pPr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Ответ: до н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сыщения во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духа не хватает 7,5г воды.</w:t>
            </w:r>
          </w:p>
        </w:tc>
      </w:tr>
      <w:tr w:rsidR="00DB4A92" w:rsidRPr="007F1D88" w:rsidTr="008829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</w:t>
            </w:r>
            <w:proofErr w:type="gramStart"/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proofErr w:type="gramEnd"/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Субъективное ощущение влажности воздуха чел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веком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A92" w:rsidRPr="007F1D88" w:rsidRDefault="00DB4A92" w:rsidP="0088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Как видите, знания основных физических явлений можно и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пользовать и в повседневной жизни.</w:t>
            </w:r>
          </w:p>
          <w:p w:rsidR="00DB4A92" w:rsidRPr="007F1D88" w:rsidRDefault="00DB4A92" w:rsidP="0088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φ &lt; 40 %  СУХО Зимой 10-20% (скапливается большой стат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ческий заряд)</w:t>
            </w:r>
          </w:p>
          <w:p w:rsidR="00DB4A92" w:rsidRPr="007F1D88" w:rsidRDefault="00DB4A92" w:rsidP="0088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φ = от 40 до60-70 % НО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МАЛЬНО, КОМФОРТНО!</w:t>
            </w:r>
          </w:p>
          <w:p w:rsidR="00DB4A92" w:rsidRPr="007F1D88" w:rsidRDefault="00DB4A92" w:rsidP="0088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φ = 80 % СЫРО</w:t>
            </w:r>
          </w:p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Для здоровья человека вредны как чрезмерная сухость возд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ха, так и большая влажность.</w:t>
            </w:r>
            <w:proofErr w:type="gramEnd"/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Наиболее комфортная вла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ность воздуха для человека л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жит в пределах 40—60%. Если влажность меньше, то воздух сухой. Как вы думаете, чем опасен для человека сухой во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дух?</w:t>
            </w:r>
            <w:proofErr w:type="gramStart"/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</w:t>
            </w:r>
            <w:proofErr w:type="gramEnd"/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Порою в зимние месяцы в н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ших домах, школах φ часто не превышает 10% или 20%. Такие 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условия вызывают быстрое и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парение и высыхание слиз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стой оболочки носа, горла и легких, что приводит к пр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студным и другим заболеван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ям органов дыхания. При ни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кой влажности  воздуха во внешней среде дольше сохр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няются патогенные микроорг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низмы, на поверхности скапл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вается больше статического электричества.</w:t>
            </w:r>
          </w:p>
          <w:p w:rsidR="00DB4A92" w:rsidRPr="007F1D88" w:rsidRDefault="00DB4A92" w:rsidP="0088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Какие процессы происходят при высокой влажности?</w:t>
            </w:r>
          </w:p>
          <w:p w:rsidR="00DB4A92" w:rsidRPr="007F1D88" w:rsidRDefault="00DB4A92" w:rsidP="0088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Высокую температуру легче переносить в сухом воздухе. Жара в сухой пустыне может не так сильно изнурять, как 25 градусов после сильного дождя</w:t>
            </w:r>
            <w:proofErr w:type="gramStart"/>
            <w:r w:rsidRPr="007F1D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,</w:t>
            </w:r>
            <w:proofErr w:type="gramEnd"/>
            <w:r w:rsidRPr="007F1D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когда влажность воздуха очень высока. Чтобы не пер</w:t>
            </w:r>
            <w:r w:rsidRPr="007F1D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е</w:t>
            </w:r>
            <w:r w:rsidRPr="007F1D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греться, организму в жару надо сильно потеть. Однако при в</w:t>
            </w:r>
            <w:r w:rsidRPr="007F1D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ы</w:t>
            </w:r>
            <w:r w:rsidRPr="007F1D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сокой влажности пот не будет высыхать и не даст охлаждения тела. При высокой температуре воздуха и низкой влажности человек, потея, выводит влагу из организма в основном через кожу, а не через почки. Это свойство организма использ</w:t>
            </w:r>
            <w:r w:rsidRPr="007F1D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</w:t>
            </w:r>
            <w:r w:rsidRPr="007F1D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ется в медицине при заболев</w:t>
            </w:r>
            <w:r w:rsidRPr="007F1D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</w:t>
            </w:r>
            <w:r w:rsidRPr="007F1D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ниях почек.</w:t>
            </w:r>
          </w:p>
          <w:p w:rsidR="00DB4A92" w:rsidRPr="007F1D88" w:rsidRDefault="00DB4A92" w:rsidP="0088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A92" w:rsidRPr="007F1D88" w:rsidRDefault="00DB4A92" w:rsidP="0088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DB4A92" w:rsidRPr="007F1D88" w:rsidRDefault="00DB4A92" w:rsidP="0088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DB4A92" w:rsidRPr="007F1D88" w:rsidRDefault="00DB4A92" w:rsidP="0088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DB4A92" w:rsidRPr="007F1D88" w:rsidRDefault="00DB4A92" w:rsidP="0088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DB4A92" w:rsidRPr="007F1D88" w:rsidRDefault="00DB4A92" w:rsidP="0088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DB4A92" w:rsidRPr="007F1D88" w:rsidRDefault="00DB4A92" w:rsidP="0088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DB4A92" w:rsidRPr="007F1D88" w:rsidRDefault="00DB4A92" w:rsidP="0088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DB4A92" w:rsidRPr="007F1D88" w:rsidRDefault="00DB4A92" w:rsidP="0088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DB4A92" w:rsidRPr="007F1D88" w:rsidRDefault="00DB4A92" w:rsidP="0088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DB4A92" w:rsidRPr="007F1D88" w:rsidRDefault="00DB4A92" w:rsidP="0088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DB4A92" w:rsidRPr="007F1D88" w:rsidRDefault="00DB4A92" w:rsidP="0088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DB4A92" w:rsidRPr="007F1D88" w:rsidRDefault="00DB4A92" w:rsidP="0088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Ответ учащи</w:t>
            </w:r>
            <w:r w:rsidRPr="007F1D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х</w:t>
            </w:r>
            <w:r w:rsidRPr="007F1D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ся. При сухом воздухе пр</w:t>
            </w:r>
            <w:r w:rsidRPr="007F1D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</w:t>
            </w:r>
            <w:r w:rsidRPr="007F1D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цесс испарения </w:t>
            </w:r>
            <w:r w:rsidRPr="007F1D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идёт интенси</w:t>
            </w:r>
            <w:r w:rsidRPr="007F1D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</w:t>
            </w:r>
            <w:r w:rsidRPr="007F1D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нее. Это пр</w:t>
            </w:r>
            <w:r w:rsidRPr="007F1D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</w:t>
            </w:r>
            <w:r w:rsidRPr="007F1D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водит к обе</w:t>
            </w:r>
            <w:r w:rsidRPr="007F1D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</w:t>
            </w:r>
            <w:r w:rsidRPr="007F1D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воживанию о</w:t>
            </w:r>
            <w:r w:rsidRPr="007F1D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</w:t>
            </w:r>
            <w:r w:rsidRPr="007F1D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ганизма, выс</w:t>
            </w:r>
            <w:r w:rsidRPr="007F1D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ы</w:t>
            </w:r>
            <w:r w:rsidRPr="007F1D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хает слизистая оболочка носа, горла. Пов</w:t>
            </w:r>
            <w:r w:rsidRPr="007F1D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ы</w:t>
            </w:r>
            <w:r w:rsidRPr="007F1D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шается вероя</w:t>
            </w:r>
            <w:r w:rsidRPr="007F1D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т</w:t>
            </w:r>
            <w:r w:rsidRPr="007F1D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ность просту</w:t>
            </w:r>
            <w:r w:rsidRPr="007F1D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</w:t>
            </w:r>
            <w:r w:rsidRPr="007F1D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ных заболев</w:t>
            </w:r>
            <w:r w:rsidRPr="007F1D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</w:t>
            </w:r>
            <w:r w:rsidRPr="007F1D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ний.</w:t>
            </w:r>
          </w:p>
          <w:p w:rsidR="00DB4A92" w:rsidRPr="007F1D88" w:rsidRDefault="00DB4A92" w:rsidP="0088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DB4A92" w:rsidRPr="007F1D88" w:rsidRDefault="00DB4A92" w:rsidP="0088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Ответ учащи</w:t>
            </w:r>
            <w:r w:rsidRPr="007F1D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х</w:t>
            </w:r>
            <w:r w:rsidRPr="007F1D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ся. При выс</w:t>
            </w:r>
            <w:r w:rsidRPr="007F1D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</w:t>
            </w:r>
            <w:r w:rsidRPr="007F1D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кой влажности замедляется процесс исп</w:t>
            </w:r>
            <w:r w:rsidRPr="007F1D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</w:t>
            </w:r>
            <w:r w:rsidRPr="007F1D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рения влаги с кожи человека. Воздух стан</w:t>
            </w:r>
            <w:r w:rsidRPr="007F1D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</w:t>
            </w:r>
            <w:r w:rsidRPr="007F1D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вится удушл</w:t>
            </w:r>
            <w:r w:rsidRPr="007F1D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</w:t>
            </w:r>
            <w:r w:rsidRPr="007F1D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вым. Человек чувствует себя некомфортно.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B4A92" w:rsidRPr="007F1D88" w:rsidRDefault="00DB4A92" w:rsidP="0088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4A92" w:rsidRPr="007F1D88" w:rsidTr="008829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 8. И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мерение влажности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Для измерения влажности и</w:t>
            </w:r>
            <w:r w:rsidRPr="007F1D8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</w:t>
            </w:r>
            <w:r w:rsidRPr="007F1D8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пользуют зависимость разли</w:t>
            </w:r>
            <w:r w:rsidRPr="007F1D8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ч</w:t>
            </w:r>
            <w:r w:rsidRPr="007F1D8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ных параметров веществ от влажности воздуха.</w:t>
            </w:r>
          </w:p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Знаете ли вы, какие приборы помогают регулировать вла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ность?</w:t>
            </w:r>
            <w:r w:rsidRPr="007F1D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Могут регулировать влажность растения (но это не приборы).</w:t>
            </w:r>
          </w:p>
          <w:p w:rsidR="00DB4A92" w:rsidRPr="007F1D88" w:rsidRDefault="00DB4A92" w:rsidP="0088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–Как поддерживать в жилом помещении достаточную для хорошего самочувствия отн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сительную влажность?</w:t>
            </w:r>
          </w:p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Ответ учащи</w:t>
            </w:r>
            <w:r w:rsidRPr="007F1D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х</w:t>
            </w:r>
            <w:r w:rsidRPr="007F1D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ся: Кондици</w:t>
            </w:r>
            <w:r w:rsidRPr="007F1D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</w:t>
            </w:r>
            <w:r w:rsidRPr="007F1D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неры, осушит</w:t>
            </w:r>
            <w:r w:rsidRPr="007F1D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е</w:t>
            </w:r>
            <w:r w:rsidRPr="007F1D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ли, увлажнит</w:t>
            </w:r>
            <w:r w:rsidRPr="007F1D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е</w:t>
            </w:r>
            <w:r w:rsidRPr="007F1D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ли.</w:t>
            </w:r>
          </w:p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Чаще делать влажную убо</w:t>
            </w:r>
            <w:r w:rsidRPr="007F1D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</w:t>
            </w:r>
            <w:r w:rsidRPr="007F1D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ку.</w:t>
            </w:r>
          </w:p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Если воздух сухой (φ </w:t>
            </w:r>
            <w:proofErr w:type="gramStart"/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мала</w:t>
            </w:r>
            <w:proofErr w:type="gramEnd"/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), то испарение, а, следовательно, и охлаждение происходят б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стро. Если во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дух влажный (φ </w:t>
            </w:r>
            <w:proofErr w:type="gramStart"/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велика</w:t>
            </w:r>
            <w:proofErr w:type="gramEnd"/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), то и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парение прои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ходит медле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но и охлажд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ние незнач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тельно.</w:t>
            </w:r>
          </w:p>
        </w:tc>
      </w:tr>
      <w:tr w:rsidR="00DB4A92" w:rsidRPr="007F1D88" w:rsidTr="008829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 9.Приборы для измер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ния влажн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сти.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A92" w:rsidRPr="007F1D88" w:rsidRDefault="00DB4A92" w:rsidP="0088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Влажность можно измерить. Познакомимся с этими приб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рами.  Для измерения относ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тельной влажности используют такие приборы как гигрометр и психрометр. Запишите схему в тетрадь.</w:t>
            </w:r>
          </w:p>
          <w:p w:rsidR="00DB4A92" w:rsidRPr="007F1D88" w:rsidRDefault="00DB4A92" w:rsidP="0088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Гигрометры бывают конденс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ционные и волосные (от </w:t>
            </w:r>
            <w:proofErr w:type="gramStart"/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греч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ского</w:t>
            </w:r>
            <w:proofErr w:type="gramEnd"/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гигрос</w:t>
            </w:r>
            <w:proofErr w:type="spellEnd"/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» – влажный).</w:t>
            </w:r>
          </w:p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D88" w:rsidRPr="007F1D88" w:rsidRDefault="00DB4A92" w:rsidP="0088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опо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ным конспе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том. Учащиеся совместно с учителем зн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комятся с ра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личными изм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рителями влажности во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духа. </w:t>
            </w:r>
          </w:p>
        </w:tc>
      </w:tr>
      <w:tr w:rsidR="00DB4A92" w:rsidRPr="007F1D88" w:rsidTr="008829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A92" w:rsidRPr="007F1D88" w:rsidRDefault="00DB4A92" w:rsidP="0088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 10, 11. Конденсац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онный гигр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метр.</w:t>
            </w:r>
          </w:p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A92" w:rsidRPr="007F1D88" w:rsidRDefault="00DB4A92" w:rsidP="0088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– Внимательно посмотрите на экран, назовите и покажите о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новные элементы конденсац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онного гигрометра. </w:t>
            </w:r>
          </w:p>
          <w:p w:rsidR="007F1D88" w:rsidRPr="007F1D88" w:rsidRDefault="00DB4A92" w:rsidP="0088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Конденсационный гигрометр (влажный) . C помощью гигр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метра измеряют точку росы – температуру, до которой нео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ходимо охладить воздух, чтобы содержащийся в нем водяной пар, остывая, стал насыще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ным.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пок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зывает на м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дели, а Ученик называет части прибора: М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таллическая коробочка. П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редняя стенка. Кольцо. Тепл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изолирующая прокладка. Р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зиновая груша.</w:t>
            </w:r>
          </w:p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Термометр.</w:t>
            </w:r>
          </w:p>
        </w:tc>
      </w:tr>
      <w:tr w:rsidR="00DB4A92" w:rsidRPr="007F1D88" w:rsidTr="008829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D88" w:rsidRPr="007F1D88" w:rsidRDefault="00DB4A92" w:rsidP="0088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 12</w:t>
            </w:r>
            <w:r w:rsidR="003F6C21">
              <w:rPr>
                <w:rFonts w:ascii="Times New Roman" w:eastAsia="Times New Roman" w:hAnsi="Times New Roman" w:cs="Times New Roman"/>
                <w:sz w:val="24"/>
                <w:szCs w:val="24"/>
              </w:rPr>
              <w:t>, 13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. Волосной гигрометр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D88" w:rsidRPr="007F1D88" w:rsidRDefault="00DB4A92" w:rsidP="0088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7F1D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Че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ловеческий волос имеет на своей поверхности многочи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ленные микроскопические п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ры. Если волос обезжирить, в порах может конденсироваться водяной пар с образованием вогнутых менисков. При ув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личении влажности воздуха п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ры все больше заполняются влагой, кривизна менисков при этом уменьшается, свободная поверхность жидкости пр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ближается к плоской поверхн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сти. Это приводит к расшир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нию объема пор, и волос раст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гивается. Когда влажность во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духа уменьшается, происходит испарение влаги с поверхности менисков, кривизна их увел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чивается, и волос сжимается. Действие волосного гигрометра основано на свойстве обезж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ренного волоса </w:t>
            </w:r>
            <w:proofErr w:type="gramStart"/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удлиняться</w:t>
            </w:r>
            <w:proofErr w:type="gramEnd"/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увеличении относительной влажности, а при низкой вла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ности его </w:t>
            </w:r>
            <w:r w:rsidRPr="007F1D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длина</w:t>
            </w:r>
            <w:r w:rsidRPr="007F1D8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F1D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уменьшается</w:t>
            </w:r>
            <w:r w:rsidRPr="007F1D8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концу волоса прицеплен груз, при изменении длины он пов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рачивает блок со стрелкой. К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нец стрелки показывает отн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сительную влажность по шк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ле.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Учитель пок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зывает на м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дели, а Ученик называет части волосяного гигрометра:1-обезжиренный волос,  2-регулирово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ный винт, 3-дужка, 4-рычажок,  5-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стрелка, 6-шкала.</w:t>
            </w:r>
          </w:p>
        </w:tc>
      </w:tr>
      <w:tr w:rsidR="00DB4A92" w:rsidRPr="007F1D88" w:rsidTr="008829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D88" w:rsidRPr="007F1D88" w:rsidRDefault="001130B9" w:rsidP="001130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Слайд </w:t>
            </w:r>
            <w:r w:rsidR="00DB4A92"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14, 15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16, 17</w:t>
            </w:r>
            <w:r w:rsidR="00DB4A92"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. Пс</w:t>
            </w:r>
            <w:r w:rsidR="00DB4A92"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DB4A92"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хрометр</w:t>
            </w:r>
            <w:r w:rsidR="00DB4A92" w:rsidRPr="007F1D8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A92" w:rsidRPr="007F1D88" w:rsidRDefault="00DB4A92" w:rsidP="0088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Для измерения относительной влажности также используют психрометр (от греческого сл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ва  «</w:t>
            </w:r>
            <w:proofErr w:type="spellStart"/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психрос</w:t>
            </w:r>
            <w:proofErr w:type="spellEnd"/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» – холодный).</w:t>
            </w:r>
          </w:p>
          <w:p w:rsidR="00DB4A92" w:rsidRPr="007F1D88" w:rsidRDefault="00DB4A92" w:rsidP="0088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– Назовите основные элементы прибора, Для чего нужен сухой термометр, Для чего нужен влажный термометр, Почему отличаются показания сухого и влажного термометров,  – К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ковы показания сухого и вла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ного термометров?? Определ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ем влажность воздуха в клас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ной комнате с помощью пс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хрометрической таблицы. Н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хо</w:t>
            </w:r>
            <w:r w:rsidR="00880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дим  в задачнике А.П. </w:t>
            </w:r>
            <w:proofErr w:type="spellStart"/>
            <w:r w:rsidR="00880530">
              <w:rPr>
                <w:rFonts w:ascii="Times New Roman" w:eastAsia="Times New Roman" w:hAnsi="Times New Roman" w:cs="Times New Roman"/>
                <w:sz w:val="24"/>
                <w:szCs w:val="24"/>
              </w:rPr>
              <w:t>Ры</w:t>
            </w:r>
            <w:r w:rsidR="00880530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880530">
              <w:rPr>
                <w:rFonts w:ascii="Times New Roman" w:eastAsia="Times New Roman" w:hAnsi="Times New Roman" w:cs="Times New Roman"/>
                <w:sz w:val="24"/>
                <w:szCs w:val="24"/>
              </w:rPr>
              <w:t>кевича</w:t>
            </w:r>
            <w:proofErr w:type="spellEnd"/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80530" w:rsidRPr="00BC1614">
              <w:rPr>
                <w:rFonts w:ascii="Times New Roman" w:eastAsia="Times New Roman" w:hAnsi="Times New Roman" w:cs="Times New Roman"/>
                <w:sz w:val="24"/>
                <w:szCs w:val="24"/>
              </w:rPr>
              <w:t>[17</w:t>
            </w:r>
            <w:r w:rsidR="00880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с.199</w:t>
            </w:r>
            <w:r w:rsidR="00880530" w:rsidRPr="00BC1614">
              <w:rPr>
                <w:rFonts w:ascii="Times New Roman" w:eastAsia="Times New Roman" w:hAnsi="Times New Roman" w:cs="Times New Roman"/>
                <w:sz w:val="24"/>
                <w:szCs w:val="24"/>
              </w:rPr>
              <w:t>]</w:t>
            </w:r>
            <w:r w:rsidR="008805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F1D88" w:rsidRPr="007F1D88" w:rsidRDefault="00DB4A92" w:rsidP="0088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В центре внимания — умение определять    относительную влажность с помощью психр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метра и психрометрической таблицы.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A92" w:rsidRPr="007F1D88" w:rsidRDefault="00DB4A92" w:rsidP="0088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DB4A92" w:rsidRPr="007F1D88" w:rsidRDefault="00DB4A92" w:rsidP="0088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DB4A92" w:rsidRPr="007F1D88" w:rsidRDefault="00DB4A92" w:rsidP="0088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DB4A92" w:rsidRPr="007F1D88" w:rsidRDefault="00DB4A92" w:rsidP="0088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Сухой и вла</w:t>
            </w:r>
            <w:r w:rsidRPr="007F1D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ж</w:t>
            </w:r>
            <w:r w:rsidRPr="007F1D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ный термометр, Для измерения температуры воздуха, Для измерения те</w:t>
            </w:r>
            <w:r w:rsidRPr="007F1D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</w:t>
            </w:r>
            <w:r w:rsidRPr="007F1D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пературы воды, При испарении термометр о</w:t>
            </w:r>
            <w:r w:rsidRPr="007F1D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х</w:t>
            </w:r>
            <w:r w:rsidRPr="007F1D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лаждается. </w:t>
            </w:r>
          </w:p>
          <w:p w:rsidR="00DB4A92" w:rsidRPr="007F1D88" w:rsidRDefault="00DB4A92" w:rsidP="0088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Отвечают на вопросы и в</w:t>
            </w:r>
            <w:r w:rsidRPr="007F1D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ы</w:t>
            </w:r>
            <w:r w:rsidRPr="007F1D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полняют изм</w:t>
            </w:r>
            <w:r w:rsidRPr="007F1D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е</w:t>
            </w:r>
            <w:r w:rsidRPr="007F1D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рения фро</w:t>
            </w:r>
            <w:r w:rsidRPr="007F1D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</w:t>
            </w:r>
            <w:r w:rsidRPr="007F1D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тально.</w:t>
            </w:r>
          </w:p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4A92" w:rsidRPr="007F1D88" w:rsidTr="008829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D88" w:rsidRPr="007F1D88" w:rsidRDefault="00DB4A92" w:rsidP="00F54A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Слайд1</w:t>
            </w:r>
            <w:r w:rsidR="00F54AF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: д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машнее зад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ние.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D88" w:rsidRPr="007F1D88" w:rsidRDefault="00DB4A92" w:rsidP="0088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Запишем домашнее задание: § 72, ответить устно на вопросы после параграфа. Упражнение 14, письменно. Подобрать и объяснить приметы, связанные с влажностью. Создать н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большую презентацию или к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роткое сообщение, но захват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вающе интересное или поле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ное, по предлагаемым  ниже темам: •Способы уменьшения повышенной влажности в моей квартире.• Влияние влажности на здоровье человека. Опт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мальная влажность. •Влияние влажности на хранение книг, исторических достопримеч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тельностей и др. в разных уго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ках Земли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88" w:rsidRPr="007F1D88" w:rsidRDefault="001C4D54" w:rsidP="0088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DB4A92" w:rsidRPr="007F1D88" w:rsidTr="008829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Задание эк</w:t>
            </w:r>
            <w:r w:rsidRPr="007F1D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r w:rsidRPr="007F1D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пертов мете</w:t>
            </w:r>
            <w:r w:rsidRPr="007F1D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Pr="007F1D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службе.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88" w:rsidRPr="007F1D88" w:rsidRDefault="001C4D54" w:rsidP="0088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Вам дают задания члены эк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пертной группы. Что общего у предметов, лежащих перед В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ми на демонстрационном ст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ле?</w:t>
            </w:r>
          </w:p>
          <w:p w:rsidR="00DB4A92" w:rsidRPr="007F1D88" w:rsidRDefault="00DB4A92" w:rsidP="0088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Пачка муки, печенье и конфеты +линза. (Есть условия хранения этих продуктов - указана вла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ность на их упаковке). К нам пришли эксперты предприятий города, которые хотят получить информацию о возможностях хранения следующих изделий:</w:t>
            </w:r>
          </w:p>
          <w:p w:rsidR="007F1D88" w:rsidRPr="007F1D88" w:rsidRDefault="00DB4A92" w:rsidP="0088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Мука, печенье и конфеты.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88" w:rsidRPr="007F1D88" w:rsidRDefault="001C4D54" w:rsidP="0088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DB4A92" w:rsidRPr="007F1D88" w:rsidTr="008829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88" w:rsidRPr="007F1D88" w:rsidRDefault="001C4D54" w:rsidP="0088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A92" w:rsidRPr="007F1D88" w:rsidRDefault="00DB4A92" w:rsidP="0088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Прошу подойти руководителей </w:t>
            </w:r>
            <w:proofErr w:type="spellStart"/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метеогрупп</w:t>
            </w:r>
            <w:proofErr w:type="spellEnd"/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человеку) за заданием и необходимым об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рудованием для вашего эксп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римента.</w:t>
            </w:r>
          </w:p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Практическая работа.</w:t>
            </w:r>
          </w:p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На демонстрационном столе лежат приборы для измерений: штативы, термометры, психр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метр емкости с водой и снегом, кусочки марли и ваты, сосуд с полированной поверхностью, таблицы «психрометрическая» и «Плотность насыщенного в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дяного пара». Учитель раздает карточки с планом выполнения измерительных работ для </w:t>
            </w:r>
            <w:proofErr w:type="spellStart"/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теогрупп</w:t>
            </w:r>
            <w:proofErr w:type="spellEnd"/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Первая и четвертая </w:t>
            </w:r>
            <w:proofErr w:type="spellStart"/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метеогру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па</w:t>
            </w:r>
            <w:proofErr w:type="spellEnd"/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делает измерение относ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тельной влажности воздуха и температурного режима с п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мощью термометра. </w:t>
            </w:r>
          </w:p>
          <w:p w:rsidR="00DB4A92" w:rsidRPr="007F1D88" w:rsidRDefault="00DB4A92" w:rsidP="0088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Вторая и пятая </w:t>
            </w:r>
            <w:proofErr w:type="spellStart"/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метеогруппа</w:t>
            </w:r>
            <w:proofErr w:type="spellEnd"/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помощью психрометра.</w:t>
            </w:r>
          </w:p>
          <w:p w:rsidR="00DB4A92" w:rsidRPr="007F1D88" w:rsidRDefault="00DB4A92" w:rsidP="0088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Третья и шестая </w:t>
            </w:r>
            <w:proofErr w:type="spellStart"/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метеогруппа</w:t>
            </w:r>
            <w:proofErr w:type="spellEnd"/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измерить относительную вла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ность воздуха, давление (в Па и </w:t>
            </w:r>
            <w:proofErr w:type="spellStart"/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мм</w:t>
            </w:r>
            <w:proofErr w:type="gramStart"/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т.ст</w:t>
            </w:r>
            <w:proofErr w:type="spellEnd"/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.) и температурный р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жим (в 0С и К)  в классной комнате с помощью комнатн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го барометра.</w:t>
            </w:r>
          </w:p>
          <w:p w:rsidR="00DB4A92" w:rsidRPr="007F1D88" w:rsidRDefault="00DB4A92" w:rsidP="0088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Дополнительное задание для группы</w:t>
            </w:r>
            <w:proofErr w:type="gramStart"/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proofErr w:type="gramEnd"/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8: (см в перечне з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даний </w:t>
            </w:r>
            <w:proofErr w:type="spellStart"/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метеогруппам</w:t>
            </w:r>
            <w:proofErr w:type="spellEnd"/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работы.</w:t>
            </w:r>
          </w:p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Учитель:</w:t>
            </w:r>
            <w:r w:rsidRPr="007F1D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Сравните, какой из опытов самый точный и какова погрешность в этом измер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нии?</w:t>
            </w:r>
          </w:p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A92" w:rsidRPr="007F1D88" w:rsidRDefault="00DB4A92" w:rsidP="0088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Выполнение практической части урока </w:t>
            </w:r>
            <w:proofErr w:type="spellStart"/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теогруппами</w:t>
            </w:r>
            <w:proofErr w:type="spellEnd"/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Определение относительной влажности и других </w:t>
            </w:r>
            <w:proofErr w:type="spellStart"/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мете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параметров</w:t>
            </w:r>
            <w:proofErr w:type="spellEnd"/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классной ко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нате. Поиск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вая ситуация.</w:t>
            </w:r>
          </w:p>
          <w:p w:rsidR="00DB4A92" w:rsidRPr="007F1D88" w:rsidRDefault="00DB4A92" w:rsidP="0088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4A92" w:rsidRPr="007F1D88" w:rsidRDefault="00DB4A92" w:rsidP="0088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4A92" w:rsidRPr="007F1D88" w:rsidRDefault="00DB4A92" w:rsidP="0088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4A92" w:rsidRPr="007F1D88" w:rsidRDefault="00DB4A92" w:rsidP="0088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4A92" w:rsidRPr="007F1D88" w:rsidRDefault="00DB4A92" w:rsidP="0088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4A92" w:rsidRPr="007F1D88" w:rsidRDefault="00DB4A92" w:rsidP="0088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4A92" w:rsidRPr="007F1D88" w:rsidRDefault="00DB4A92" w:rsidP="0088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4A92" w:rsidRPr="007F1D88" w:rsidRDefault="00DB4A92" w:rsidP="0088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4A92" w:rsidRPr="007F1D88" w:rsidRDefault="00DB4A92" w:rsidP="0088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4A92" w:rsidRPr="007F1D88" w:rsidRDefault="00DB4A92" w:rsidP="0088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4A92" w:rsidRPr="007F1D88" w:rsidRDefault="00DB4A92" w:rsidP="0088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4A92" w:rsidRPr="007F1D88" w:rsidRDefault="00DB4A92" w:rsidP="0088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4A92" w:rsidRPr="007F1D88" w:rsidRDefault="00DB4A92" w:rsidP="0088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Учащийся:</w:t>
            </w:r>
            <w:r w:rsidRPr="007F1D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лее точное и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мерение дала 2 и 5 группа. Так как у них те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мометры нах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дятся в изол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рованных ко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пусах, что не дает приток тепла от вне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них источн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ков. По сравн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нию с </w:t>
            </w:r>
            <w:proofErr w:type="gramStart"/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опытами</w:t>
            </w:r>
            <w:proofErr w:type="gramEnd"/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проведенными 1 и 4, так как термометры находились в руках, т.е. пр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исходил тепл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вой обмен.</w:t>
            </w:r>
          </w:p>
          <w:p w:rsidR="007F1D88" w:rsidRPr="007F1D88" w:rsidRDefault="001C4D54" w:rsidP="0088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DB4A92" w:rsidRPr="007F1D88" w:rsidTr="008829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88" w:rsidRPr="007F1D88" w:rsidRDefault="001C4D54" w:rsidP="0088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A92" w:rsidRPr="007F1D88" w:rsidRDefault="00DB4A92" w:rsidP="0088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Прошу группы выдать резул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таты анализа для их обработки в письменном виде на бланках.</w:t>
            </w:r>
          </w:p>
          <w:p w:rsidR="007F1D88" w:rsidRPr="007F1D88" w:rsidRDefault="00DB4A92" w:rsidP="0088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Главного специалиста отдела метеослужбы прошу подойти. У Вас сегодня ответственное задание. Вам не только надо обобщить материалы исслед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ваний </w:t>
            </w:r>
            <w:proofErr w:type="spellStart"/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метеогрупп</w:t>
            </w:r>
            <w:proofErr w:type="spellEnd"/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, но и выст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пить в средствах массовой и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формации через 1-2 минуты в прямом эфире.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A92" w:rsidRPr="007F1D88" w:rsidRDefault="00DB4A92" w:rsidP="0088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бланков.</w:t>
            </w:r>
          </w:p>
          <w:p w:rsidR="00DB4A92" w:rsidRPr="007F1D88" w:rsidRDefault="00DB4A92" w:rsidP="0088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4A92" w:rsidRPr="007F1D88" w:rsidRDefault="00DB4A92" w:rsidP="0088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4A92" w:rsidRPr="007F1D88" w:rsidRDefault="00DB4A92" w:rsidP="0088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класса по слайдам презентации о значении влажности.</w:t>
            </w:r>
          </w:p>
          <w:p w:rsidR="007F1D88" w:rsidRPr="007F1D88" w:rsidRDefault="001C4D54" w:rsidP="0088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4A92" w:rsidRPr="007F1D88" w:rsidTr="008829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A92" w:rsidRPr="007F1D88" w:rsidRDefault="00DB4A92" w:rsidP="0088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Слайды 1</w:t>
            </w:r>
            <w:r w:rsidR="00114D1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  <w:r w:rsidR="00114D1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7F1D88" w:rsidRPr="007F1D88" w:rsidRDefault="00DB4A92" w:rsidP="0088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влажности воздуха.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– Влажность воздуха является одним из основных факторов, определяющих состояние пог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ды и климата, а поэтому знания о влажности воздуха необх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димы в прогнозировании пог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ды. Большое практическое зн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чение имеет умение измерять и регулировать содержание в воздухе водяных паров, т.е. влажность воздуха.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Эти знания необходимы в м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таллургии, различных технол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гических процессах, архивах, книгохранилищах, при сушке зерна, фруктов и т.п. Степень влажности воздуха имеет большое влияние на многие процессы, протекающие на Земле, например на развитие флоры и фауны.  Существенное влияние оказывает влажность на урожай с/</w:t>
            </w:r>
            <w:proofErr w:type="spellStart"/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культур, на ур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жайность животноводства. Важную роль играет влажность воздуха и во многих отраслях современной техники, напр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мер, в процессах сушки изд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лий, при хранении готовых и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делий, а также в книгохран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лищах, музеях и т.д. Следов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тельно, измерение и регулир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вание влажности имеет бол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шое практическое значение.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88" w:rsidRPr="007F1D88" w:rsidRDefault="001C4D54" w:rsidP="0088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4A92" w:rsidRPr="007F1D88" w:rsidTr="008829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D88" w:rsidRPr="007F1D88" w:rsidRDefault="00DB4A92" w:rsidP="00D260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Слайд </w:t>
            </w:r>
            <w:r w:rsidR="00D26021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: прогноз с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ноптиков и нашей мете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88" w:rsidRPr="007F1D88" w:rsidRDefault="001C4D54" w:rsidP="0088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D88" w:rsidRPr="007F1D88" w:rsidRDefault="00DB4A92" w:rsidP="0088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Выступление учащегося с результатами измерений.</w:t>
            </w:r>
          </w:p>
        </w:tc>
      </w:tr>
      <w:tr w:rsidR="00DB4A92" w:rsidRPr="007F1D88" w:rsidTr="008829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Реклама пр</w:t>
            </w:r>
            <w:r w:rsidRPr="007F1D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Pr="007F1D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дукции эк</w:t>
            </w:r>
            <w:r w:rsidRPr="007F1D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r w:rsidRPr="007F1D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пертов.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88" w:rsidRPr="007F1D88" w:rsidRDefault="001C4D54" w:rsidP="0088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88" w:rsidRPr="007F1D88" w:rsidRDefault="001C4D54" w:rsidP="0088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D88" w:rsidRPr="007F1D88" w:rsidRDefault="00DB4A92" w:rsidP="0088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 учащи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ся об условиях хранения пр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дукции экспе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тов.</w:t>
            </w:r>
          </w:p>
        </w:tc>
      </w:tr>
      <w:tr w:rsidR="00DB4A92" w:rsidRPr="007F1D88" w:rsidTr="008829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7F1D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.Рефлексивно-оценочный этап урока</w:t>
            </w:r>
          </w:p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3.1. Подвед</w:t>
            </w:r>
            <w:r w:rsidRPr="007F1D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r w:rsidRPr="007F1D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ние итогов.  </w:t>
            </w:r>
          </w:p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3.2.Контроль настроения.</w:t>
            </w:r>
          </w:p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D88" w:rsidRPr="007F1D88" w:rsidRDefault="00DB4A92" w:rsidP="00D35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Слайд 2</w:t>
            </w:r>
            <w:r w:rsidR="00D35A94">
              <w:rPr>
                <w:rFonts w:ascii="Times New Roman" w:eastAsia="Times New Roman" w:hAnsi="Times New Roman" w:cs="Times New Roman"/>
                <w:sz w:val="24"/>
                <w:szCs w:val="24"/>
              </w:rPr>
              <w:t>-31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: план урока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A92" w:rsidRPr="007F1D88" w:rsidRDefault="00DB4A92" w:rsidP="0088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итогов. По вопр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сам или через продолжение фраз:</w:t>
            </w:r>
          </w:p>
          <w:p w:rsidR="00DB4A92" w:rsidRPr="007F1D88" w:rsidRDefault="00DB4A92" w:rsidP="0088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Сегодня на уроке я повт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рил…Сегодня на уроке  я у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нал…Сегодня на уроке я на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чился…Сегодня на уроке </w:t>
            </w:r>
            <w:proofErr w:type="gramStart"/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мне</w:t>
            </w:r>
            <w:proofErr w:type="gramEnd"/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не удалось…Выполнена ли учебная задача, которую вы ставили перед 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Times New Roman" w:char="F02D"/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собой?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  <w:p w:rsidR="00DB4A92" w:rsidRPr="007F1D88" w:rsidRDefault="00DB4A92" w:rsidP="0088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1.С какими физическими вел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чинами вы познакомились с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годня на уроке? Что такое влажность воздуха? Какие в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ды влажности вы знаете? Чем абсолютная влажность отлич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ется от </w:t>
            </w:r>
            <w:proofErr w:type="gramStart"/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относительной</w:t>
            </w:r>
            <w:proofErr w:type="gramEnd"/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DB4A92" w:rsidRPr="007F1D88" w:rsidRDefault="00DB4A92" w:rsidP="0088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2.Какие приборы используют для определения влажности воздуха? Какой способ измер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ния влажности вам показался наиболее удобным? </w:t>
            </w:r>
          </w:p>
          <w:p w:rsidR="00DB4A92" w:rsidRPr="007F1D88" w:rsidRDefault="00DB4A92" w:rsidP="0088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3. Как вычислить абсолютную и относительную влажность воздуха? Что такое «точка р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сы»? Как </w:t>
            </w:r>
            <w:proofErr w:type="gramStart"/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связаны</w:t>
            </w:r>
            <w:proofErr w:type="gramEnd"/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между собой влажность воздуха и его темп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ратура?</w:t>
            </w:r>
          </w:p>
          <w:p w:rsidR="007F1D88" w:rsidRPr="007F1D88" w:rsidRDefault="00DB4A92" w:rsidP="0088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настроения: У кого из учащихся настроение ухудш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лось?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88" w:rsidRPr="007F1D88" w:rsidRDefault="001C4D54" w:rsidP="0088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4A92" w:rsidRPr="007F1D88" w:rsidTr="008829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88" w:rsidRPr="007F1D88" w:rsidRDefault="001C4D54" w:rsidP="0088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88" w:rsidRPr="007F1D88" w:rsidRDefault="001C4D54" w:rsidP="0088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D88" w:rsidRPr="007F1D88" w:rsidRDefault="00DB4A92" w:rsidP="0088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Учитель:</w:t>
            </w:r>
            <w:r w:rsidRPr="007F1D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Атмосфера влияет на нашу жизнь, пока мы не умеем управлять окружающей средой, но в помещениях, где мы нах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димся, температурный режим и влажность воздуха мы можем с вами контролировать. В этом вы убедились на сегодняшнем уроке.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88" w:rsidRPr="007F1D88" w:rsidRDefault="001C4D54" w:rsidP="0088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4A92" w:rsidRPr="007F1D88" w:rsidTr="008829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3.3. Работа с документами. Отметка о</w:t>
            </w:r>
            <w:r w:rsidRPr="007F1D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</w:t>
            </w:r>
            <w:r w:rsidRPr="007F1D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сутствующих на учебном занятии и в</w:t>
            </w:r>
            <w:r w:rsidRPr="007F1D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ы</w:t>
            </w:r>
            <w:r w:rsidRPr="007F1D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ставление оценок за ус</w:t>
            </w:r>
            <w:r w:rsidRPr="007F1D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</w:t>
            </w:r>
            <w:r w:rsidRPr="007F1D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ные ответы в ходе занятия в журнал и дневники об</w:t>
            </w:r>
            <w:r w:rsidRPr="007F1D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</w:t>
            </w:r>
            <w:r w:rsidRPr="007F1D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чающихся. Подведение итогов.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D88" w:rsidRPr="007F1D88" w:rsidRDefault="00623207" w:rsidP="0088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 32-33</w:t>
            </w:r>
            <w:r w:rsidR="00DB4A92"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: Благодарю всех за работу на уроке!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A92" w:rsidRPr="007F1D88" w:rsidRDefault="00DB4A92" w:rsidP="0088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Ну что ж на сегодня наше р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бочее время заканчивается. Мы с Вами хорошо и продуктивно поработали.</w:t>
            </w:r>
          </w:p>
          <w:p w:rsidR="00DB4A92" w:rsidRPr="007F1D88" w:rsidRDefault="00DB4A92" w:rsidP="0088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Особо отличились следующие сотрудники отдела. Мною б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 издан приказ о поощрении. Прошу подойти к моему столу с документами. </w:t>
            </w:r>
          </w:p>
          <w:p w:rsidR="007F1D88" w:rsidRPr="007F1D88" w:rsidRDefault="00DB4A92" w:rsidP="0088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благодарит учащихся за урок. Оцените деятельность одноклассников на уроке. Уч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тель выставляет оценки в жу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нал и дневники учащихся и о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пускает на перемену: Благод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рю всех за активную работу. До свидания!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88" w:rsidRPr="007F1D88" w:rsidRDefault="001C4D54" w:rsidP="0088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4A92" w:rsidRPr="007F1D88" w:rsidTr="008829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3.4.Выполнение практич</w:t>
            </w:r>
            <w:r w:rsidRPr="007F1D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r w:rsidRPr="007F1D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ской части урока «Опр</w:t>
            </w:r>
            <w:r w:rsidRPr="007F1D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r w:rsidRPr="007F1D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деление отн</w:t>
            </w:r>
            <w:r w:rsidRPr="007F1D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Pr="007F1D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сительной влажности в классной комнате». 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При отсутствии оборудования данную часть урока можно провести по презентации «Измерение влажности».  По окончании выполнения работы нео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ходимо сделать вывод о прод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ланной работе, сравнить р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зультаты с оценкой п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грешностей, провести ре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лексию.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88" w:rsidRPr="007F1D88" w:rsidRDefault="001C4D54" w:rsidP="0088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Как вариант можно предложить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каждой из </w:t>
            </w:r>
            <w:proofErr w:type="spellStart"/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метеогрупп</w:t>
            </w:r>
            <w:proofErr w:type="spellEnd"/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дать з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дание измерить температурный режим и влажность воздуха в разных помещениях школы. По итогам измерений могут пол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читься такие результаты.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061"/>
              <w:gridCol w:w="648"/>
              <w:gridCol w:w="581"/>
            </w:tblGrid>
            <w:tr w:rsidR="00DB4A92" w:rsidRPr="007F1D88" w:rsidTr="0088291B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4A92" w:rsidRPr="007F1D88" w:rsidRDefault="00DB4A92" w:rsidP="0088291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1D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Результат изм</w:t>
                  </w:r>
                  <w:r w:rsidRPr="007F1D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е</w:t>
                  </w:r>
                  <w:r w:rsidRPr="007F1D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рения темпер</w:t>
                  </w:r>
                  <w:r w:rsidRPr="007F1D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а</w:t>
                  </w:r>
                  <w:r w:rsidRPr="007F1D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турного режима и влажности воздуха объекта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4A92" w:rsidRPr="007F1D88" w:rsidRDefault="00DB4A92" w:rsidP="0088291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F1D8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t</w:t>
                  </w:r>
                  <w:proofErr w:type="spellEnd"/>
                  <w:r w:rsidRPr="007F1D8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 </w:t>
                  </w:r>
                  <w:r w:rsidRPr="007F1D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(°C)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4A92" w:rsidRPr="007F1D88" w:rsidRDefault="00DB4A92" w:rsidP="0088291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1D88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85725" cy="114300"/>
                        <wp:effectExtent l="19050" t="0" r="9525" b="0"/>
                        <wp:docPr id="2" name="Рисунок 4" descr="E:\data\articles\52\5247\524764\img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E:\data\articles\52\5247\524764\img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r:link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725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7F1D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(%)</w:t>
                  </w:r>
                </w:p>
              </w:tc>
            </w:tr>
            <w:tr w:rsidR="00DB4A92" w:rsidRPr="007F1D88" w:rsidTr="0088291B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4A92" w:rsidRPr="007F1D88" w:rsidRDefault="00DB4A92" w:rsidP="0088291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1D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Коридор возле гардероба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4A92" w:rsidRPr="007F1D88" w:rsidRDefault="00DB4A92" w:rsidP="0088291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1D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4A92" w:rsidRPr="007F1D88" w:rsidRDefault="00DB4A92" w:rsidP="0088291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1D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37</w:t>
                  </w:r>
                </w:p>
              </w:tc>
            </w:tr>
            <w:tr w:rsidR="00DB4A92" w:rsidRPr="007F1D88" w:rsidTr="0088291B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4A92" w:rsidRPr="007F1D88" w:rsidRDefault="00DB4A92" w:rsidP="0088291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1D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Столовая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4A92" w:rsidRPr="007F1D88" w:rsidRDefault="00DB4A92" w:rsidP="0088291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1D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4A92" w:rsidRPr="007F1D88" w:rsidRDefault="00DB4A92" w:rsidP="0088291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1D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62</w:t>
                  </w:r>
                </w:p>
              </w:tc>
            </w:tr>
            <w:tr w:rsidR="00DB4A92" w:rsidRPr="007F1D88" w:rsidTr="0088291B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4A92" w:rsidRPr="007F1D88" w:rsidRDefault="00DB4A92" w:rsidP="0088291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1D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Кабинет №10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4A92" w:rsidRPr="007F1D88" w:rsidRDefault="00DB4A92" w:rsidP="0088291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1D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4A92" w:rsidRPr="007F1D88" w:rsidRDefault="00DB4A92" w:rsidP="0088291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1D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82</w:t>
                  </w:r>
                </w:p>
              </w:tc>
            </w:tr>
            <w:tr w:rsidR="00DB4A92" w:rsidRPr="007F1D88" w:rsidTr="0088291B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4A92" w:rsidRPr="007F1D88" w:rsidRDefault="00DB4A92" w:rsidP="0088291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1D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Кабинет №9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4A92" w:rsidRPr="007F1D88" w:rsidRDefault="00DB4A92" w:rsidP="0088291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1D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4A92" w:rsidRPr="007F1D88" w:rsidRDefault="00DB4A92" w:rsidP="0088291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1D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36</w:t>
                  </w:r>
                </w:p>
              </w:tc>
            </w:tr>
          </w:tbl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Нормальные условия по сан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тарным требованиям к учебным помещениям: Температура 18–21</w:t>
            </w:r>
            <w:proofErr w:type="gramStart"/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°С</w:t>
            </w:r>
            <w:proofErr w:type="gramEnd"/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влажность воздуха 40–60%. </w:t>
            </w:r>
          </w:p>
          <w:p w:rsidR="007F1D88" w:rsidRPr="007F1D88" w:rsidRDefault="001C4D54" w:rsidP="0088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Вариант пров</w:t>
            </w:r>
            <w:r w:rsidRPr="007F1D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е</w:t>
            </w:r>
            <w:r w:rsidRPr="007F1D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дения экспер</w:t>
            </w:r>
            <w:r w:rsidRPr="007F1D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</w:t>
            </w:r>
            <w:r w:rsidRPr="007F1D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ментального задания</w:t>
            </w:r>
          </w:p>
          <w:p w:rsidR="00DB4A92" w:rsidRPr="007F1D88" w:rsidRDefault="00DB4A92" w:rsidP="00882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Цель работы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: определение относительной влажности во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духа в разли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ных местах а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дитории (</w:t>
            </w:r>
            <w:proofErr w:type="gramStart"/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приложение 3) </w:t>
            </w:r>
          </w:p>
          <w:p w:rsidR="007F1D88" w:rsidRPr="007F1D88" w:rsidRDefault="001C4D54" w:rsidP="0088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4A92" w:rsidRPr="007F1D88" w:rsidTr="008829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3.5 Выяснение значения влажности на экологию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88" w:rsidRPr="007F1D88" w:rsidRDefault="001C4D54" w:rsidP="0088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Влажность воздуха ответстве</w:t>
            </w:r>
            <w:r w:rsidRPr="007F1D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</w:t>
            </w:r>
            <w:r w:rsidRPr="007F1D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на за изменение климата на планете так же, как глобальное потепление. </w:t>
            </w:r>
          </w:p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Климат Земли меняется не только из-за глобального пот</w:t>
            </w:r>
            <w:r w:rsidRPr="007F1D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е</w:t>
            </w:r>
            <w:r w:rsidRPr="007F1D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пления, но и увеличения вла</w:t>
            </w:r>
            <w:r w:rsidRPr="007F1D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ж</w:t>
            </w:r>
            <w:r w:rsidRPr="007F1D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ности воздуха. К такому выв</w:t>
            </w:r>
            <w:r w:rsidRPr="007F1D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</w:t>
            </w:r>
            <w:r w:rsidRPr="007F1D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ду пришли американские и британские ученые, </w:t>
            </w:r>
            <w:proofErr w:type="gramStart"/>
            <w:r w:rsidRPr="007F1D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результаты</w:t>
            </w:r>
            <w:proofErr w:type="gramEnd"/>
            <w:r w:rsidRPr="007F1D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исследования которых опубл</w:t>
            </w:r>
            <w:r w:rsidRPr="007F1D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</w:t>
            </w:r>
            <w:r w:rsidRPr="007F1D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кованы в последнем номере журнала </w:t>
            </w:r>
            <w:proofErr w:type="spellStart"/>
            <w:r w:rsidRPr="007F1D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Nature</w:t>
            </w:r>
            <w:proofErr w:type="spellEnd"/>
            <w:r w:rsidRPr="007F1D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. </w:t>
            </w:r>
          </w:p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Менее чем за последние 30 лет уровень влажности воздуха р</w:t>
            </w:r>
            <w:r w:rsidRPr="007F1D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я</w:t>
            </w:r>
            <w:r w:rsidRPr="007F1D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дом с поверхностью земли в</w:t>
            </w:r>
            <w:r w:rsidRPr="007F1D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ы</w:t>
            </w:r>
            <w:r w:rsidRPr="007F1D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рос на 2,2%, отмечают они. Значительно увеличился этот показатель и над поверхностью </w:t>
            </w:r>
            <w:r w:rsidRPr="007F1D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 xml:space="preserve">Мирового океана. </w:t>
            </w:r>
          </w:p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«Жара при высоком уровне влажности оказывает еще большее негативное воздейс</w:t>
            </w:r>
            <w:r w:rsidRPr="007F1D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т</w:t>
            </w:r>
            <w:r w:rsidRPr="007F1D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вие на людей», - подчеркивают специалисты. Это </w:t>
            </w:r>
            <w:proofErr w:type="gramStart"/>
            <w:r w:rsidRPr="007F1D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выражается</w:t>
            </w:r>
            <w:proofErr w:type="gramEnd"/>
            <w:r w:rsidRPr="007F1D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прежде всего в том, что при б</w:t>
            </w:r>
            <w:r w:rsidRPr="007F1D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</w:t>
            </w:r>
            <w:r w:rsidRPr="007F1D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лее высокой влажности сущ</w:t>
            </w:r>
            <w:r w:rsidRPr="007F1D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е</w:t>
            </w:r>
            <w:r w:rsidRPr="007F1D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ственно ухудшается теплоо</w:t>
            </w:r>
            <w:r w:rsidRPr="007F1D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б</w:t>
            </w:r>
            <w:r w:rsidRPr="007F1D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мен человеческого организма. </w:t>
            </w:r>
          </w:p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Ученые установили также, что повышение уровня влажности, так же как и парниковые газы, является результатом жизн</w:t>
            </w:r>
            <w:r w:rsidRPr="007F1D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е</w:t>
            </w:r>
            <w:r w:rsidRPr="007F1D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деятельности людей. Причем, согласно утверждениям иссл</w:t>
            </w:r>
            <w:r w:rsidRPr="007F1D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е</w:t>
            </w:r>
            <w:r w:rsidRPr="007F1D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дователей, если международное сообщество не предпримет н</w:t>
            </w:r>
            <w:r w:rsidRPr="007F1D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</w:t>
            </w:r>
            <w:r w:rsidRPr="007F1D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каких действий, то экологич</w:t>
            </w:r>
            <w:r w:rsidRPr="007F1D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е</w:t>
            </w:r>
            <w:r w:rsidRPr="007F1D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ская ситуация на нашей план</w:t>
            </w:r>
            <w:r w:rsidRPr="007F1D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е</w:t>
            </w:r>
            <w:r w:rsidRPr="007F1D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те будет только ухудшаться. Так, при общем потеплении климата на 1 градус по Цел</w:t>
            </w:r>
            <w:r w:rsidRPr="007F1D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ь</w:t>
            </w:r>
            <w:r w:rsidRPr="007F1D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сию влажность будет возра</w:t>
            </w:r>
            <w:r w:rsidRPr="007F1D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</w:t>
            </w:r>
            <w:r w:rsidRPr="007F1D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тать на 6%. </w:t>
            </w:r>
          </w:p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Используя температурные пр</w:t>
            </w:r>
            <w:r w:rsidRPr="007F1D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</w:t>
            </w:r>
            <w:r w:rsidRPr="007F1D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гнозы Международной коми</w:t>
            </w:r>
            <w:r w:rsidRPr="007F1D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</w:t>
            </w:r>
            <w:r w:rsidRPr="007F1D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сии по изменению климата, ученые установили, что к 2100 году влажность на планете в</w:t>
            </w:r>
            <w:r w:rsidRPr="007F1D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ы</w:t>
            </w:r>
            <w:r w:rsidRPr="007F1D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растет на 24%, указывает ИТАР-ТАСС.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A92" w:rsidRPr="007F1D88" w:rsidRDefault="00DB4A92" w:rsidP="0088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:rsidR="00DB4A92" w:rsidRPr="007F1D88" w:rsidRDefault="00DB4A92" w:rsidP="00DB4A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C1614" w:rsidRPr="007F1D88" w:rsidRDefault="00BC1614" w:rsidP="00BC16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Источники информации указаны в тексте статьи представленного урока.</w:t>
      </w:r>
    </w:p>
    <w:p w:rsidR="00A9414F" w:rsidRDefault="00A9414F"/>
    <w:sectPr w:rsidR="00A9414F" w:rsidSect="000344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DB4A92"/>
    <w:rsid w:val="000344BE"/>
    <w:rsid w:val="001130B9"/>
    <w:rsid w:val="00114D1D"/>
    <w:rsid w:val="001C4D54"/>
    <w:rsid w:val="002B438A"/>
    <w:rsid w:val="003335BA"/>
    <w:rsid w:val="003F6C21"/>
    <w:rsid w:val="00623207"/>
    <w:rsid w:val="00880530"/>
    <w:rsid w:val="00A9414F"/>
    <w:rsid w:val="00BC1614"/>
    <w:rsid w:val="00C32E1C"/>
    <w:rsid w:val="00D26021"/>
    <w:rsid w:val="00D35A94"/>
    <w:rsid w:val="00D86A5F"/>
    <w:rsid w:val="00DB4A92"/>
    <w:rsid w:val="00F54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4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4A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file:///E:\data\articles\52\5247\524764\img2.jpg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3530</Words>
  <Characters>20126</Characters>
  <Application>Microsoft Office Word</Application>
  <DocSecurity>0</DocSecurity>
  <Lines>167</Lines>
  <Paragraphs>47</Paragraphs>
  <ScaleCrop>false</ScaleCrop>
  <Company>Acer</Company>
  <LinksUpToDate>false</LinksUpToDate>
  <CharactersWithSpaces>23609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Люба</cp:lastModifiedBy>
  <cp:revision>19</cp:revision>
  <dcterms:created xsi:type="dcterms:W3CDTF">2010-12-27T18:32:00Z</dcterms:created>
  <dcterms:modified xsi:type="dcterms:W3CDTF">2011-01-12T10:46:00Z</dcterms:modified>
</cp:coreProperties>
</file>