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BB7" w:rsidRPr="00971E4D" w:rsidRDefault="00B67BB7" w:rsidP="00B67BB7">
      <w:pPr>
        <w:tabs>
          <w:tab w:val="left" w:pos="1725"/>
        </w:tabs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1E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Дневник </w:t>
      </w:r>
      <w:proofErr w:type="spellStart"/>
      <w:r w:rsidRPr="00971E4D">
        <w:rPr>
          <w:rFonts w:ascii="Times New Roman" w:hAnsi="Times New Roman" w:cs="Times New Roman"/>
          <w:b/>
          <w:i/>
          <w:sz w:val="28"/>
          <w:szCs w:val="28"/>
          <w:u w:val="single"/>
        </w:rPr>
        <w:t>неродившегося</w:t>
      </w:r>
      <w:proofErr w:type="spellEnd"/>
      <w:r w:rsidRPr="00971E4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ребёнка:</w:t>
      </w:r>
      <w:r w:rsidR="009B4D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 слайд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), приложение №</w:t>
      </w:r>
      <w:r w:rsidR="00EB1AFA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B67BB7" w:rsidRPr="00971E4D" w:rsidRDefault="00B67BB7" w:rsidP="00B67BB7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-83185</wp:posOffset>
            </wp:positionH>
            <wp:positionV relativeFrom="paragraph">
              <wp:posOffset>252095</wp:posOffset>
            </wp:positionV>
            <wp:extent cx="1028700" cy="1017905"/>
            <wp:effectExtent l="19050" t="19050" r="19050" b="10795"/>
            <wp:wrapTight wrapText="bothSides">
              <wp:wrapPolygon edited="0">
                <wp:start x="-400" y="-404"/>
                <wp:lineTo x="-400" y="21829"/>
                <wp:lineTo x="22000" y="21829"/>
                <wp:lineTo x="22000" y="-404"/>
                <wp:lineTo x="-400" y="-404"/>
              </wp:wrapPolygon>
            </wp:wrapTight>
            <wp:docPr id="1" name="Рисунок 10" descr="BBC_HUMAN_BODY_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BC_HUMAN_BODY_1-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79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E4D">
        <w:rPr>
          <w:rFonts w:ascii="Times New Roman" w:hAnsi="Times New Roman" w:cs="Times New Roman"/>
          <w:b/>
          <w:i/>
          <w:sz w:val="28"/>
          <w:szCs w:val="28"/>
        </w:rPr>
        <w:t>1-й месяц внутриутробного развития:</w:t>
      </w:r>
    </w:p>
    <w:p w:rsidR="00B67BB7" w:rsidRPr="00971E4D" w:rsidRDefault="00B67BB7" w:rsidP="00B67BB7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E4D">
        <w:rPr>
          <w:rFonts w:ascii="Times New Roman" w:hAnsi="Times New Roman" w:cs="Times New Roman"/>
          <w:i/>
          <w:sz w:val="28"/>
          <w:szCs w:val="28"/>
        </w:rPr>
        <w:t>Через 2 дня после попадания в матку я внедрился в её слизистую оболочку. Этот процесс шёл 48 ч. На второй неделе у меня стали образовываться плацента и пуповина. Это система моего жизнеобеспечения. Уже на третью неделю у меня стала образовываться хорда. У меня появились первые кровеносные сосуды. О радость! Я существую ещё только 21 день, а у меня уже начинает формироваться сердце. Оно уже бьётся! На последней неделе месяца появились зачатки ручек и ножек. А по форму я очень напоминаю ушную раковину. Происходит закладка внутренних органов: кишечника, пече</w:t>
      </w:r>
      <w:r w:rsidR="00EB1AFA">
        <w:rPr>
          <w:rFonts w:ascii="Times New Roman" w:hAnsi="Times New Roman" w:cs="Times New Roman"/>
          <w:i/>
          <w:sz w:val="28"/>
          <w:szCs w:val="28"/>
        </w:rPr>
        <w:t>ни, почек. Я расту. Уже целых 4</w:t>
      </w:r>
      <w:r w:rsidRPr="00971E4D">
        <w:rPr>
          <w:rFonts w:ascii="Times New Roman" w:hAnsi="Times New Roman" w:cs="Times New Roman"/>
          <w:i/>
          <w:sz w:val="28"/>
          <w:szCs w:val="28"/>
        </w:rPr>
        <w:t>мм.</w:t>
      </w:r>
    </w:p>
    <w:p w:rsidR="00B67BB7" w:rsidRPr="00971E4D" w:rsidRDefault="00B67BB7" w:rsidP="00B67BB7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E4D">
        <w:rPr>
          <w:rFonts w:ascii="Times New Roman" w:hAnsi="Times New Roman" w:cs="Times New Roman"/>
          <w:b/>
          <w:i/>
          <w:sz w:val="28"/>
          <w:szCs w:val="28"/>
        </w:rPr>
        <w:t>2-й месяц внутриутробного развития:</w:t>
      </w:r>
    </w:p>
    <w:p w:rsidR="00B67BB7" w:rsidRPr="00971E4D" w:rsidRDefault="00B67BB7" w:rsidP="00EB1AFA">
      <w:pPr>
        <w:tabs>
          <w:tab w:val="left" w:pos="1725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E4D">
        <w:rPr>
          <w:rFonts w:ascii="Times New Roman" w:hAnsi="Times New Roman" w:cs="Times New Roman"/>
          <w:i/>
          <w:sz w:val="28"/>
          <w:szCs w:val="28"/>
        </w:rPr>
        <w:t>Я ещё не вижу окружающего меня мира, но мне кажется, что он распахнет мне солнечные двери навстречу прекрасной жизни. Мне кажется, что в этом мире так же уютно, как здесь, у моей мамы. У меня завершилась постройка плаценты. Я даже могу уже защитить себя сам от инфекции, так как у меня подключилась к работе вилочковая железа (тимус). Растут ножки и ручки, формируются пальчики. Какие они маленькие, даже странно! Возможно, когда-нибудь мои ручки будут играть на скрипке или нарисуют картину! Моё маленькое сердце претерпевает ряд изменений: появились перегородки, и оно стало четырехкамерным. У меня развиваются мозг и эндокринные железы. Я уже обладаю тактильной чувствительностью, я реагирую на давление, отстраняясь от него. Уже через 7 месяцев ты возьмешь меня, мамочка, на ручки! Я жду это с нетерпением!</w:t>
      </w:r>
    </w:p>
    <w:p w:rsidR="00B67BB7" w:rsidRPr="00971E4D" w:rsidRDefault="00B67BB7" w:rsidP="00B67BB7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E4D">
        <w:rPr>
          <w:rFonts w:ascii="Times New Roman" w:hAnsi="Times New Roman" w:cs="Times New Roman"/>
          <w:b/>
          <w:i/>
          <w:sz w:val="28"/>
          <w:szCs w:val="28"/>
        </w:rPr>
        <w:t>3-й месяц внутриутробного развития:</w:t>
      </w:r>
    </w:p>
    <w:p w:rsidR="00B67BB7" w:rsidRPr="00971E4D" w:rsidRDefault="00B67BB7" w:rsidP="00B67BB7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E4D">
        <w:rPr>
          <w:rFonts w:ascii="Times New Roman" w:hAnsi="Times New Roman" w:cs="Times New Roman"/>
          <w:i/>
          <w:sz w:val="28"/>
          <w:szCs w:val="28"/>
        </w:rPr>
        <w:t>Я рад, что не разлучаюсь с мамой. Мамочка, я не люблю, когда ты переживаешь. Твое настроение передается мне, и я тоже переживаю. Мама, я уже научился сжимать кулачки и поворачивать головку. Двигаю ножками и ручками. Забавно! Я умею открывать рот. И даже беру пальчики в рот! Да, жизнь прекрасна! Я люблю жизнь! Я хочу жить! У меня уже завершилось формирование рта и кишечного тракта, и представьте, сформированы оба полушария мозга.</w:t>
      </w:r>
    </w:p>
    <w:p w:rsidR="00BB1FE3" w:rsidRPr="00EB1AFA" w:rsidRDefault="00B67BB7" w:rsidP="00EB1AFA">
      <w:pPr>
        <w:tabs>
          <w:tab w:val="left" w:pos="1725"/>
        </w:tabs>
        <w:spacing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1E4D">
        <w:rPr>
          <w:rFonts w:ascii="Times New Roman" w:hAnsi="Times New Roman" w:cs="Times New Roman"/>
          <w:i/>
          <w:sz w:val="28"/>
          <w:szCs w:val="28"/>
        </w:rPr>
        <w:t xml:space="preserve">   … Мама, ты сегодня сказала, что меня скоро не будет. Но я уже многое умею: двигаю ручками и ножками. Я уже большой! Мама! Я не могу поверить, что ты хочешь меня убить, этого просто не может быть! Ведь я так люблю тебя! Ты сказала: «Аборт»! А что такое аборт? Кто мне объяснит? Но это слово какое-то страшное… Я, кажется, начинаю понимать. О жизнь! Мама, как бы я хотел посмотреть в твои глаза, хоть напоследок! Врач, хоть ты не убивай меня! Почему это происходит со мной? Мама, может, ты передумаешь?</w:t>
      </w:r>
    </w:p>
    <w:sectPr w:rsidR="00BB1FE3" w:rsidRPr="00EB1AFA" w:rsidSect="00EB1AF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BB7"/>
    <w:rsid w:val="00600623"/>
    <w:rsid w:val="009B4D9E"/>
    <w:rsid w:val="00B07DAA"/>
    <w:rsid w:val="00B67BB7"/>
    <w:rsid w:val="00BB1FE3"/>
    <w:rsid w:val="00E83997"/>
    <w:rsid w:val="00EB1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B7"/>
  </w:style>
  <w:style w:type="paragraph" w:styleId="1">
    <w:name w:val="heading 1"/>
    <w:basedOn w:val="a"/>
    <w:link w:val="10"/>
    <w:uiPriority w:val="9"/>
    <w:qFormat/>
    <w:rsid w:val="00E83997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997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E83997"/>
    <w:rPr>
      <w:b/>
      <w:bCs/>
    </w:rPr>
  </w:style>
  <w:style w:type="character" w:styleId="a4">
    <w:name w:val="Emphasis"/>
    <w:basedOn w:val="a0"/>
    <w:uiPriority w:val="20"/>
    <w:qFormat/>
    <w:rsid w:val="00E83997"/>
    <w:rPr>
      <w:i/>
      <w:iCs/>
    </w:rPr>
  </w:style>
  <w:style w:type="paragraph" w:styleId="a5">
    <w:name w:val="List Paragraph"/>
    <w:basedOn w:val="a"/>
    <w:uiPriority w:val="34"/>
    <w:qFormat/>
    <w:rsid w:val="00E839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2010-12-22T09:57:00Z</dcterms:created>
  <dcterms:modified xsi:type="dcterms:W3CDTF">2010-12-28T18:47:00Z</dcterms:modified>
</cp:coreProperties>
</file>