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0E" w:rsidRDefault="00AB300E" w:rsidP="00AB300E">
      <w:pPr>
        <w:pStyle w:val="a4"/>
        <w:ind w:left="0" w:firstLine="709"/>
        <w:jc w:val="right"/>
        <w:rPr>
          <w:b/>
        </w:rPr>
      </w:pPr>
      <w:r w:rsidRPr="00AB300E">
        <w:rPr>
          <w:b/>
        </w:rPr>
        <w:t>Приложение 3</w:t>
      </w:r>
    </w:p>
    <w:p w:rsidR="00AB300E" w:rsidRDefault="00AB300E" w:rsidP="00AB300E">
      <w:pPr>
        <w:shd w:val="clear" w:color="auto" w:fill="FFFFFF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Вопрос 7</w:t>
      </w:r>
    </w:p>
    <w:p w:rsidR="00AB300E" w:rsidRDefault="00AB300E" w:rsidP="00AB300E">
      <w:pPr>
        <w:pStyle w:val="a4"/>
        <w:shd w:val="clear" w:color="auto" w:fill="FFFFFF"/>
        <w:contextualSpacing/>
        <w:jc w:val="both"/>
        <w:rPr>
          <w:b/>
          <w:lang w:eastAsia="ru-RU"/>
        </w:rPr>
      </w:pPr>
      <w:r w:rsidRPr="00AC7592">
        <w:rPr>
          <w:b/>
          <w:lang w:eastAsia="ru-RU"/>
        </w:rPr>
        <w:t>Предпосылки создания Петербургской академии наук.</w:t>
      </w:r>
    </w:p>
    <w:p w:rsidR="00AB300E" w:rsidRDefault="00AB300E" w:rsidP="00AB300E">
      <w:pPr>
        <w:ind w:firstLine="709"/>
        <w:jc w:val="both"/>
      </w:pPr>
      <w:r>
        <w:t xml:space="preserve">В период царствования Петра I в России было построено свыше двухсот крупных заводов и фабрик, создан большой торговый и военный флот, воздвигнута новая столица государства — Петербург, расширились торговые связи. Огромные сдвиги, которые произошли в производительных силах русского общества, привели к быстрому развитию науки и техники. Для успешного закрепления достигнутого и дальнейшего продвижения вперед требовалось ликвидировать культурную отсталость России, найти пути быстрого распространения просвещения. </w:t>
      </w:r>
    </w:p>
    <w:p w:rsidR="00AB300E" w:rsidRDefault="00AB300E" w:rsidP="00AB300E">
      <w:pPr>
        <w:shd w:val="clear" w:color="auto" w:fill="FFFFFF"/>
        <w:ind w:firstLine="709"/>
        <w:rPr>
          <w:color w:val="000000"/>
          <w:lang w:eastAsia="ru-RU"/>
        </w:rPr>
      </w:pPr>
    </w:p>
    <w:p w:rsidR="00AB300E" w:rsidRDefault="00AB300E" w:rsidP="00AB300E">
      <w:pPr>
        <w:shd w:val="clear" w:color="auto" w:fill="FFFFFF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>Вопрос 8</w:t>
      </w:r>
    </w:p>
    <w:p w:rsidR="00AB300E" w:rsidRDefault="00AB300E" w:rsidP="00AB300E">
      <w:pPr>
        <w:pStyle w:val="a4"/>
        <w:ind w:left="0" w:firstLine="709"/>
        <w:contextualSpacing/>
        <w:jc w:val="both"/>
        <w:rPr>
          <w:b/>
          <w:lang w:eastAsia="ru-RU"/>
        </w:rPr>
      </w:pPr>
      <w:r>
        <w:rPr>
          <w:b/>
          <w:lang w:eastAsia="ru-RU"/>
        </w:rPr>
        <w:t>Составить схему  н</w:t>
      </w:r>
      <w:r w:rsidRPr="006D4E79">
        <w:rPr>
          <w:b/>
          <w:lang w:eastAsia="ru-RU"/>
        </w:rPr>
        <w:t>аучно –</w:t>
      </w:r>
      <w:r>
        <w:rPr>
          <w:b/>
          <w:lang w:eastAsia="ru-RU"/>
        </w:rPr>
        <w:t xml:space="preserve"> учебного</w:t>
      </w:r>
      <w:r w:rsidRPr="006D4E79">
        <w:rPr>
          <w:b/>
          <w:lang w:eastAsia="ru-RU"/>
        </w:rPr>
        <w:t xml:space="preserve"> комплекс</w:t>
      </w:r>
      <w:r>
        <w:rPr>
          <w:b/>
          <w:lang w:eastAsia="ru-RU"/>
        </w:rPr>
        <w:t>а</w:t>
      </w:r>
      <w:r w:rsidRPr="006D4E79">
        <w:rPr>
          <w:b/>
          <w:lang w:eastAsia="ru-RU"/>
        </w:rPr>
        <w:t xml:space="preserve"> Петра Первого.</w:t>
      </w:r>
      <w:r>
        <w:rPr>
          <w:b/>
          <w:lang w:eastAsia="ru-RU"/>
        </w:rPr>
        <w:t xml:space="preserve"> Кем происходило обучение в различных структурах комплекса.</w:t>
      </w:r>
    </w:p>
    <w:p w:rsidR="00AB300E" w:rsidRDefault="00380EF6" w:rsidP="00AB300E">
      <w:pPr>
        <w:pStyle w:val="a4"/>
        <w:ind w:left="1069"/>
        <w:jc w:val="both"/>
        <w:rPr>
          <w:b/>
          <w:lang w:eastAsia="ru-RU"/>
        </w:rPr>
      </w:pPr>
      <w:r w:rsidRPr="00380EF6">
        <w:rPr>
          <w:noProof/>
        </w:rPr>
        <w:pict>
          <v:roundrect id="Скругленный прямоугольник 16" o:spid="_x0000_s1068" style="position:absolute;left:0;text-align:left;margin-left:159.1pt;margin-top:2.25pt;width:152.15pt;height:53.2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" fillcolor="#4f81bd" strokecolor="#385d8a" strokeweight="2pt">
            <v:textbox style="mso-next-textbox:#Скругленный прямоугольник 16">
              <w:txbxContent>
                <w:p w:rsidR="00AB300E" w:rsidRPr="00F23ECA" w:rsidRDefault="00AB300E" w:rsidP="00AB30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Комплекс </w:t>
                  </w:r>
                </w:p>
              </w:txbxContent>
            </v:textbox>
          </v:roundrect>
        </w:pict>
      </w:r>
    </w:p>
    <w:p w:rsidR="00AB300E" w:rsidRDefault="00380EF6" w:rsidP="00AB300E">
      <w:pPr>
        <w:pStyle w:val="a4"/>
        <w:ind w:left="1069"/>
        <w:jc w:val="both"/>
        <w:rPr>
          <w:b/>
          <w:lang w:eastAsia="ru-RU"/>
        </w:rPr>
      </w:pPr>
      <w:r w:rsidRPr="00380EF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2" o:spid="_x0000_s1074" type="#_x0000_t34" style="position:absolute;left:0;text-align:left;margin-left:311.2pt;margin-top:13.7pt;width:92.7pt;height:41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" adj=",-149576,-92330" strokeweight="1.5pt">
            <v:stroke endarrow="open"/>
          </v:shape>
        </w:pict>
      </w:r>
      <w:r w:rsidRPr="00380EF6">
        <w:rPr>
          <w:noProof/>
        </w:rPr>
        <w:pict>
          <v:shape id="Прямая со стрелкой 20" o:spid="_x0000_s1072" type="#_x0000_t34" style="position:absolute;left:0;text-align:left;margin-left:113.4pt;margin-top:13.7pt;width:45.7pt;height:41.95pt;rotation:180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" adj=",149398,-115397" strokeweight="1.5pt">
            <v:stroke endarrow="open"/>
          </v:shape>
        </w:pict>
      </w:r>
    </w:p>
    <w:p w:rsidR="00AB300E" w:rsidRDefault="00AB300E" w:rsidP="00AB300E">
      <w:pPr>
        <w:pStyle w:val="a4"/>
        <w:ind w:left="1069"/>
        <w:jc w:val="both"/>
        <w:rPr>
          <w:b/>
          <w:lang w:eastAsia="ru-RU"/>
        </w:rPr>
      </w:pPr>
    </w:p>
    <w:p w:rsidR="00AB300E" w:rsidRPr="006D4E79" w:rsidRDefault="00AB300E" w:rsidP="00AB300E">
      <w:pPr>
        <w:pStyle w:val="a4"/>
        <w:ind w:left="1069"/>
        <w:jc w:val="both"/>
        <w:rPr>
          <w:b/>
          <w:lang w:eastAsia="ru-RU"/>
        </w:rPr>
      </w:pPr>
    </w:p>
    <w:p w:rsidR="00AB300E" w:rsidRDefault="00380EF6" w:rsidP="00AB300E">
      <w:pPr>
        <w:pStyle w:val="a4"/>
        <w:ind w:left="0"/>
        <w:jc w:val="center"/>
        <w:rPr>
          <w:b/>
        </w:rPr>
      </w:pPr>
      <w:r w:rsidRPr="00380EF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9" o:spid="_x0000_s1080" type="#_x0000_t32" style="position:absolute;left:0;text-align:left;margin-left:39.8pt;margin-top:79pt;width:21.9pt;height:0;rotation:90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" adj="-133940,-1,-133940" strokeweight="1.5pt">
            <v:stroke endarrow="open"/>
          </v:shape>
        </w:pict>
      </w:r>
      <w:r w:rsidRPr="00380EF6">
        <w:rPr>
          <w:noProof/>
        </w:rPr>
        <w:pict>
          <v:shape id="Прямая со стрелкой 31" o:spid="_x0000_s1082" type="#_x0000_t32" style="position:absolute;left:0;text-align:left;margin-left:419.9pt;margin-top:80.9pt;width:18.1pt;height:0;rotation:90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" adj="-613392,-1,-613392" strokeweight="1.5pt">
            <v:stroke endarrow="open"/>
          </v:shape>
        </w:pict>
      </w:r>
      <w:r w:rsidRPr="00380EF6">
        <w:rPr>
          <w:noProof/>
        </w:rPr>
        <w:pict>
          <v:shape id="Прямая со стрелкой 30" o:spid="_x0000_s1081" type="#_x0000_t32" style="position:absolute;left:0;text-align:left;margin-left:227.35pt;margin-top:79.95pt;width:23.8pt;height:0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" adj="-294323,-1,-294323" strokeweight="1.5pt">
            <v:stroke endarrow="open"/>
          </v:shape>
        </w:pict>
      </w:r>
      <w:r w:rsidRPr="00380EF6">
        <w:rPr>
          <w:noProof/>
        </w:rPr>
        <w:pict>
          <v:roundrect id="Скругленный прямоугольник 28" o:spid="_x0000_s1079" style="position:absolute;left:0;text-align:left;margin-left:351.5pt;margin-top:89.7pt;width:152.1pt;height:53.2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" fillcolor="#4f81bd" strokecolor="#385d8a" strokeweight="2pt">
            <v:textbox style="mso-next-textbox:#Скругленный прямоугольник 28">
              <w:txbxContent>
                <w:p w:rsidR="00AB300E" w:rsidRPr="00A56E4B" w:rsidRDefault="00AB300E" w:rsidP="00AB300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Обучались дети многих сословий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shape id="Прямая со стрелкой 27" o:spid="_x0000_s1078" type="#_x0000_t34" style="position:absolute;left:0;text-align:left;margin-left:311.2pt;margin-top:59.3pt;width:40.1pt;height:32.5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" adj=",273534,-213441" strokeweight="1.5pt">
            <v:stroke endarrow="open"/>
          </v:shape>
        </w:pict>
      </w:r>
      <w:r w:rsidRPr="00380EF6">
        <w:rPr>
          <w:noProof/>
        </w:rPr>
        <w:pict>
          <v:shape id="Прямая со стрелкой 26" o:spid="_x0000_s1077" type="#_x0000_t34" style="position:absolute;left:0;text-align:left;margin-left:107.15pt;margin-top:59.3pt;width:60.1pt;height:32.55pt;flip: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" adj=",273534,-69077" strokeweight="1.5pt">
            <v:stroke endarrow="open"/>
          </v:shape>
        </w:pict>
      </w:r>
      <w:r w:rsidRPr="00380EF6">
        <w:rPr>
          <w:noProof/>
        </w:rPr>
        <w:pict>
          <v:roundrect id="Скругленный прямоугольник 23" o:spid="_x0000_s1075" style="position:absolute;left:0;text-align:left;margin-left:-19.6pt;margin-top:89.9pt;width:152.1pt;height:53.2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" fillcolor="#4f81bd" strokecolor="#385d8a" strokeweight="2pt">
            <v:textbox style="mso-next-textbox:#Скругленный прямоугольник 23">
              <w:txbxContent>
                <w:p w:rsidR="00AB300E" w:rsidRPr="000C4A71" w:rsidRDefault="00AB300E" w:rsidP="00AB300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0C4A71">
                    <w:rPr>
                      <w:b/>
                      <w:sz w:val="32"/>
                      <w:szCs w:val="32"/>
                    </w:rPr>
                    <w:t xml:space="preserve">Академики (профессора) 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roundrect id="Скругленный прямоугольник 24" o:spid="_x0000_s1076" style="position:absolute;left:0;text-align:left;margin-left:167.1pt;margin-top:91.9pt;width:152.1pt;height:53.2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" fillcolor="#4f81bd" strokecolor="#385d8a" strokeweight="2pt">
            <v:textbox style="mso-next-textbox:#Скругленный прямоугольник 24">
              <w:txbxContent>
                <w:p w:rsidR="00AB300E" w:rsidRPr="00A56E4B" w:rsidRDefault="00AB300E" w:rsidP="00AB300E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A56E4B">
                    <w:rPr>
                      <w:b/>
                      <w:sz w:val="32"/>
                      <w:szCs w:val="32"/>
                    </w:rPr>
                    <w:t xml:space="preserve">Адъюнкты  студенты 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shape id="Прямая со стрелкой 21" o:spid="_x0000_s1073" type="#_x0000_t34" style="position:absolute;left:0;text-align:left;margin-left:231.45pt;margin-top:7.05pt;width:15.05pt;height:.65pt;rotation:9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" adj="10764,10640492,-464579" strokeweight="1.5pt">
            <v:stroke endarrow="open"/>
          </v:shape>
        </w:pict>
      </w:r>
      <w:r w:rsidRPr="00380EF6">
        <w:rPr>
          <w:noProof/>
        </w:rPr>
        <w:pict>
          <v:roundrect id="Скругленный прямоугольник 17" o:spid="_x0000_s1069" style="position:absolute;left:0;text-align:left;margin-left:351.4pt;margin-top:15.1pt;width:152.1pt;height:53.2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" fillcolor="#4f81bd" strokecolor="#385d8a" strokeweight="2pt">
            <v:textbox style="mso-next-textbox:#Скругленный прямоугольник 17">
              <w:txbxContent>
                <w:p w:rsidR="00AB300E" w:rsidRPr="00F23ECA" w:rsidRDefault="00AB300E" w:rsidP="00AB30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Гимназии 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roundrect id="Скругленный прямоугольник 19" o:spid="_x0000_s1071" style="position:absolute;left:0;text-align:left;margin-left:-22.8pt;margin-top:14.7pt;width:152.1pt;height:53.2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" fillcolor="#4f81bd" strokecolor="#385d8a" strokeweight="2pt">
            <v:textbox style="mso-next-textbox:#Скругленный прямоугольник 19">
              <w:txbxContent>
                <w:p w:rsidR="00AB300E" w:rsidRPr="00F23ECA" w:rsidRDefault="00AB300E" w:rsidP="00AB30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Академия наук </w:t>
                  </w:r>
                </w:p>
              </w:txbxContent>
            </v:textbox>
          </v:roundrect>
        </w:pict>
      </w:r>
      <w:r w:rsidRPr="00380EF6">
        <w:rPr>
          <w:noProof/>
        </w:rPr>
        <w:pict>
          <v:roundrect id="Скругленный прямоугольник 18" o:spid="_x0000_s1070" style="position:absolute;left:0;text-align:left;margin-left:167.4pt;margin-top:14.6pt;width:152.1pt;height:53.2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" fillcolor="#4f81bd" strokecolor="#385d8a" strokeweight="2pt">
            <v:textbox style="mso-next-textbox:#Скругленный прямоугольник 18">
              <w:txbxContent>
                <w:p w:rsidR="00AB300E" w:rsidRPr="00F23ECA" w:rsidRDefault="00AB300E" w:rsidP="00AB300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Университет </w:t>
                  </w:r>
                </w:p>
              </w:txbxContent>
            </v:textbox>
          </v:roundrect>
        </w:pict>
      </w:r>
    </w:p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Pr="00A56E4B" w:rsidRDefault="00AB300E" w:rsidP="00AB300E"/>
    <w:p w:rsidR="00AB300E" w:rsidRDefault="00AB300E" w:rsidP="00AB300E">
      <w:pPr>
        <w:shd w:val="clear" w:color="auto" w:fill="FFFFFF"/>
        <w:ind w:firstLine="709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Вопрос 9 </w:t>
      </w:r>
    </w:p>
    <w:p w:rsidR="00AB300E" w:rsidRPr="00992057" w:rsidRDefault="00AB300E" w:rsidP="00AB300E">
      <w:pPr>
        <w:pStyle w:val="a4"/>
        <w:ind w:left="709"/>
        <w:contextualSpacing/>
        <w:jc w:val="both"/>
        <w:rPr>
          <w:b/>
        </w:rPr>
      </w:pPr>
      <w:r w:rsidRPr="00992057">
        <w:rPr>
          <w:b/>
        </w:rPr>
        <w:t>Изучением</w:t>
      </w:r>
      <w:r>
        <w:rPr>
          <w:b/>
        </w:rPr>
        <w:t>,</w:t>
      </w:r>
      <w:r w:rsidRPr="00992057">
        <w:rPr>
          <w:b/>
        </w:rPr>
        <w:t xml:space="preserve"> каких наук занялся М.В. Ломоносов в Петербургской академии наук.</w:t>
      </w:r>
    </w:p>
    <w:p w:rsidR="00AB300E" w:rsidRDefault="00AB300E" w:rsidP="00AB300E">
      <w:pPr>
        <w:pStyle w:val="a4"/>
        <w:ind w:left="0" w:firstLine="709"/>
        <w:jc w:val="both"/>
      </w:pPr>
      <w:r>
        <w:t>Московских студентов стали обучать математике, географии, риторике, истории, иностранным языкам и танцам. Академик Крафт начал читать им лекции по экспериментальной физике, философии. Во второй половине января М. В. Ломоносов приобрел книгу Василия Кирилловича Тредиаковского «Новый и краткий способ к сложению российских стихов», которая  очень его заинтересовала, и он стал внимательно ее просматривать, оставляя на полях многочисленные пометки. Василий Тредиаковский с 1732 г, состоял при Академии наук переводчиком.</w:t>
      </w:r>
    </w:p>
    <w:sectPr w:rsidR="00AB300E" w:rsidSect="007D28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797" w:rsidRDefault="002B7797" w:rsidP="00335FDF">
      <w:r>
        <w:separator/>
      </w:r>
    </w:p>
  </w:endnote>
  <w:endnote w:type="continuationSeparator" w:id="1">
    <w:p w:rsidR="002B7797" w:rsidRDefault="002B7797" w:rsidP="0033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51" w:rsidRDefault="00380EF6">
    <w:pPr>
      <w:pStyle w:val="a7"/>
      <w:jc w:val="center"/>
    </w:pPr>
    <w:r>
      <w:fldChar w:fldCharType="begin"/>
    </w:r>
    <w:r w:rsidR="00BA4151">
      <w:instrText>PAGE   \* MERGEFORMAT</w:instrText>
    </w:r>
    <w:r>
      <w:fldChar w:fldCharType="separate"/>
    </w:r>
    <w:r w:rsidR="00D02DA2">
      <w:rPr>
        <w:noProof/>
      </w:rPr>
      <w:t>1</w:t>
    </w:r>
    <w:r>
      <w:fldChar w:fldCharType="end"/>
    </w:r>
  </w:p>
  <w:p w:rsidR="00610AE1" w:rsidRDefault="00610A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797" w:rsidRDefault="002B7797" w:rsidP="00335FDF">
      <w:r>
        <w:separator/>
      </w:r>
    </w:p>
  </w:footnote>
  <w:footnote w:type="continuationSeparator" w:id="1">
    <w:p w:rsidR="002B7797" w:rsidRDefault="002B7797" w:rsidP="00335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5BF" w:rsidRDefault="00380EF6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0" type="#_x0000_t202" style="position:absolute;margin-left:85.05pt;margin-top:21pt;width:467.75pt;height:14.65pt;z-index:25165824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" o:allowincell="f" filled="f" stroked="f">
          <v:textbox style="mso-fit-shape-to-text:t" inset=",0,,0">
            <w:txbxContent>
              <w:p w:rsidR="007505BF" w:rsidRDefault="007505BF">
                <w:pPr>
                  <w:jc w:val="right"/>
                </w:pPr>
                <w:r>
                  <w:t>206-674-083 «Великий сын Великой России»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49" type="#_x0000_t202" style="position:absolute;margin-left:552.8pt;margin-top:21pt;width:42.5pt;height:14.65pt;z-index:251657216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" o:allowincell="f" fillcolor="#4f81bd" stroked="f">
          <v:textbox style="mso-fit-shape-to-text:t" inset=",0,,0">
            <w:txbxContent>
              <w:p w:rsidR="007505BF" w:rsidRPr="007505BF" w:rsidRDefault="00380EF6">
                <w:pPr>
                  <w:rPr>
                    <w:color w:val="FFFFFF"/>
                  </w:rPr>
                </w:pPr>
                <w:r w:rsidRPr="00380EF6">
                  <w:fldChar w:fldCharType="begin"/>
                </w:r>
                <w:r w:rsidR="007505BF" w:rsidRPr="007505BF">
                  <w:instrText>PAGE   \* MERGEFORMAT</w:instrText>
                </w:r>
                <w:r w:rsidRPr="00380EF6">
                  <w:fldChar w:fldCharType="separate"/>
                </w:r>
                <w:r w:rsidR="00D02DA2" w:rsidRPr="00D02DA2">
                  <w:rPr>
                    <w:noProof/>
                    <w:color w:val="FFFFFF"/>
                  </w:rPr>
                  <w:t>1</w:t>
                </w:r>
                <w:r w:rsidRPr="007505BF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3B8"/>
    <w:multiLevelType w:val="hybridMultilevel"/>
    <w:tmpl w:val="6B4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C0A5ACE"/>
    <w:multiLevelType w:val="hybridMultilevel"/>
    <w:tmpl w:val="EEA01AF4"/>
    <w:lvl w:ilvl="0" w:tplc="81340E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708C7"/>
    <w:multiLevelType w:val="hybridMultilevel"/>
    <w:tmpl w:val="9924A224"/>
    <w:lvl w:ilvl="0" w:tplc="C3FA0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9733B"/>
    <w:multiLevelType w:val="hybridMultilevel"/>
    <w:tmpl w:val="5546F684"/>
    <w:lvl w:ilvl="0" w:tplc="CFBA88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B78D4"/>
    <w:multiLevelType w:val="hybridMultilevel"/>
    <w:tmpl w:val="F792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74D1"/>
    <w:multiLevelType w:val="hybridMultilevel"/>
    <w:tmpl w:val="DA383EFE"/>
    <w:lvl w:ilvl="0" w:tplc="248682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53698C"/>
    <w:multiLevelType w:val="hybridMultilevel"/>
    <w:tmpl w:val="FBF819DA"/>
    <w:lvl w:ilvl="0" w:tplc="354C25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13117F"/>
    <w:multiLevelType w:val="hybridMultilevel"/>
    <w:tmpl w:val="DAEC3E1A"/>
    <w:lvl w:ilvl="0" w:tplc="FD2E7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D6438"/>
    <w:multiLevelType w:val="multilevel"/>
    <w:tmpl w:val="11D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98"/>
    <w:rsid w:val="00066011"/>
    <w:rsid w:val="00071E3F"/>
    <w:rsid w:val="000815A9"/>
    <w:rsid w:val="000E677C"/>
    <w:rsid w:val="000F28B8"/>
    <w:rsid w:val="0011625A"/>
    <w:rsid w:val="001221F1"/>
    <w:rsid w:val="00176898"/>
    <w:rsid w:val="00181867"/>
    <w:rsid w:val="00185FCA"/>
    <w:rsid w:val="001B2A3A"/>
    <w:rsid w:val="001C71F0"/>
    <w:rsid w:val="001E762E"/>
    <w:rsid w:val="002046E9"/>
    <w:rsid w:val="00226B27"/>
    <w:rsid w:val="00256AB5"/>
    <w:rsid w:val="00271E00"/>
    <w:rsid w:val="0027571C"/>
    <w:rsid w:val="002B0C0D"/>
    <w:rsid w:val="002B7797"/>
    <w:rsid w:val="002E07C4"/>
    <w:rsid w:val="00314CF2"/>
    <w:rsid w:val="00335FDF"/>
    <w:rsid w:val="00340A27"/>
    <w:rsid w:val="003553F5"/>
    <w:rsid w:val="0035781F"/>
    <w:rsid w:val="00380EF6"/>
    <w:rsid w:val="003954B8"/>
    <w:rsid w:val="003B2FEA"/>
    <w:rsid w:val="003D597C"/>
    <w:rsid w:val="00400A52"/>
    <w:rsid w:val="004135F3"/>
    <w:rsid w:val="004212C2"/>
    <w:rsid w:val="00434ACD"/>
    <w:rsid w:val="004370B9"/>
    <w:rsid w:val="00441ADF"/>
    <w:rsid w:val="00453D38"/>
    <w:rsid w:val="00462DF5"/>
    <w:rsid w:val="004854CF"/>
    <w:rsid w:val="004D1734"/>
    <w:rsid w:val="00527E5E"/>
    <w:rsid w:val="00531EF2"/>
    <w:rsid w:val="0053790D"/>
    <w:rsid w:val="005545EA"/>
    <w:rsid w:val="005567EB"/>
    <w:rsid w:val="00557575"/>
    <w:rsid w:val="005614F7"/>
    <w:rsid w:val="00580375"/>
    <w:rsid w:val="00587565"/>
    <w:rsid w:val="00593534"/>
    <w:rsid w:val="005B3444"/>
    <w:rsid w:val="005E1E55"/>
    <w:rsid w:val="00610AE1"/>
    <w:rsid w:val="0062295F"/>
    <w:rsid w:val="006312CF"/>
    <w:rsid w:val="0063299B"/>
    <w:rsid w:val="00661A16"/>
    <w:rsid w:val="00694BCF"/>
    <w:rsid w:val="006D1493"/>
    <w:rsid w:val="0071571A"/>
    <w:rsid w:val="00727218"/>
    <w:rsid w:val="007404ED"/>
    <w:rsid w:val="007505BF"/>
    <w:rsid w:val="00776A4E"/>
    <w:rsid w:val="007D2821"/>
    <w:rsid w:val="007F5E88"/>
    <w:rsid w:val="00804282"/>
    <w:rsid w:val="00810636"/>
    <w:rsid w:val="0081127E"/>
    <w:rsid w:val="00884F5F"/>
    <w:rsid w:val="009024E3"/>
    <w:rsid w:val="00984E75"/>
    <w:rsid w:val="00A22B66"/>
    <w:rsid w:val="00A72C99"/>
    <w:rsid w:val="00A9317C"/>
    <w:rsid w:val="00A97856"/>
    <w:rsid w:val="00AB300E"/>
    <w:rsid w:val="00AD6441"/>
    <w:rsid w:val="00B0728F"/>
    <w:rsid w:val="00B13410"/>
    <w:rsid w:val="00B23245"/>
    <w:rsid w:val="00B242BC"/>
    <w:rsid w:val="00B30341"/>
    <w:rsid w:val="00B41837"/>
    <w:rsid w:val="00B41EB3"/>
    <w:rsid w:val="00B7479A"/>
    <w:rsid w:val="00B818B4"/>
    <w:rsid w:val="00B876F3"/>
    <w:rsid w:val="00B90AB1"/>
    <w:rsid w:val="00BA4151"/>
    <w:rsid w:val="00BC477A"/>
    <w:rsid w:val="00C10985"/>
    <w:rsid w:val="00C245F5"/>
    <w:rsid w:val="00C378D5"/>
    <w:rsid w:val="00C470EA"/>
    <w:rsid w:val="00C63D1B"/>
    <w:rsid w:val="00C81575"/>
    <w:rsid w:val="00CC41C7"/>
    <w:rsid w:val="00CE732B"/>
    <w:rsid w:val="00D02DA2"/>
    <w:rsid w:val="00D354E8"/>
    <w:rsid w:val="00D65C05"/>
    <w:rsid w:val="00D7664D"/>
    <w:rsid w:val="00D94074"/>
    <w:rsid w:val="00DA331C"/>
    <w:rsid w:val="00DE6ECF"/>
    <w:rsid w:val="00E246D1"/>
    <w:rsid w:val="00E27685"/>
    <w:rsid w:val="00E41D1D"/>
    <w:rsid w:val="00F0669D"/>
    <w:rsid w:val="00F3194B"/>
    <w:rsid w:val="00F4150C"/>
    <w:rsid w:val="00F5105F"/>
    <w:rsid w:val="00F54ECE"/>
    <w:rsid w:val="00F848C4"/>
    <w:rsid w:val="00FB095B"/>
    <w:rsid w:val="00FD575F"/>
    <w:rsid w:val="00FF4475"/>
    <w:rsid w:val="00FF6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15" type="connector" idref="#Прямая со стрелкой 21"/>
        <o:r id="V:Rule16" type="connector" idref="#Прямая со стрелкой 29"/>
        <o:r id="V:Rule17" type="connector" idref="#Прямая со стрелкой 26"/>
        <o:r id="V:Rule18" type="connector" idref="#Прямая со стрелкой 31"/>
        <o:r id="V:Rule19" type="connector" idref="#Прямая со стрелкой 20"/>
        <o:r id="V:Rule20" type="connector" idref="#Прямая со стрелкой 27"/>
        <o:r id="V:Rule24" type="connector" idref="#Прямая со стрелкой 30"/>
        <o:r id="V:Rule25" type="connector" idref="#Прямая со стрелкой 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2B0C0D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B0C0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B0C0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0C0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B0C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B0C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B0C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B0C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B0C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B0C0D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0C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B0C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B0C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B0C0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B0C0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B0C0D"/>
    <w:rPr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B0C0D"/>
    <w:rPr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B0C0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2B0C0D"/>
    <w:rPr>
      <w:rFonts w:ascii="Cambria" w:hAnsi="Cambria" w:cs="Cambria"/>
    </w:rPr>
  </w:style>
  <w:style w:type="character" w:styleId="a3">
    <w:name w:val="Emphasis"/>
    <w:uiPriority w:val="99"/>
    <w:qFormat/>
    <w:rsid w:val="002B0C0D"/>
    <w:rPr>
      <w:rFonts w:ascii="Calibri" w:hAnsi="Calibri" w:cs="Calibri"/>
      <w:b/>
      <w:bCs/>
      <w:i/>
      <w:iCs/>
    </w:rPr>
  </w:style>
  <w:style w:type="paragraph" w:styleId="a4">
    <w:name w:val="List Paragraph"/>
    <w:basedOn w:val="a"/>
    <w:uiPriority w:val="34"/>
    <w:qFormat/>
    <w:rsid w:val="002B0C0D"/>
    <w:pPr>
      <w:ind w:left="720"/>
    </w:pPr>
  </w:style>
  <w:style w:type="paragraph" w:styleId="a5">
    <w:name w:val="header"/>
    <w:basedOn w:val="a"/>
    <w:link w:val="a6"/>
    <w:uiPriority w:val="99"/>
    <w:rsid w:val="00335F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35FDF"/>
  </w:style>
  <w:style w:type="paragraph" w:styleId="a7">
    <w:name w:val="footer"/>
    <w:basedOn w:val="a"/>
    <w:link w:val="a8"/>
    <w:uiPriority w:val="99"/>
    <w:rsid w:val="00335F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35FDF"/>
  </w:style>
  <w:style w:type="paragraph" w:styleId="a9">
    <w:name w:val="Balloon Text"/>
    <w:basedOn w:val="a"/>
    <w:link w:val="aa"/>
    <w:uiPriority w:val="99"/>
    <w:semiHidden/>
    <w:rsid w:val="00335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35FD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99"/>
    <w:qFormat/>
    <w:rsid w:val="002B0C0D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2B0C0D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99"/>
    <w:qFormat/>
    <w:rsid w:val="002B0C0D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e">
    <w:name w:val="Подзаголовок Знак"/>
    <w:link w:val="ad"/>
    <w:uiPriority w:val="99"/>
    <w:locked/>
    <w:rsid w:val="002B0C0D"/>
    <w:rPr>
      <w:rFonts w:ascii="Cambria" w:hAnsi="Cambria" w:cs="Cambria"/>
      <w:sz w:val="24"/>
      <w:szCs w:val="24"/>
    </w:rPr>
  </w:style>
  <w:style w:type="character" w:styleId="af">
    <w:name w:val="Strong"/>
    <w:uiPriority w:val="99"/>
    <w:qFormat/>
    <w:rsid w:val="002B0C0D"/>
    <w:rPr>
      <w:b/>
      <w:bCs/>
    </w:rPr>
  </w:style>
  <w:style w:type="paragraph" w:styleId="af0">
    <w:name w:val="No Spacing"/>
    <w:basedOn w:val="a"/>
    <w:uiPriority w:val="99"/>
    <w:qFormat/>
    <w:rsid w:val="002B0C0D"/>
  </w:style>
  <w:style w:type="paragraph" w:styleId="21">
    <w:name w:val="Quote"/>
    <w:basedOn w:val="a"/>
    <w:next w:val="a"/>
    <w:link w:val="22"/>
    <w:uiPriority w:val="99"/>
    <w:qFormat/>
    <w:rsid w:val="002B0C0D"/>
    <w:rPr>
      <w:i/>
      <w:iCs/>
    </w:rPr>
  </w:style>
  <w:style w:type="character" w:customStyle="1" w:styleId="22">
    <w:name w:val="Цитата 2 Знак"/>
    <w:link w:val="21"/>
    <w:uiPriority w:val="99"/>
    <w:locked/>
    <w:rsid w:val="002B0C0D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2B0C0D"/>
    <w:pPr>
      <w:ind w:left="720" w:right="720"/>
    </w:pPr>
    <w:rPr>
      <w:b/>
      <w:bCs/>
      <w:i/>
      <w:iCs/>
    </w:rPr>
  </w:style>
  <w:style w:type="character" w:customStyle="1" w:styleId="af2">
    <w:name w:val="Выделенная цитата Знак"/>
    <w:link w:val="af1"/>
    <w:uiPriority w:val="99"/>
    <w:locked/>
    <w:rsid w:val="002B0C0D"/>
    <w:rPr>
      <w:b/>
      <w:bCs/>
      <w:i/>
      <w:iCs/>
      <w:sz w:val="24"/>
      <w:szCs w:val="24"/>
    </w:rPr>
  </w:style>
  <w:style w:type="character" w:styleId="af3">
    <w:name w:val="Subtle Emphasis"/>
    <w:uiPriority w:val="99"/>
    <w:qFormat/>
    <w:rsid w:val="002B0C0D"/>
    <w:rPr>
      <w:i/>
      <w:iCs/>
      <w:color w:val="auto"/>
    </w:rPr>
  </w:style>
  <w:style w:type="character" w:styleId="af4">
    <w:name w:val="Intense Emphasis"/>
    <w:uiPriority w:val="99"/>
    <w:qFormat/>
    <w:rsid w:val="002B0C0D"/>
    <w:rPr>
      <w:b/>
      <w:bCs/>
      <w:i/>
      <w:iCs/>
      <w:sz w:val="24"/>
      <w:szCs w:val="24"/>
      <w:u w:val="single"/>
    </w:rPr>
  </w:style>
  <w:style w:type="character" w:styleId="af5">
    <w:name w:val="Subtle Reference"/>
    <w:uiPriority w:val="99"/>
    <w:qFormat/>
    <w:rsid w:val="002B0C0D"/>
    <w:rPr>
      <w:sz w:val="24"/>
      <w:szCs w:val="24"/>
      <w:u w:val="single"/>
    </w:rPr>
  </w:style>
  <w:style w:type="character" w:styleId="af6">
    <w:name w:val="Intense Reference"/>
    <w:uiPriority w:val="99"/>
    <w:qFormat/>
    <w:rsid w:val="002B0C0D"/>
    <w:rPr>
      <w:b/>
      <w:bCs/>
      <w:sz w:val="24"/>
      <w:szCs w:val="24"/>
      <w:u w:val="single"/>
    </w:rPr>
  </w:style>
  <w:style w:type="character" w:styleId="af7">
    <w:name w:val="Book Title"/>
    <w:uiPriority w:val="99"/>
    <w:qFormat/>
    <w:rsid w:val="002B0C0D"/>
    <w:rPr>
      <w:rFonts w:ascii="Cambria" w:hAnsi="Cambria" w:cs="Cambria"/>
      <w:b/>
      <w:bCs/>
      <w:i/>
      <w:iCs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2B0C0D"/>
    <w:pPr>
      <w:outlineLvl w:val="9"/>
    </w:pPr>
  </w:style>
  <w:style w:type="character" w:customStyle="1" w:styleId="line">
    <w:name w:val="line"/>
    <w:rsid w:val="002E07C4"/>
  </w:style>
  <w:style w:type="table" w:styleId="af9">
    <w:name w:val="Table Grid"/>
    <w:basedOn w:val="a1"/>
    <w:uiPriority w:val="59"/>
    <w:locked/>
    <w:rsid w:val="00B90AB1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29">
                      <w:marLeft w:val="0"/>
                      <w:marRight w:val="38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2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CCE2FF"/>
            <w:right w:val="none" w:sz="0" w:space="0" w:color="auto"/>
          </w:divBdr>
        </w:div>
        <w:div w:id="87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1530">
          <w:marLeft w:val="0"/>
          <w:marRight w:val="0"/>
          <w:marTop w:val="0"/>
          <w:marBottom w:val="0"/>
          <w:divBdr>
            <w:top w:val="single" w:sz="2" w:space="0" w:color="BCA480"/>
            <w:left w:val="single" w:sz="2" w:space="0" w:color="BCA480"/>
            <w:bottom w:val="single" w:sz="2" w:space="0" w:color="BCA480"/>
            <w:right w:val="single" w:sz="2" w:space="0" w:color="BCA480"/>
          </w:divBdr>
          <w:divsChild>
            <w:div w:id="878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152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Tata</cp:lastModifiedBy>
  <cp:revision>2</cp:revision>
  <dcterms:created xsi:type="dcterms:W3CDTF">2012-05-15T13:29:00Z</dcterms:created>
  <dcterms:modified xsi:type="dcterms:W3CDTF">2012-05-15T13:29:00Z</dcterms:modified>
</cp:coreProperties>
</file>