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 xml:space="preserve">Петя при выезде из  Москвы, оставив своих родных, присоединился к своему полку и скоро после этого был взят ординарцем к генералу, командовавшему большим отрядом. Со времени своего производства в офицеры </w:t>
      </w:r>
      <w:proofErr w:type="gramStart"/>
      <w:r w:rsidRPr="00833EF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33EF3">
        <w:rPr>
          <w:rFonts w:ascii="Times New Roman" w:hAnsi="Times New Roman" w:cs="Times New Roman"/>
          <w:sz w:val="24"/>
          <w:szCs w:val="24"/>
        </w:rPr>
        <w:t xml:space="preserve"> в особенности с поступления в действующую армию, где он участвовал в Вяземском сражении, Петя находился в постоянно счастливо- возбужденном состоянии радости на то, что он большой, и в постоянно восторженной поспешности не пропустить какого-нибудь случая настоящего геройства. …</w:t>
      </w:r>
    </w:p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Сидя вместе с офицерами за столом,… Петя находился в восторженном детском состоянии нежной любви ко всем людям и вследствие того уверенности в такой же любви к себе других людей.</w:t>
      </w:r>
    </w:p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-…Ах, вам ножик?- обратился он к офицеру, хотевшему отрезать баранины. И он подал свой складной ножик. Офицер похвалил ножик.</w:t>
      </w:r>
    </w:p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-Возьмите, пожалуйста, себе. У меня много таких</w:t>
      </w:r>
      <w:proofErr w:type="gramStart"/>
      <w:r w:rsidRPr="00833EF3">
        <w:rPr>
          <w:rFonts w:ascii="Times New Roman" w:hAnsi="Times New Roman" w:cs="Times New Roman"/>
          <w:sz w:val="24"/>
          <w:szCs w:val="24"/>
        </w:rPr>
        <w:t>…-</w:t>
      </w:r>
      <w:proofErr w:type="gramEnd"/>
      <w:r w:rsidRPr="00833EF3">
        <w:rPr>
          <w:rFonts w:ascii="Times New Roman" w:hAnsi="Times New Roman" w:cs="Times New Roman"/>
          <w:sz w:val="24"/>
          <w:szCs w:val="24"/>
        </w:rPr>
        <w:t xml:space="preserve">покраснев, сказал Петя.- Батюшки! Я и забыл совсем,- вдруг вскрикнул он.- У меня изюм чудесный, знаете, такой, без косточек. Я купил десять фунтов. Я привык что-нибудь сладкое. Хотите?...- И Петя побежал в сени к  своему казаку,  принес торбы, в которых было </w:t>
      </w:r>
      <w:proofErr w:type="gramStart"/>
      <w:r w:rsidRPr="00833EF3">
        <w:rPr>
          <w:rFonts w:ascii="Times New Roman" w:hAnsi="Times New Roman" w:cs="Times New Roman"/>
          <w:sz w:val="24"/>
          <w:szCs w:val="24"/>
        </w:rPr>
        <w:t>фунтов</w:t>
      </w:r>
      <w:proofErr w:type="gramEnd"/>
      <w:r w:rsidRPr="00833EF3">
        <w:rPr>
          <w:rFonts w:ascii="Times New Roman" w:hAnsi="Times New Roman" w:cs="Times New Roman"/>
          <w:sz w:val="24"/>
          <w:szCs w:val="24"/>
        </w:rPr>
        <w:t xml:space="preserve"> пять изюму.- Кушайте, господа, кушайте.</w:t>
      </w:r>
    </w:p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Петя ехал рядом с Денисовым. Дрожь во всем его теле все усиливалась. Становилось все светлее и светлее, только туман скрывал отдаленные предметы. Съехав вниз и оглянувшись назад, Денисов кивнул головой казаку, стоявшему подле него.</w:t>
      </w:r>
    </w:p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- Сигнал!- проговорил он.</w:t>
      </w:r>
    </w:p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Казак поднял руку, раздался выстрел. И в то же мгновение послышался топот впереди поскакавших  лошадей, крики с разных сторон и еще выстрелы.</w:t>
      </w:r>
    </w:p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 xml:space="preserve">В то же мгновение, как раздались первые звуки топота и крика, Петя, ударив свою лошадь и выпустив поводья, не слушая Денисова, кричавшего на него, поскакал вперед. Пете показалось, что вдруг совершенно, как середь дня, ярко рассвело в ту минуту, как послышался выстрел. Он подскакал к мосту. Впереди какие-то люди,- должно быть, это были французы,- бежали с правой стороны дороги на </w:t>
      </w:r>
      <w:proofErr w:type="gramStart"/>
      <w:r w:rsidRPr="00833EF3"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 w:rsidRPr="00833EF3">
        <w:rPr>
          <w:rFonts w:ascii="Times New Roman" w:hAnsi="Times New Roman" w:cs="Times New Roman"/>
          <w:sz w:val="24"/>
          <w:szCs w:val="24"/>
        </w:rPr>
        <w:t>. Один упал в грязь под ногами Петиной лошади….</w:t>
      </w:r>
    </w:p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- Ура!.. Ребята… наши…- прокричал Петя и, дав поводья разгорячившейся лошади, поскакал вперед по улице.</w:t>
      </w:r>
    </w:p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Впереди слышны были выстрелы. Казаки, гусары и русские оборванные пленные, бежавшие с обеих сторон дороги, все громко и нескладно кричали что-то. Молодцеватый, без шапки, с красным нахмуренным лицом, француз в синей шинели отбивался штыком от гусаров. Когда Петя подскакал, француз уже упал. Опять опоздал, мелькнуло в голове Пети, и он поскакал туда, откуда слышались частые выстрелы. Выстрелы раздавались на дворе барского дома. Французы засели там за плетнем в густом, заросшем кустами саду и стреляли по казакам, столпившимся у ворот. «В объезд! Пехоту подождать!»- кричал он, в то время как Петя подъехал к нему.</w:t>
      </w:r>
    </w:p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 xml:space="preserve">- Подождать?.. </w:t>
      </w:r>
      <w:proofErr w:type="spellStart"/>
      <w:r w:rsidRPr="00833EF3">
        <w:rPr>
          <w:rFonts w:ascii="Times New Roman" w:hAnsi="Times New Roman" w:cs="Times New Roman"/>
          <w:sz w:val="24"/>
          <w:szCs w:val="24"/>
        </w:rPr>
        <w:t>Ураааа</w:t>
      </w:r>
      <w:proofErr w:type="spellEnd"/>
      <w:r w:rsidRPr="00833EF3">
        <w:rPr>
          <w:rFonts w:ascii="Times New Roman" w:hAnsi="Times New Roman" w:cs="Times New Roman"/>
          <w:sz w:val="24"/>
          <w:szCs w:val="24"/>
        </w:rPr>
        <w:t>!..- закричал Петя и, не медля ни одной минуты, поскакал к тому месту, откуда слышались выстрелы и где гуще был пороховой дым. Послышался залп, провизжали пустые и во что-то шлепнувшие пули. Казаки вскакали вслед за Петей в ворота дома. Французы в колеблющемся густом дыме одни бросали оружие и выбегали из кустов навстречу казакам, другие бежали под гору к пруду. Петя скакал на своей лошади вдоль по барскому двору и, вместо того чтобы держать поводья, странно и быстро махал обеими руками и все дальше и дальше сбивался с седла на одну сторону. Лошадь, набежав на тлевший в утреннем свете костер, уперлась, и Петя тяжело упал на мокрую землю. Казаки видели, как быстро задергались его руки и ноги, несмотря на то, что голова его не шевелилась. Пуля пробила ему голову….</w:t>
      </w:r>
    </w:p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 xml:space="preserve">- Убит?!- вскрикнул Денисов, увидав еще издалека то знакомое ему, </w:t>
      </w:r>
      <w:proofErr w:type="gramStart"/>
      <w:r w:rsidRPr="00833EF3">
        <w:rPr>
          <w:rFonts w:ascii="Times New Roman" w:hAnsi="Times New Roman" w:cs="Times New Roman"/>
          <w:sz w:val="24"/>
          <w:szCs w:val="24"/>
        </w:rPr>
        <w:t>несомненно</w:t>
      </w:r>
      <w:proofErr w:type="gramEnd"/>
      <w:r w:rsidRPr="00833EF3">
        <w:rPr>
          <w:rFonts w:ascii="Times New Roman" w:hAnsi="Times New Roman" w:cs="Times New Roman"/>
          <w:sz w:val="24"/>
          <w:szCs w:val="24"/>
        </w:rPr>
        <w:t xml:space="preserve"> безжизненное положение, в котором лежало тело Пети….. Он подъехал к Пете, слез с </w:t>
      </w:r>
      <w:r w:rsidRPr="00833EF3">
        <w:rPr>
          <w:rFonts w:ascii="Times New Roman" w:hAnsi="Times New Roman" w:cs="Times New Roman"/>
          <w:sz w:val="24"/>
          <w:szCs w:val="24"/>
        </w:rPr>
        <w:lastRenderedPageBreak/>
        <w:t>лошади и дрожащими руками повернул к себе запачканное кровью и грязью, уже побледневшее лицо Пети.</w:t>
      </w:r>
    </w:p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 xml:space="preserve">«Я привык что-нибудь сладкое. Отличный изюм, берите весь»,- вспомнилось ему. И казаки с удивлением оглянулись на звуки, похожие на собачий лай, с которыми Денисов быстро отвернулся, подошел к плетню и схватился за него. </w:t>
      </w:r>
    </w:p>
    <w:p w:rsidR="001842BF" w:rsidRPr="00833EF3" w:rsidRDefault="001842BF" w:rsidP="001842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EF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833EF3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833EF3">
        <w:rPr>
          <w:rFonts w:ascii="Times New Roman" w:hAnsi="Times New Roman" w:cs="Times New Roman"/>
          <w:b/>
          <w:sz w:val="24"/>
          <w:szCs w:val="24"/>
        </w:rPr>
        <w:t>трывок из романа Л.Н. Толстого «Война и мир»)</w:t>
      </w:r>
    </w:p>
    <w:p w:rsidR="00E86144" w:rsidRDefault="00E86144"/>
    <w:sectPr w:rsidR="00E86144" w:rsidSect="00E8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2BF"/>
    <w:rsid w:val="001842BF"/>
    <w:rsid w:val="00E8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Company>Grizli777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Сенина</dc:creator>
  <cp:lastModifiedBy>Сенина</cp:lastModifiedBy>
  <cp:revision>1</cp:revision>
  <dcterms:created xsi:type="dcterms:W3CDTF">2011-11-06T12:25:00Z</dcterms:created>
  <dcterms:modified xsi:type="dcterms:W3CDTF">2011-11-06T12:25:00Z</dcterms:modified>
</cp:coreProperties>
</file>