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8C" w:rsidRDefault="003C058C" w:rsidP="003C058C">
      <w:pPr>
        <w:pStyle w:val="a3"/>
      </w:pPr>
      <w:r>
        <w:t>Кроссворд 1-5</w:t>
      </w:r>
    </w:p>
    <w:p w:rsidR="003C058C" w:rsidRDefault="003C058C" w:rsidP="003C05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r>
              <w:t>8</w:t>
            </w: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bottom w:val="nil"/>
            </w:tcBorders>
          </w:tcPr>
          <w:p w:rsidR="003C058C" w:rsidRDefault="003C058C" w:rsidP="00FF3F8D">
            <w:r>
              <w:t>9</w:t>
            </w: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3C058C" w:rsidRDefault="003C058C" w:rsidP="00FF3F8D">
            <w:r>
              <w:t>2</w:t>
            </w: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r>
              <w:t>7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9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14</w:t>
            </w: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r>
              <w:t>3</w:t>
            </w: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r>
              <w:t>5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r>
              <w:t>6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13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9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11</w:t>
            </w:r>
          </w:p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r>
              <w:t>4</w:t>
            </w:r>
          </w:p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/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</w:tcBorders>
          </w:tcPr>
          <w:p w:rsidR="003C058C" w:rsidRDefault="003C058C" w:rsidP="00FF3F8D"/>
        </w:tc>
        <w:tc>
          <w:tcPr>
            <w:tcW w:w="599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3C058C" w:rsidRDefault="003C058C" w:rsidP="00FF3F8D">
            <w:r>
              <w:t>1</w:t>
            </w: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/>
        </w:tc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16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15</w:t>
            </w: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10</w:t>
            </w:r>
          </w:p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nil"/>
            </w:tcBorders>
          </w:tcPr>
          <w:p w:rsidR="003C058C" w:rsidRDefault="003C058C" w:rsidP="00FF3F8D"/>
        </w:tc>
        <w:tc>
          <w:tcPr>
            <w:tcW w:w="599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nil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shd w:val="pct25" w:color="auto" w:fill="FFFFFF"/>
          </w:tcPr>
          <w:p w:rsidR="003C058C" w:rsidRDefault="003C058C" w:rsidP="00FF3F8D">
            <w:pPr>
              <w:jc w:val="center"/>
            </w:pPr>
            <w:r>
              <w:t>12</w:t>
            </w: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top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11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12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14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15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3C058C" w:rsidRDefault="003C058C" w:rsidP="00FF3F8D">
            <w:r>
              <w:t>16</w:t>
            </w:r>
          </w:p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C058C" w:rsidRDefault="003C058C" w:rsidP="00FF3F8D">
            <w:pPr>
              <w:jc w:val="center"/>
            </w:pPr>
          </w:p>
        </w:tc>
      </w:tr>
      <w:tr w:rsidR="003C058C" w:rsidTr="00FF3F8D">
        <w:tblPrEx>
          <w:tblCellMar>
            <w:top w:w="0" w:type="dxa"/>
            <w:bottom w:w="0" w:type="dxa"/>
          </w:tblCellMar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3C058C" w:rsidRDefault="003C058C" w:rsidP="00FF3F8D"/>
        </w:tc>
      </w:tr>
    </w:tbl>
    <w:p w:rsidR="003C058C" w:rsidRDefault="003C058C" w:rsidP="003C058C">
      <w:r>
        <w:t xml:space="preserve">                                                                        </w:t>
      </w:r>
      <w:r>
        <w:rPr>
          <w:b/>
        </w:rPr>
        <w:t xml:space="preserve">Ключевое слово: </w:t>
      </w:r>
      <w:r>
        <w:t xml:space="preserve">Что является </w:t>
      </w:r>
    </w:p>
    <w:p w:rsidR="003C058C" w:rsidRDefault="003C058C" w:rsidP="003C058C">
      <w:r>
        <w:t xml:space="preserve">                                                                        сырьем для получения пряжи?</w:t>
      </w:r>
    </w:p>
    <w:p w:rsidR="003C058C" w:rsidRDefault="003C058C" w:rsidP="003C058C"/>
    <w:p w:rsidR="003C058C" w:rsidRDefault="003C058C" w:rsidP="003C058C">
      <w:pPr>
        <w:jc w:val="both"/>
      </w:pPr>
      <w:r>
        <w:rPr>
          <w:b/>
        </w:rPr>
        <w:t xml:space="preserve">По горизонтали: </w:t>
      </w:r>
      <w:r>
        <w:t xml:space="preserve">1. Как называется раздел технологии изучающий </w:t>
      </w:r>
      <w:proofErr w:type="gramStart"/>
      <w:r>
        <w:t>материалы</w:t>
      </w:r>
      <w:proofErr w:type="gramEnd"/>
      <w:r>
        <w:t xml:space="preserve"> используемые для изготовления швейных изделий?</w:t>
      </w:r>
    </w:p>
    <w:p w:rsidR="003C058C" w:rsidRDefault="003C058C" w:rsidP="003C058C">
      <w:pPr>
        <w:jc w:val="both"/>
      </w:pPr>
    </w:p>
    <w:p w:rsidR="003C058C" w:rsidRDefault="003C058C" w:rsidP="003C058C">
      <w:pPr>
        <w:jc w:val="both"/>
      </w:pPr>
      <w:r>
        <w:rPr>
          <w:b/>
        </w:rPr>
        <w:t>По вертикали:</w:t>
      </w:r>
      <w:r>
        <w:t xml:space="preserve"> 2. Что образуется по краям ткани? 3. Как называются волокна, которые существуют в природе? 4. Что получают на прядильном станке? 5. Какой материал получается путем переплетения долевой и поперечной нити? 6. Как называется поперечная нить в ткани? 7. Какая нить проходит вдоль ткани? 8. Какие волокна получают на химических заводах?</w:t>
      </w:r>
    </w:p>
    <w:p w:rsidR="003C058C" w:rsidRDefault="003C058C" w:rsidP="003C058C">
      <w:pPr>
        <w:jc w:val="both"/>
      </w:pPr>
      <w:r>
        <w:t>9. Как называют работницу ткацкой фабрики?</w:t>
      </w:r>
    </w:p>
    <w:p w:rsidR="00BF6EA8" w:rsidRDefault="00BF6EA8">
      <w:bookmarkStart w:id="0" w:name="_GoBack"/>
      <w:bookmarkEnd w:id="0"/>
    </w:p>
    <w:sectPr w:rsidR="00BF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8C"/>
    <w:rsid w:val="003C058C"/>
    <w:rsid w:val="00B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58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C05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58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C05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2012-01-05T16:42:00Z</dcterms:created>
  <dcterms:modified xsi:type="dcterms:W3CDTF">2012-01-05T16:43:00Z</dcterms:modified>
</cp:coreProperties>
</file>