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687" w:rsidRPr="00BE4687" w:rsidRDefault="00BE4687" w:rsidP="00BE468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BE4687">
        <w:rPr>
          <w:rFonts w:ascii="Times New Roman" w:hAnsi="Times New Roman" w:cs="Times New Roman"/>
          <w:sz w:val="24"/>
          <w:szCs w:val="24"/>
          <w:u w:val="single"/>
        </w:rPr>
        <w:t>Приложение</w:t>
      </w:r>
    </w:p>
    <w:p w:rsidR="00BE4687" w:rsidRPr="00C90468" w:rsidRDefault="00BE4687" w:rsidP="00BE46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Группа №1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Рассмотрите предложенный вам рисунок. 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Прочитайте задание к рисунку.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Ответьте на следующие вопросы:</w:t>
      </w:r>
    </w:p>
    <w:p w:rsidR="00BE4687" w:rsidRPr="00C90468" w:rsidRDefault="00BE4687" w:rsidP="00BE4687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Что такое слоевище?</w:t>
      </w:r>
    </w:p>
    <w:p w:rsidR="00BE4687" w:rsidRPr="00C90468" w:rsidRDefault="00BE4687" w:rsidP="00BE4687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Какие типы слоевищ различают у лишайника?</w:t>
      </w:r>
    </w:p>
    <w:p w:rsidR="00BE4687" w:rsidRPr="00C90468" w:rsidRDefault="00BE4687" w:rsidP="00BE4687">
      <w:pPr>
        <w:pStyle w:val="a6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(для ответа на эти вопросы используйте учебник на стр. 32)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Подпишите на рисунке изображенные типы слоевищ.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Выберите отвечающего и приготовьте ответы на поставленные вопросы.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393705"/>
            <wp:effectExtent l="19050" t="0" r="3175" b="0"/>
            <wp:docPr id="1" name="Рисунок 1" descr="C:\Documents and Settings\Администратор\Мои документы\Мои рисунки\6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Мои документы\Мои рисунки\60002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Группа №3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1.Прочитайте выданный вам дополнительный материал  о значении лишайников (1 ученик)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Изучите материал по данному вопросу по диску «1С:Репетитор. Биология» (второй ученик)</w:t>
      </w:r>
    </w:p>
    <w:p w:rsidR="00BE4687" w:rsidRPr="00C90468" w:rsidRDefault="00BE4687" w:rsidP="00BE46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2.  Заполните таблиц  </w:t>
      </w:r>
      <w:r w:rsidRPr="00C90468">
        <w:rPr>
          <w:rFonts w:ascii="Times New Roman" w:eastAsia="Times New Roman" w:hAnsi="Times New Roman" w:cs="Times New Roman"/>
          <w:sz w:val="24"/>
          <w:szCs w:val="24"/>
          <w:lang w:eastAsia="ru-RU"/>
        </w:rPr>
        <w:t>“Значение лишайников”.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21"/>
        <w:gridCol w:w="4391"/>
      </w:tblGrid>
      <w:tr w:rsidR="00BE4687" w:rsidRPr="00C90468" w:rsidTr="00526DD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4687" w:rsidRPr="00C90468" w:rsidRDefault="00BE4687" w:rsidP="00526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Значение лишайников в природе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4687" w:rsidRPr="00C90468" w:rsidRDefault="00BE4687" w:rsidP="00526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лишайников в жизни человека</w:t>
            </w:r>
          </w:p>
        </w:tc>
      </w:tr>
      <w:tr w:rsidR="00BE4687" w:rsidRPr="00C90468" w:rsidTr="00526DD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4687" w:rsidRPr="00C90468" w:rsidRDefault="00BE4687" w:rsidP="00526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E4687" w:rsidRPr="00C90468" w:rsidRDefault="00BE4687" w:rsidP="00526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E4687" w:rsidRPr="00C90468" w:rsidRDefault="00BE4687" w:rsidP="00BE4687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Выберите отвечающего и приготовьтесь отвечать на поставленный вопрос.  (выступление не более 3 мин)</w:t>
      </w:r>
    </w:p>
    <w:p w:rsidR="00BE4687" w:rsidRPr="00C90468" w:rsidRDefault="00BE4687" w:rsidP="00BE46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Группа №2</w:t>
      </w:r>
    </w:p>
    <w:p w:rsidR="00BE4687" w:rsidRPr="00C90468" w:rsidRDefault="00BE4687" w:rsidP="00BE4687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Изучите материал по теме «Размножение лишайников» , используя учебник на стр. 35 и дополнительный материал.</w:t>
      </w:r>
    </w:p>
    <w:p w:rsidR="00BE4687" w:rsidRPr="00C90468" w:rsidRDefault="00BE4687" w:rsidP="00BE4687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Допишите схему:</w:t>
      </w:r>
    </w:p>
    <w:p w:rsidR="00BE4687" w:rsidRPr="00C90468" w:rsidRDefault="000A013E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95.45pt;margin-top:18.35pt;width:21.75pt;height:23.25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6" type="#_x0000_t32" style="position:absolute;margin-left:103.2pt;margin-top:18.35pt;width:24.75pt;height:23.25pt;flip:x;z-index:251660288" o:connectortype="straight">
            <v:stroke endarrow="block"/>
          </v:shape>
        </w:pict>
      </w:r>
      <w:r w:rsidR="00BE4687" w:rsidRPr="00C90468">
        <w:rPr>
          <w:rFonts w:ascii="Times New Roman" w:hAnsi="Times New Roman" w:cs="Times New Roman"/>
          <w:sz w:val="24"/>
          <w:szCs w:val="24"/>
        </w:rPr>
        <w:t xml:space="preserve">                                          Лишайники размножаются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0A013E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32" style="position:absolute;margin-left:127.95pt;margin-top:17.7pt;width:22.5pt;height:19.5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32" style="position:absolute;margin-left:91.95pt;margin-top:17.7pt;width:.75pt;height:19.5pt;flip:x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32" style="position:absolute;margin-left:27.45pt;margin-top:17.7pt;width:32.25pt;height:19.5pt;flip:x;z-index:251662336" o:connectortype="straight">
            <v:stroke endarrow="block"/>
          </v:shape>
        </w:pict>
      </w:r>
      <w:r w:rsidR="00BE4687" w:rsidRPr="00C9046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E4687" w:rsidRPr="00C90468">
        <w:rPr>
          <w:rFonts w:ascii="Times New Roman" w:hAnsi="Times New Roman" w:cs="Times New Roman"/>
          <w:sz w:val="24"/>
          <w:szCs w:val="24"/>
          <w:u w:val="single"/>
        </w:rPr>
        <w:t>___бесполое</w:t>
      </w:r>
      <w:r w:rsidR="00BE4687" w:rsidRPr="00C90468">
        <w:rPr>
          <w:rFonts w:ascii="Times New Roman" w:hAnsi="Times New Roman" w:cs="Times New Roman"/>
          <w:sz w:val="24"/>
          <w:szCs w:val="24"/>
        </w:rPr>
        <w:t xml:space="preserve">________                </w:t>
      </w:r>
      <w:r w:rsidR="00BE4687" w:rsidRPr="00C90468">
        <w:rPr>
          <w:rFonts w:ascii="Times New Roman" w:hAnsi="Times New Roman" w:cs="Times New Roman"/>
          <w:sz w:val="24"/>
          <w:szCs w:val="24"/>
          <w:u w:val="single"/>
        </w:rPr>
        <w:t>__________________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Обсудите в группе данный вопрос</w:t>
      </w:r>
    </w:p>
    <w:p w:rsidR="00BE4687" w:rsidRPr="00C90468" w:rsidRDefault="00BE4687" w:rsidP="00BE4687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Приготовьте отвечающего по данному вопросу.</w:t>
      </w:r>
    </w:p>
    <w:p w:rsidR="00BE4687" w:rsidRPr="00C90468" w:rsidRDefault="00BE4687" w:rsidP="00BE4687">
      <w:pPr>
        <w:pStyle w:val="a6"/>
        <w:spacing w:after="18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Размножение</w:t>
      </w:r>
    </w:p>
    <w:p w:rsidR="00BE4687" w:rsidRPr="00C90468" w:rsidRDefault="00BE4687" w:rsidP="00BE4687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  <w:t xml:space="preserve">Лишайники, размножаются как бесполым, так и половым путем. </w:t>
      </w:r>
    </w:p>
    <w:p w:rsidR="00BE4687" w:rsidRPr="00C90468" w:rsidRDefault="00BE4687" w:rsidP="00BE4687">
      <w:pPr>
        <w:pStyle w:val="a6"/>
        <w:spacing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b/>
          <w:iCs/>
          <w:color w:val="444444"/>
          <w:sz w:val="24"/>
          <w:szCs w:val="24"/>
          <w:lang w:eastAsia="ru-RU"/>
        </w:rPr>
        <w:t>Бесполое размножение</w:t>
      </w:r>
    </w:p>
    <w:p w:rsidR="00BE4687" w:rsidRPr="00C90468" w:rsidRDefault="00BE4687" w:rsidP="00BE4687">
      <w:pPr>
        <w:pStyle w:val="a6"/>
        <w:spacing w:line="240" w:lineRule="auto"/>
        <w:ind w:left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  <w:t>Большинство лишайников способно регенерировать (восстанавливаться) даже из мелких фрагментов родительского слоевища, лишь бы эти фрагменты содержали и фотобионт (водоросль), и микобионт (гриб).</w:t>
      </w:r>
    </w:p>
    <w:p w:rsidR="00BE4687" w:rsidRPr="00C90468" w:rsidRDefault="00BE4687" w:rsidP="00BE4687">
      <w:pPr>
        <w:pStyle w:val="a6"/>
        <w:spacing w:line="240" w:lineRule="auto"/>
        <w:ind w:left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  <w:t xml:space="preserve"> У многих групп лишайников по краям или на верхней поверхности слоевища образуются особые выросты, похожие на листочки или веточки, т.н</w:t>
      </w:r>
      <w:r w:rsidRPr="00C90468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. изидии,</w:t>
      </w: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которые легко отламываются и дают начало новому полноценному слоевищу. </w:t>
      </w:r>
    </w:p>
    <w:p w:rsidR="00BE4687" w:rsidRPr="00C90468" w:rsidRDefault="00BE4687" w:rsidP="00BE4687">
      <w:pPr>
        <w:pStyle w:val="a6"/>
        <w:spacing w:line="240" w:lineRule="auto"/>
        <w:ind w:left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ab/>
        <w:t xml:space="preserve">В других случаях одна или несколько клеток фотобионта в сердцевине лишайника окружаются несколькими слоями гиф, превращаясь в крошечную гранулу, называемую </w:t>
      </w:r>
      <w:r w:rsidRPr="00C90468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соредией.</w:t>
      </w: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Скопления таких гранул, прорывая кору, появляются на поверхности в виде порошистых масс, разносимых ветром. Каждая соредия способна прорасти в новое слоевище. Чем больше развито вегетативное размножение изидиями и соредиями, тем реже наблюдается половой процесс, а у некоторых лишайников он вообще неизвестен.</w:t>
      </w:r>
    </w:p>
    <w:p w:rsidR="00BE4687" w:rsidRPr="00C90468" w:rsidRDefault="00BE4687" w:rsidP="00BE46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Группа №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BE4687" w:rsidRPr="00C90468" w:rsidRDefault="00BE4687" w:rsidP="00BE4687">
      <w:pPr>
        <w:pStyle w:val="a6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Вопрос «Строение лишайников»</w:t>
      </w:r>
    </w:p>
    <w:p w:rsidR="00BE4687" w:rsidRPr="00C90468" w:rsidRDefault="00BE4687" w:rsidP="00BE4687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Изучите материал по данному вопросу, используя материал учебника  на стр. 32-34(двое учеников) и по диску «1С:Репетитор. Биология»(третий ученик).</w:t>
      </w:r>
    </w:p>
    <w:p w:rsidR="00BE4687" w:rsidRPr="00C90468" w:rsidRDefault="00BE4687" w:rsidP="00BE4687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Ответьте на следующие вопросы:</w:t>
      </w:r>
    </w:p>
    <w:p w:rsidR="00BE4687" w:rsidRPr="00C90468" w:rsidRDefault="00BE4687" w:rsidP="00BE4687">
      <w:pPr>
        <w:pStyle w:val="a6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1)Что такое симбиоз?</w:t>
      </w:r>
    </w:p>
    <w:p w:rsidR="00BE4687" w:rsidRPr="00C90468" w:rsidRDefault="00BE4687" w:rsidP="00BE4687">
      <w:pPr>
        <w:pStyle w:val="a6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2) Дайте определение лишайникам, используя понятие «симбиоз»</w:t>
      </w:r>
    </w:p>
    <w:p w:rsidR="00BE4687" w:rsidRPr="00C90468" w:rsidRDefault="00BE4687" w:rsidP="00BE4687">
      <w:pPr>
        <w:pStyle w:val="a6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3) подпишите все составляющие лишайника и укажите их значение в организме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86100" cy="1333500"/>
            <wp:effectExtent l="19050" t="0" r="0" b="0"/>
            <wp:docPr id="2" name="Рисунок 1" descr="L:\лишайни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лишайник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687" w:rsidRPr="00C90468" w:rsidRDefault="00BE4687" w:rsidP="00BE4687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Определите тип питания лишайника  </w:t>
      </w:r>
    </w:p>
    <w:p w:rsidR="00BE4687" w:rsidRPr="00C90468" w:rsidRDefault="00BE4687" w:rsidP="00BE4687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Обсудите в группе ответы на вопросы.</w:t>
      </w:r>
    </w:p>
    <w:p w:rsidR="00BE4687" w:rsidRPr="00C90468" w:rsidRDefault="00BE4687" w:rsidP="00BE4687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Приготовьте отвечающего по данным вопросам.</w:t>
      </w: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BE4687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Рабочий лист</w:t>
      </w:r>
    </w:p>
    <w:p w:rsidR="00BE4687" w:rsidRPr="00BE4687" w:rsidRDefault="00BE4687" w:rsidP="00BE468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E4687" w:rsidRPr="00C90468" w:rsidRDefault="00BE4687" w:rsidP="00BE4687">
      <w:pPr>
        <w:spacing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Фамилия, имя: ________________________________________________________________</w:t>
      </w:r>
    </w:p>
    <w:p w:rsidR="00BE4687" w:rsidRPr="00C90468" w:rsidRDefault="00BE4687" w:rsidP="00BE4687">
      <w:pPr>
        <w:spacing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Тема урока:   ______________________________________________</w:t>
      </w:r>
    </w:p>
    <w:p w:rsidR="00BE4687" w:rsidRPr="00C90468" w:rsidRDefault="00BE4687" w:rsidP="00BE4687">
      <w:pPr>
        <w:pStyle w:val="a5"/>
      </w:pPr>
      <w:r w:rsidRPr="00C90468">
        <w:t>Допишите предложения.</w:t>
      </w:r>
    </w:p>
    <w:p w:rsidR="00BE4687" w:rsidRPr="00C90468" w:rsidRDefault="00BE4687" w:rsidP="00BE4687">
      <w:pPr>
        <w:pStyle w:val="a5"/>
      </w:pPr>
      <w:r w:rsidRPr="00C90468">
        <w:t>Лишайники – это ___________________ организмы. Они состоят из гриба и ___________________.  Зеленая ____________ образует _____________ вещества. Гриб снабжает водоросль  ________ и растворенными в ней минеральными солями.</w:t>
      </w:r>
    </w:p>
    <w:p w:rsidR="00BE4687" w:rsidRPr="00C90468" w:rsidRDefault="00BE4687" w:rsidP="00BE4687">
      <w:pPr>
        <w:pStyle w:val="a5"/>
      </w:pPr>
      <w:r w:rsidRPr="00C90468">
        <w:t>Лишайники размножаются в основном _____________________ - частями ___________________.</w:t>
      </w:r>
    </w:p>
    <w:p w:rsidR="00BE4687" w:rsidRPr="00C90468" w:rsidRDefault="00BE4687" w:rsidP="00BE46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лишайников в природе:_________________________________________</w:t>
      </w:r>
    </w:p>
    <w:p w:rsidR="00BE4687" w:rsidRPr="00C90468" w:rsidRDefault="00BE4687" w:rsidP="00BE46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</w:p>
    <w:p w:rsidR="00BE4687" w:rsidRPr="00C90468" w:rsidRDefault="00BE4687" w:rsidP="00BE46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46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лишайников в жизни человека:__________________________________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</w:t>
      </w:r>
      <w:r w:rsidRPr="00C90468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Различают следующие типы слоевищ:  _____________________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_______________________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___________________________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BE4687" w:rsidRDefault="00BE4687" w:rsidP="00BE46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687">
        <w:rPr>
          <w:rFonts w:ascii="Times New Roman" w:hAnsi="Times New Roman" w:cs="Times New Roman"/>
          <w:b/>
          <w:sz w:val="24"/>
          <w:szCs w:val="24"/>
        </w:rPr>
        <w:t>ПРОВЕРОЧНАЯ РАБОТА</w:t>
      </w:r>
    </w:p>
    <w:p w:rsidR="00BE4687" w:rsidRPr="00C90468" w:rsidRDefault="00BE4687" w:rsidP="00BE4687">
      <w:pPr>
        <w:pStyle w:val="a5"/>
      </w:pPr>
      <w:r w:rsidRPr="00C90468">
        <w:t>Верно ли суждение?</w:t>
      </w:r>
    </w:p>
    <w:p w:rsidR="00BE4687" w:rsidRPr="00C90468" w:rsidRDefault="00BE4687" w:rsidP="00BE4687">
      <w:pPr>
        <w:pStyle w:val="a5"/>
      </w:pPr>
      <w:r w:rsidRPr="00C90468">
        <w:t xml:space="preserve">1. Лишайник имеет стебель с листьями. </w:t>
      </w:r>
    </w:p>
    <w:p w:rsidR="00BE4687" w:rsidRPr="00C90468" w:rsidRDefault="00BE4687" w:rsidP="00BE4687">
      <w:pPr>
        <w:pStyle w:val="a5"/>
      </w:pPr>
      <w:r w:rsidRPr="00C90468">
        <w:t xml:space="preserve">2. В лишайнике гриб снабжает водоросль водой и минеральными солями. </w:t>
      </w:r>
    </w:p>
    <w:p w:rsidR="00BE4687" w:rsidRPr="00C90468" w:rsidRDefault="00BE4687" w:rsidP="00BE4687">
      <w:pPr>
        <w:pStyle w:val="a5"/>
      </w:pPr>
      <w:r w:rsidRPr="00C90468">
        <w:t xml:space="preserve">3. Водоросли лишайника вырабатывают органические вещества в процессе фотосинтеза. </w:t>
      </w:r>
    </w:p>
    <w:p w:rsidR="00BE4687" w:rsidRPr="00C90468" w:rsidRDefault="00BE4687" w:rsidP="00BE4687">
      <w:pPr>
        <w:pStyle w:val="a5"/>
      </w:pPr>
      <w:r w:rsidRPr="00C90468">
        <w:t xml:space="preserve">4. Лишайники  могут поселяться на голых скалах и могут поглощать влагу всей поверхностью тела. </w:t>
      </w:r>
    </w:p>
    <w:p w:rsidR="00BE4687" w:rsidRPr="00C90468" w:rsidRDefault="00BE4687" w:rsidP="00BE4687">
      <w:pPr>
        <w:pStyle w:val="a5"/>
      </w:pPr>
      <w:r w:rsidRPr="00C90468">
        <w:t xml:space="preserve">5. Лишайники – первичные разрушители горных пород, в результате чего формируется почва для поселения других растений. </w:t>
      </w:r>
    </w:p>
    <w:p w:rsidR="00BE4687" w:rsidRPr="00C90468" w:rsidRDefault="00BE4687" w:rsidP="00BE4687">
      <w:pPr>
        <w:pStyle w:val="a5"/>
      </w:pPr>
      <w:r w:rsidRPr="00C90468">
        <w:t xml:space="preserve">6. лишайники не выносят загрязнения воздуха (дым, копоть, газ) и произрастают там, где воздух особенно чистый, поэтому их называют индикаторами чистоты. 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1)                                 4)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2)                                 5)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3)                                  6)    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Поставьте себе оценку за выполненную работу: 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>если все задания выполнены верно – «5»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  Если 1 ошибка – «4»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  Если 2 ошибки – «3»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90468">
        <w:rPr>
          <w:rFonts w:ascii="Times New Roman" w:hAnsi="Times New Roman" w:cs="Times New Roman"/>
          <w:sz w:val="24"/>
          <w:szCs w:val="24"/>
        </w:rPr>
        <w:t xml:space="preserve">   Если 3  и более ошибки – необходимо еще раз изучить материал </w:t>
      </w:r>
    </w:p>
    <w:p w:rsidR="00BE4687" w:rsidRPr="00C90468" w:rsidRDefault="00BE4687" w:rsidP="00BE46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61CAF" w:rsidRDefault="00F61CAF"/>
    <w:sectPr w:rsidR="00F61CAF" w:rsidSect="00C90468">
      <w:headerReference w:type="default" r:id="rId9"/>
      <w:footerReference w:type="default" r:id="rId1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9F7" w:rsidRDefault="00C209F7" w:rsidP="00BE4687">
      <w:pPr>
        <w:spacing w:after="0" w:line="240" w:lineRule="auto"/>
      </w:pPr>
      <w:r>
        <w:separator/>
      </w:r>
    </w:p>
  </w:endnote>
  <w:endnote w:type="continuationSeparator" w:id="0">
    <w:p w:rsidR="00C209F7" w:rsidRDefault="00C209F7" w:rsidP="00BE4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1423"/>
      <w:docPartObj>
        <w:docPartGallery w:val="Page Numbers (Bottom of Page)"/>
        <w:docPartUnique/>
      </w:docPartObj>
    </w:sdtPr>
    <w:sdtContent>
      <w:p w:rsidR="00911EC8" w:rsidRDefault="00911EC8">
        <w:pPr>
          <w:pStyle w:val="ab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911EC8" w:rsidRDefault="00911EC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9F7" w:rsidRDefault="00C209F7" w:rsidP="00BE4687">
      <w:pPr>
        <w:spacing w:after="0" w:line="240" w:lineRule="auto"/>
      </w:pPr>
      <w:r>
        <w:separator/>
      </w:r>
    </w:p>
  </w:footnote>
  <w:footnote w:type="continuationSeparator" w:id="0">
    <w:p w:rsidR="00C209F7" w:rsidRDefault="00C209F7" w:rsidP="00BE4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687" w:rsidRDefault="00BE4687">
    <w:pPr>
      <w:pStyle w:val="a9"/>
    </w:pPr>
    <w:r>
      <w:t>Маснева  Анастасия Олеговна [242-812-516]</w:t>
    </w:r>
  </w:p>
  <w:p w:rsidR="00BE4687" w:rsidRDefault="00BE468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F556F"/>
    <w:multiLevelType w:val="hybridMultilevel"/>
    <w:tmpl w:val="A370B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B45A64"/>
    <w:multiLevelType w:val="hybridMultilevel"/>
    <w:tmpl w:val="DB36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46831"/>
    <w:multiLevelType w:val="hybridMultilevel"/>
    <w:tmpl w:val="94088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E4687"/>
    <w:rsid w:val="00071DEE"/>
    <w:rsid w:val="000A013E"/>
    <w:rsid w:val="00613B76"/>
    <w:rsid w:val="00911EC8"/>
    <w:rsid w:val="00A3363A"/>
    <w:rsid w:val="00BE4687"/>
    <w:rsid w:val="00C209F7"/>
    <w:rsid w:val="00F6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30"/>
        <o:r id="V:Rule7" type="connector" idref="#_x0000_s1028"/>
        <o:r id="V:Rule8" type="connector" idref="#_x0000_s1029"/>
        <o:r id="V:Rule9" type="connector" idref="#_x0000_s1026"/>
        <o:r id="V:Rule10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687"/>
  </w:style>
  <w:style w:type="paragraph" w:styleId="1">
    <w:name w:val="heading 1"/>
    <w:basedOn w:val="a"/>
    <w:next w:val="a"/>
    <w:link w:val="10"/>
    <w:uiPriority w:val="9"/>
    <w:qFormat/>
    <w:rsid w:val="00A33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336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3363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3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336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3363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A336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336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unhideWhenUsed/>
    <w:rsid w:val="00BE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E468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E4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68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E4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E4687"/>
  </w:style>
  <w:style w:type="paragraph" w:styleId="ab">
    <w:name w:val="footer"/>
    <w:basedOn w:val="a"/>
    <w:link w:val="ac"/>
    <w:uiPriority w:val="99"/>
    <w:unhideWhenUsed/>
    <w:rsid w:val="00BE4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E46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690</Words>
  <Characters>3936</Characters>
  <Application>Microsoft Office Word</Application>
  <DocSecurity>0</DocSecurity>
  <Lines>32</Lines>
  <Paragraphs>9</Paragraphs>
  <ScaleCrop>false</ScaleCrop>
  <Company>Krokoz™</Company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2012-01-15T08:41:00Z</dcterms:created>
  <dcterms:modified xsi:type="dcterms:W3CDTF">2012-01-15T09:36:00Z</dcterms:modified>
</cp:coreProperties>
</file>