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FF5360" w:rsidRPr="00FF5360" w:rsidRDefault="00FF5360" w:rsidP="00FF5360">
      <w:pPr>
        <w:ind w:firstLine="567"/>
        <w:jc w:val="right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FF5360">
        <w:rPr>
          <w:rFonts w:ascii="Times New Roman" w:hAnsi="Times New Roman"/>
          <w:b/>
          <w:i/>
          <w:color w:val="1F497D" w:themeColor="text2"/>
          <w:sz w:val="24"/>
          <w:szCs w:val="24"/>
        </w:rPr>
        <w:t>Прило</w:t>
      </w:r>
      <w:r w:rsidRPr="00FF5360">
        <w:rPr>
          <w:rFonts w:ascii="Times New Roman" w:hAnsi="Times New Roman"/>
          <w:b/>
          <w:i/>
          <w:color w:val="1F497D" w:themeColor="text2"/>
          <w:sz w:val="24"/>
          <w:szCs w:val="24"/>
        </w:rPr>
        <w:t>жение</w:t>
      </w:r>
      <w:r w:rsidRPr="00FF5360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8</w:t>
      </w:r>
    </w:p>
    <w:p w:rsidR="00CC5D0E" w:rsidRPr="006B26D6" w:rsidRDefault="00CC5D0E" w:rsidP="00CC5D0E">
      <w:pPr>
        <w:ind w:firstLine="567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6B26D6">
        <w:rPr>
          <w:rFonts w:ascii="Times New Roman" w:hAnsi="Times New Roman"/>
          <w:b/>
          <w:color w:val="C00000"/>
          <w:sz w:val="24"/>
          <w:szCs w:val="24"/>
        </w:rPr>
        <w:t>Список основной литературы по программе «</w:t>
      </w:r>
      <w:r w:rsidR="002E2560" w:rsidRPr="006B26D6">
        <w:rPr>
          <w:rFonts w:ascii="Times New Roman" w:hAnsi="Times New Roman"/>
          <w:b/>
          <w:color w:val="C00000"/>
          <w:sz w:val="24"/>
          <w:szCs w:val="24"/>
        </w:rPr>
        <w:t>Бисероплетение</w:t>
      </w:r>
      <w:r w:rsidRPr="006B26D6">
        <w:rPr>
          <w:rFonts w:ascii="Times New Roman" w:hAnsi="Times New Roman"/>
          <w:b/>
          <w:color w:val="C00000"/>
          <w:sz w:val="24"/>
          <w:szCs w:val="24"/>
        </w:rPr>
        <w:t>»</w:t>
      </w:r>
      <w:r w:rsidR="006B26D6" w:rsidRPr="006B26D6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</w:p>
    <w:p w:rsidR="00CC5D0E" w:rsidRPr="002E2560" w:rsidRDefault="00CC5D0E" w:rsidP="00FF5360">
      <w:pPr>
        <w:tabs>
          <w:tab w:val="left" w:pos="567"/>
        </w:tabs>
        <w:ind w:firstLine="567"/>
        <w:jc w:val="both"/>
        <w:outlineLvl w:val="0"/>
        <w:rPr>
          <w:rFonts w:ascii="Times New Roman" w:hAnsi="Times New Roman"/>
          <w:b/>
          <w:color w:val="C00000"/>
          <w:sz w:val="24"/>
          <w:szCs w:val="24"/>
          <w:u w:val="double"/>
        </w:rPr>
      </w:pPr>
      <w:r w:rsidRPr="002E2560">
        <w:rPr>
          <w:rFonts w:ascii="Times New Roman" w:hAnsi="Times New Roman"/>
          <w:b/>
          <w:color w:val="C00000"/>
          <w:sz w:val="24"/>
          <w:szCs w:val="24"/>
          <w:u w:val="double"/>
        </w:rPr>
        <w:t>Для педагога (программы и учебно-методические пособия):</w:t>
      </w:r>
    </w:p>
    <w:p w:rsidR="00CC5D0E" w:rsidRPr="002E2560" w:rsidRDefault="00CC5D0E" w:rsidP="00CC5D0E">
      <w:pPr>
        <w:spacing w:after="0" w:line="360" w:lineRule="auto"/>
        <w:ind w:left="720" w:hanging="153"/>
        <w:jc w:val="both"/>
        <w:rPr>
          <w:rFonts w:ascii="Times New Roman" w:hAnsi="Times New Roman"/>
          <w:b/>
          <w:color w:val="1F497D"/>
          <w:sz w:val="24"/>
          <w:szCs w:val="24"/>
          <w:u w:val="double"/>
        </w:rPr>
      </w:pPr>
      <w:r w:rsidRPr="002E2560">
        <w:rPr>
          <w:rFonts w:ascii="Times New Roman" w:hAnsi="Times New Roman"/>
          <w:b/>
          <w:color w:val="1F497D"/>
          <w:sz w:val="24"/>
          <w:szCs w:val="24"/>
          <w:u w:val="double"/>
        </w:rPr>
        <w:t>Основные программы:</w:t>
      </w:r>
    </w:p>
    <w:p w:rsidR="00CC5D0E" w:rsidRPr="002E2560" w:rsidRDefault="00CC5D0E" w:rsidP="00CC5D0E">
      <w:pPr>
        <w:spacing w:after="0" w:line="240" w:lineRule="auto"/>
        <w:ind w:left="720"/>
        <w:jc w:val="both"/>
        <w:rPr>
          <w:rFonts w:ascii="Times New Roman" w:hAnsi="Times New Roman"/>
          <w:color w:val="1F497D"/>
          <w:sz w:val="4"/>
          <w:szCs w:val="4"/>
        </w:rPr>
      </w:pPr>
    </w:p>
    <w:p w:rsidR="009E61E3" w:rsidRPr="00927709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Бисероплетение.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 сб.: Образовательные программы по декоративно-прикладному творчеству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для</w:t>
      </w:r>
      <w:proofErr w:type="gramEnd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УДОД.- М.: ООО «ДОД», 2007, с. 3-6, 15-20.</w:t>
      </w:r>
    </w:p>
    <w:p w:rsidR="009E61E3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Жемчужное и бисерное шитье.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В сб.: Образовательные программы по декоративно-прикладному творчеству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для</w:t>
      </w:r>
      <w:proofErr w:type="gramEnd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УДОД.- М.: ООО «ДОД», 2007, с. 45-59.</w:t>
      </w:r>
    </w:p>
    <w:p w:rsidR="009E61E3" w:rsidRPr="00F8756C" w:rsidRDefault="009E61E3" w:rsidP="009E61E3">
      <w:pPr>
        <w:pStyle w:val="Style2"/>
        <w:widowControl/>
        <w:numPr>
          <w:ilvl w:val="0"/>
          <w:numId w:val="38"/>
        </w:numPr>
        <w:tabs>
          <w:tab w:val="left" w:pos="3144"/>
          <w:tab w:val="left" w:pos="4306"/>
        </w:tabs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>
        <w:rPr>
          <w:rStyle w:val="FontStyle206"/>
          <w:color w:val="1F497D" w:themeColor="text2"/>
          <w:sz w:val="24"/>
          <w:szCs w:val="24"/>
        </w:rPr>
        <w:t xml:space="preserve">Игнатьев Р.В. Пояснительная записка к программе «Детская студия дизайна».- В кн.: Занятия в школе дизайна. 5-9 классы / авт.-сост. Е.Г. </w:t>
      </w:r>
      <w:proofErr w:type="spellStart"/>
      <w:r>
        <w:rPr>
          <w:rStyle w:val="FontStyle206"/>
          <w:color w:val="1F497D" w:themeColor="text2"/>
          <w:sz w:val="24"/>
          <w:szCs w:val="24"/>
        </w:rPr>
        <w:t>Вершинникова</w:t>
      </w:r>
      <w:proofErr w:type="spellEnd"/>
      <w:r>
        <w:rPr>
          <w:rStyle w:val="FontStyle206"/>
          <w:color w:val="1F497D" w:themeColor="text2"/>
          <w:sz w:val="24"/>
          <w:szCs w:val="24"/>
        </w:rPr>
        <w:t>, Р.В. Игнатьев.-Изд.2-е</w:t>
      </w:r>
      <w:proofErr w:type="gramStart"/>
      <w:r>
        <w:rPr>
          <w:rStyle w:val="FontStyle206"/>
          <w:color w:val="1F497D" w:themeColor="text2"/>
          <w:sz w:val="24"/>
          <w:szCs w:val="24"/>
        </w:rPr>
        <w:t>.-</w:t>
      </w:r>
      <w:proofErr w:type="gramEnd"/>
      <w:r>
        <w:rPr>
          <w:rStyle w:val="FontStyle206"/>
          <w:color w:val="1F497D" w:themeColor="text2"/>
          <w:sz w:val="24"/>
          <w:szCs w:val="24"/>
        </w:rPr>
        <w:t>Волгоград: Учитель, 2011, с. 96-97.</w:t>
      </w:r>
    </w:p>
    <w:p w:rsidR="009E61E3" w:rsidRPr="00927709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Каменская С.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Б. Авторская программа кружка «Бисероплетение».- Фестиваль педагогических идей «Открытый урок» ИД «1 сентября» (</w:t>
      </w:r>
      <w:hyperlink r:id="rId9" w:history="1">
        <w:r w:rsidRPr="00927709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</w:rPr>
          <w:t>festival@1september.ru</w:t>
        </w:r>
      </w:hyperlink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).</w:t>
      </w:r>
    </w:p>
    <w:p w:rsidR="009E61E3" w:rsidRPr="00927709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Кожина О.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А. Декоративно-прикладное искусство.- В сб.: Примерные программы внеурочной деятельности. </w:t>
      </w:r>
      <w:proofErr w:type="gramStart"/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Начальное и основное образование/ В.А. Горский, А.А. Тимофеев, Д.В. Смирнов и др.); под ред. В.А. Горского.- 2-е изд.- М.: Просвещение, 2011, с.30-32.</w:t>
      </w:r>
      <w:proofErr w:type="gramEnd"/>
    </w:p>
    <w:p w:rsidR="009E61E3" w:rsidRPr="00927709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Style w:val="FontStyle113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Обучение мастерству рукоделия: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конспекты занятий по темам: бисер, пэчворк, изготовление игрушек</w:t>
      </w:r>
      <w:r w:rsidRPr="00927709">
        <w:rPr>
          <w:rStyle w:val="FontStyle113"/>
          <w:sz w:val="24"/>
          <w:szCs w:val="24"/>
        </w:rPr>
        <w:t xml:space="preserve">. </w:t>
      </w:r>
      <w:r w:rsidRPr="00927709">
        <w:rPr>
          <w:rStyle w:val="FontStyle110"/>
          <w:color w:val="1F497D" w:themeColor="text2"/>
          <w:sz w:val="24"/>
          <w:szCs w:val="24"/>
        </w:rPr>
        <w:t xml:space="preserve">5-8 </w:t>
      </w:r>
      <w:r w:rsidRPr="00927709">
        <w:rPr>
          <w:rStyle w:val="FontStyle113"/>
          <w:color w:val="1F497D" w:themeColor="text2"/>
          <w:sz w:val="24"/>
          <w:szCs w:val="24"/>
        </w:rPr>
        <w:t xml:space="preserve">классы / авт.-сост. Е. А. Турбина. - Волгоград: Учитель, </w:t>
      </w:r>
      <w:r w:rsidRPr="00927709">
        <w:rPr>
          <w:rStyle w:val="FontStyle110"/>
          <w:color w:val="1F497D" w:themeColor="text2"/>
          <w:sz w:val="24"/>
          <w:szCs w:val="24"/>
        </w:rPr>
        <w:t xml:space="preserve">2008. -137 </w:t>
      </w:r>
      <w:r w:rsidRPr="00927709">
        <w:rPr>
          <w:rStyle w:val="FontStyle113"/>
          <w:color w:val="1F497D" w:themeColor="text2"/>
          <w:sz w:val="24"/>
          <w:szCs w:val="24"/>
        </w:rPr>
        <w:t>с.</w:t>
      </w:r>
    </w:p>
    <w:p w:rsidR="009E61E3" w:rsidRPr="00927709" w:rsidRDefault="009E61E3" w:rsidP="009E61E3">
      <w:pPr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Технология народных ремесел.</w:t>
      </w:r>
      <w:r w:rsidRPr="00927709">
        <w:rPr>
          <w:sz w:val="24"/>
          <w:szCs w:val="24"/>
        </w:rPr>
        <w:t xml:space="preserve"> </w:t>
      </w:r>
      <w:proofErr w:type="gramStart"/>
      <w:r w:rsidRPr="00927709">
        <w:rPr>
          <w:rStyle w:val="FontStyle268"/>
          <w:color w:val="1F497D" w:themeColor="text2"/>
          <w:sz w:val="24"/>
          <w:szCs w:val="24"/>
        </w:rPr>
        <w:t xml:space="preserve">Бисер, соломка, береста, макраме: программа, разработки занятий. 1—4 классы / авт.-сост. В. А. </w:t>
      </w:r>
      <w:proofErr w:type="spellStart"/>
      <w:r w:rsidRPr="00927709">
        <w:rPr>
          <w:rStyle w:val="FontStyle268"/>
          <w:color w:val="1F497D" w:themeColor="text2"/>
          <w:sz w:val="24"/>
          <w:szCs w:val="24"/>
        </w:rPr>
        <w:t>Мураева</w:t>
      </w:r>
      <w:proofErr w:type="spellEnd"/>
      <w:r w:rsidRPr="00927709">
        <w:rPr>
          <w:rStyle w:val="FontStyle268"/>
          <w:color w:val="1F497D" w:themeColor="text2"/>
          <w:sz w:val="24"/>
          <w:szCs w:val="24"/>
        </w:rPr>
        <w:t>.</w:t>
      </w:r>
      <w:proofErr w:type="gramEnd"/>
      <w:r w:rsidRPr="00927709">
        <w:rPr>
          <w:rStyle w:val="FontStyle268"/>
          <w:color w:val="1F497D" w:themeColor="text2"/>
          <w:sz w:val="24"/>
          <w:szCs w:val="24"/>
        </w:rPr>
        <w:t xml:space="preserve"> - Волгоград: Учитель, 2011. -127 </w:t>
      </w:r>
      <w:r w:rsidRPr="00927709">
        <w:rPr>
          <w:rStyle w:val="FontStyle268"/>
          <w:color w:val="1F497D" w:themeColor="text2"/>
          <w:spacing w:val="40"/>
          <w:sz w:val="24"/>
          <w:szCs w:val="24"/>
        </w:rPr>
        <w:t>с.</w:t>
      </w:r>
    </w:p>
    <w:p w:rsidR="002E2560" w:rsidRPr="002E2560" w:rsidRDefault="002E2560" w:rsidP="002E2560">
      <w:pPr>
        <w:spacing w:after="0" w:line="360" w:lineRule="auto"/>
        <w:ind w:firstLine="567"/>
        <w:jc w:val="both"/>
        <w:rPr>
          <w:rFonts w:ascii="Times New Roman" w:hAnsi="Times New Roman"/>
          <w:b/>
          <w:color w:val="1F497D"/>
          <w:sz w:val="16"/>
          <w:szCs w:val="16"/>
          <w:u w:val="double"/>
        </w:rPr>
      </w:pPr>
    </w:p>
    <w:p w:rsidR="002E2560" w:rsidRPr="002E2560" w:rsidRDefault="002E2560" w:rsidP="002E2560">
      <w:pPr>
        <w:spacing w:after="0" w:line="360" w:lineRule="auto"/>
        <w:ind w:firstLine="567"/>
        <w:jc w:val="both"/>
        <w:rPr>
          <w:rFonts w:ascii="Times New Roman" w:hAnsi="Times New Roman"/>
          <w:b/>
          <w:color w:val="1F497D"/>
          <w:sz w:val="24"/>
          <w:szCs w:val="24"/>
          <w:u w:val="double"/>
        </w:rPr>
      </w:pPr>
      <w:r w:rsidRPr="002E2560">
        <w:rPr>
          <w:rFonts w:ascii="Times New Roman" w:hAnsi="Times New Roman"/>
          <w:b/>
          <w:color w:val="1F497D"/>
          <w:sz w:val="24"/>
          <w:szCs w:val="24"/>
          <w:u w:val="double"/>
        </w:rPr>
        <w:t>Дополнительные программы:</w:t>
      </w:r>
    </w:p>
    <w:p w:rsidR="009E61E3" w:rsidRPr="00927709" w:rsidRDefault="009E61E3" w:rsidP="009E61E3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Ручная вышивка.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В сб.: Программы для учреждений дополнительного образования детей. Вып.8.- М.: ГОУ ЦРСДОД, 2003, с. 82-88.</w:t>
      </w:r>
    </w:p>
    <w:p w:rsidR="009E61E3" w:rsidRDefault="009E61E3" w:rsidP="009E61E3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927709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Макраме. - </w:t>
      </w:r>
      <w:r w:rsidRPr="00927709">
        <w:rPr>
          <w:rFonts w:ascii="Times New Roman" w:hAnsi="Times New Roman" w:cs="Times New Roman"/>
          <w:color w:val="1F497D" w:themeColor="text2"/>
          <w:sz w:val="24"/>
          <w:szCs w:val="24"/>
        </w:rPr>
        <w:t>В сб.: Программы для внешкольных учреждений и общеобразовательных школ. Культура быта.- М.: Просвещение, 1986, с. 41-44.</w:t>
      </w:r>
    </w:p>
    <w:p w:rsidR="005209CD" w:rsidRDefault="005209CD" w:rsidP="005209CD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5209CD" w:rsidRPr="005209CD" w:rsidRDefault="005209CD" w:rsidP="005209C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1F497D" w:themeColor="text2"/>
          <w:sz w:val="24"/>
          <w:szCs w:val="24"/>
          <w:u w:val="double"/>
        </w:rPr>
      </w:pPr>
      <w:r w:rsidRPr="005209CD">
        <w:rPr>
          <w:rFonts w:ascii="Times New Roman" w:hAnsi="Times New Roman" w:cs="Times New Roman"/>
          <w:b/>
          <w:color w:val="1F497D" w:themeColor="text2"/>
          <w:sz w:val="24"/>
          <w:szCs w:val="24"/>
          <w:u w:val="double"/>
        </w:rPr>
        <w:t>Дополнительная литература: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proofErr w:type="spellStart"/>
      <w:r w:rsidRPr="005209CD">
        <w:rPr>
          <w:color w:val="1F497D" w:themeColor="text2"/>
        </w:rPr>
        <w:t>Бернхем</w:t>
      </w:r>
      <w:proofErr w:type="spellEnd"/>
      <w:r w:rsidRPr="005209CD">
        <w:rPr>
          <w:color w:val="1F497D" w:themeColor="text2"/>
        </w:rPr>
        <w:t xml:space="preserve"> С. 100 оригинальных украшений из бисера</w:t>
      </w:r>
      <w:r w:rsidR="005209CD">
        <w:rPr>
          <w:color w:val="1F497D" w:themeColor="text2"/>
        </w:rPr>
        <w:t>.-</w:t>
      </w:r>
      <w:r w:rsidRPr="005209CD">
        <w:rPr>
          <w:color w:val="1F497D" w:themeColor="text2"/>
        </w:rPr>
        <w:t xml:space="preserve"> М.</w:t>
      </w:r>
      <w:r w:rsidR="005209CD">
        <w:rPr>
          <w:color w:val="1F497D" w:themeColor="text2"/>
        </w:rPr>
        <w:t>,</w:t>
      </w:r>
      <w:r w:rsidRPr="005209CD">
        <w:rPr>
          <w:color w:val="1F497D" w:themeColor="text2"/>
        </w:rPr>
        <w:t xml:space="preserve"> 2006.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proofErr w:type="spellStart"/>
      <w:r w:rsidRPr="005209CD">
        <w:rPr>
          <w:color w:val="1F497D" w:themeColor="text2"/>
        </w:rPr>
        <w:t>Кле</w:t>
      </w:r>
      <w:proofErr w:type="spellEnd"/>
      <w:r w:rsidRPr="005209CD">
        <w:rPr>
          <w:color w:val="1F497D" w:themeColor="text2"/>
        </w:rPr>
        <w:t xml:space="preserve"> М. Психология подростка</w:t>
      </w:r>
      <w:r w:rsidR="005209CD">
        <w:rPr>
          <w:color w:val="1F497D" w:themeColor="text2"/>
        </w:rPr>
        <w:t>.-</w:t>
      </w:r>
      <w:r w:rsidRPr="005209CD">
        <w:rPr>
          <w:color w:val="1F497D" w:themeColor="text2"/>
        </w:rPr>
        <w:t xml:space="preserve"> М.</w:t>
      </w:r>
      <w:r w:rsidR="005209CD">
        <w:rPr>
          <w:color w:val="1F497D" w:themeColor="text2"/>
        </w:rPr>
        <w:t>,</w:t>
      </w:r>
      <w:r w:rsidRPr="005209CD">
        <w:rPr>
          <w:color w:val="1F497D" w:themeColor="text2"/>
        </w:rPr>
        <w:t xml:space="preserve">1991.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>Конвенция</w:t>
      </w:r>
      <w:proofErr w:type="gramStart"/>
      <w:r w:rsidRPr="005209CD">
        <w:rPr>
          <w:color w:val="1F497D" w:themeColor="text2"/>
        </w:rPr>
        <w:t xml:space="preserve"> О</w:t>
      </w:r>
      <w:proofErr w:type="gramEnd"/>
      <w:r w:rsidRPr="005209CD">
        <w:rPr>
          <w:color w:val="1F497D" w:themeColor="text2"/>
        </w:rPr>
        <w:t xml:space="preserve"> правах ребенка.</w:t>
      </w:r>
      <w:r w:rsidR="005209CD">
        <w:rPr>
          <w:color w:val="1F497D" w:themeColor="text2"/>
        </w:rPr>
        <w:t>-</w:t>
      </w:r>
      <w:r w:rsidRPr="005209CD">
        <w:rPr>
          <w:color w:val="1F497D" w:themeColor="text2"/>
        </w:rPr>
        <w:t xml:space="preserve"> ГАООН 20.11.98</w:t>
      </w:r>
      <w:r w:rsidR="005209CD">
        <w:rPr>
          <w:color w:val="1F497D" w:themeColor="text2"/>
        </w:rPr>
        <w:t>.</w:t>
      </w:r>
      <w:r w:rsidRPr="005209CD">
        <w:rPr>
          <w:color w:val="1F497D" w:themeColor="text2"/>
        </w:rPr>
        <w:t xml:space="preserve">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>Корчак Я. Как любить ребенка.- М</w:t>
      </w:r>
      <w:r w:rsidR="005209CD">
        <w:rPr>
          <w:color w:val="1F497D" w:themeColor="text2"/>
        </w:rPr>
        <w:t>.:</w:t>
      </w:r>
      <w:r w:rsidRPr="005209CD">
        <w:rPr>
          <w:color w:val="1F497D" w:themeColor="text2"/>
        </w:rPr>
        <w:t xml:space="preserve"> 1990.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proofErr w:type="spellStart"/>
      <w:r w:rsidRPr="005209CD">
        <w:rPr>
          <w:color w:val="1F497D" w:themeColor="text2"/>
        </w:rPr>
        <w:t>Несмиян</w:t>
      </w:r>
      <w:proofErr w:type="spellEnd"/>
      <w:r w:rsidRPr="005209CD">
        <w:rPr>
          <w:color w:val="1F497D" w:themeColor="text2"/>
        </w:rPr>
        <w:t xml:space="preserve"> Т. Ювелирные украшения из бисера и самоцветов</w:t>
      </w:r>
      <w:r w:rsidR="005209CD">
        <w:rPr>
          <w:color w:val="1F497D" w:themeColor="text2"/>
        </w:rPr>
        <w:t>.-</w:t>
      </w:r>
      <w:r w:rsidRPr="005209CD">
        <w:rPr>
          <w:color w:val="1F497D" w:themeColor="text2"/>
        </w:rPr>
        <w:t xml:space="preserve"> М.</w:t>
      </w:r>
      <w:r w:rsidR="005209CD">
        <w:rPr>
          <w:color w:val="1F497D" w:themeColor="text2"/>
        </w:rPr>
        <w:t>:</w:t>
      </w:r>
      <w:r w:rsidRPr="005209CD">
        <w:rPr>
          <w:color w:val="1F497D" w:themeColor="text2"/>
        </w:rPr>
        <w:t xml:space="preserve"> 2007.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>Разина Т.М. Русское народное творчество - М.</w:t>
      </w:r>
      <w:r w:rsidR="005209CD">
        <w:rPr>
          <w:color w:val="1F497D" w:themeColor="text2"/>
        </w:rPr>
        <w:t>:</w:t>
      </w:r>
      <w:r w:rsidRPr="005209CD">
        <w:rPr>
          <w:color w:val="1F497D" w:themeColor="text2"/>
        </w:rPr>
        <w:t xml:space="preserve">1970.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 xml:space="preserve">Тимченко Э. Энциклопедия бисерного рукоделия. – </w:t>
      </w:r>
      <w:proofErr w:type="spellStart"/>
      <w:r w:rsidR="005209CD">
        <w:rPr>
          <w:color w:val="1F497D" w:themeColor="text2"/>
        </w:rPr>
        <w:t>М.:</w:t>
      </w:r>
      <w:r w:rsidRPr="005209CD">
        <w:rPr>
          <w:color w:val="1F497D" w:themeColor="text2"/>
        </w:rPr>
        <w:t>«Русич</w:t>
      </w:r>
      <w:proofErr w:type="spellEnd"/>
      <w:r w:rsidRPr="005209CD">
        <w:rPr>
          <w:color w:val="1F497D" w:themeColor="text2"/>
        </w:rPr>
        <w:t xml:space="preserve">», 2007.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>Федотова М.В. Цветы из бисера «Культура и традиции»</w:t>
      </w:r>
      <w:r w:rsidR="005209CD">
        <w:rPr>
          <w:color w:val="1F497D" w:themeColor="text2"/>
        </w:rPr>
        <w:t>.- М.,</w:t>
      </w:r>
      <w:r w:rsidRPr="005209CD">
        <w:rPr>
          <w:color w:val="1F497D" w:themeColor="text2"/>
        </w:rPr>
        <w:t xml:space="preserve"> 2005. </w:t>
      </w:r>
    </w:p>
    <w:p w:rsid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r w:rsidRPr="005209CD">
        <w:rPr>
          <w:color w:val="1F497D" w:themeColor="text2"/>
        </w:rPr>
        <w:t>Харламова И.Ф. Педагогика</w:t>
      </w:r>
      <w:r w:rsidR="005209CD">
        <w:rPr>
          <w:color w:val="1F497D" w:themeColor="text2"/>
        </w:rPr>
        <w:t>.-</w:t>
      </w:r>
      <w:r w:rsidRPr="005209CD">
        <w:rPr>
          <w:color w:val="1F497D" w:themeColor="text2"/>
        </w:rPr>
        <w:t xml:space="preserve"> М.</w:t>
      </w:r>
      <w:r w:rsidR="005209CD">
        <w:rPr>
          <w:color w:val="1F497D" w:themeColor="text2"/>
        </w:rPr>
        <w:t>: Просвещение, 1990</w:t>
      </w:r>
      <w:r w:rsidRPr="005209CD">
        <w:rPr>
          <w:color w:val="1F497D" w:themeColor="text2"/>
        </w:rPr>
        <w:t xml:space="preserve">. </w:t>
      </w:r>
    </w:p>
    <w:p w:rsidR="00EF569E" w:rsidRPr="005209CD" w:rsidRDefault="00EF569E" w:rsidP="005209CD">
      <w:pPr>
        <w:pStyle w:val="ae"/>
        <w:numPr>
          <w:ilvl w:val="0"/>
          <w:numId w:val="43"/>
        </w:numPr>
        <w:ind w:left="567" w:hanging="567"/>
        <w:rPr>
          <w:color w:val="1F497D" w:themeColor="text2"/>
        </w:rPr>
      </w:pPr>
      <w:proofErr w:type="spellStart"/>
      <w:r w:rsidRPr="005209CD">
        <w:rPr>
          <w:color w:val="1F497D" w:themeColor="text2"/>
        </w:rPr>
        <w:t>Щуркова</w:t>
      </w:r>
      <w:proofErr w:type="spellEnd"/>
      <w:r w:rsidRPr="005209CD">
        <w:rPr>
          <w:color w:val="1F497D" w:themeColor="text2"/>
        </w:rPr>
        <w:t xml:space="preserve"> Н.Е. Программа воспитания школьника</w:t>
      </w:r>
      <w:proofErr w:type="gramStart"/>
      <w:r w:rsidRPr="005209CD">
        <w:rPr>
          <w:color w:val="1F497D" w:themeColor="text2"/>
        </w:rPr>
        <w:t>.</w:t>
      </w:r>
      <w:r w:rsidR="005209CD">
        <w:rPr>
          <w:color w:val="1F497D" w:themeColor="text2"/>
        </w:rPr>
        <w:t>-</w:t>
      </w:r>
      <w:proofErr w:type="gramEnd"/>
      <w:r w:rsidR="005209CD">
        <w:rPr>
          <w:color w:val="1F497D" w:themeColor="text2"/>
        </w:rPr>
        <w:t>М.: Педагогика, 2003.</w:t>
      </w:r>
      <w:bookmarkStart w:id="0" w:name="_GoBack"/>
      <w:bookmarkEnd w:id="0"/>
      <w:r w:rsidRPr="005209CD">
        <w:rPr>
          <w:color w:val="1F497D" w:themeColor="text2"/>
        </w:rPr>
        <w:t xml:space="preserve"> </w:t>
      </w:r>
    </w:p>
    <w:p w:rsidR="00976465" w:rsidRPr="00976465" w:rsidRDefault="00976465" w:rsidP="00976465">
      <w:pPr>
        <w:pStyle w:val="2"/>
        <w:rPr>
          <w:rFonts w:ascii="Times New Roman" w:hAnsi="Times New Roman" w:cs="Times New Roman"/>
          <w:color w:val="1F497D" w:themeColor="text2"/>
          <w:sz w:val="28"/>
          <w:szCs w:val="28"/>
          <w:highlight w:val="yellow"/>
        </w:rPr>
      </w:pPr>
    </w:p>
    <w:p w:rsidR="00976465" w:rsidRPr="00BF5DB2" w:rsidRDefault="00976465" w:rsidP="00CC5D0E">
      <w:pPr>
        <w:jc w:val="both"/>
        <w:rPr>
          <w:rFonts w:ascii="Times New Roman" w:hAnsi="Times New Roman"/>
          <w:color w:val="1F497D"/>
          <w:sz w:val="28"/>
          <w:szCs w:val="28"/>
        </w:rPr>
      </w:pPr>
    </w:p>
    <w:sectPr w:rsidR="00976465" w:rsidRPr="00BF5DB2" w:rsidSect="00A428A5">
      <w:headerReference w:type="default" r:id="rId10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60" w:rsidRDefault="00B46960" w:rsidP="006A1600">
      <w:pPr>
        <w:spacing w:after="0" w:line="240" w:lineRule="auto"/>
      </w:pPr>
      <w:r>
        <w:separator/>
      </w:r>
    </w:p>
  </w:endnote>
  <w:endnote w:type="continuationSeparator" w:id="0">
    <w:p w:rsidR="00B46960" w:rsidRDefault="00B46960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60" w:rsidRDefault="00B46960" w:rsidP="006A1600">
      <w:pPr>
        <w:spacing w:after="0" w:line="240" w:lineRule="auto"/>
      </w:pPr>
      <w:r>
        <w:separator/>
      </w:r>
    </w:p>
  </w:footnote>
  <w:footnote w:type="continuationSeparator" w:id="0">
    <w:p w:rsidR="00B46960" w:rsidRDefault="00B46960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524B08" w:rsidRDefault="00524B0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9CD">
          <w:rPr>
            <w:noProof/>
          </w:rPr>
          <w:t>1</w:t>
        </w:r>
        <w:r>
          <w:fldChar w:fldCharType="end"/>
        </w:r>
      </w:p>
    </w:sdtContent>
  </w:sdt>
  <w:p w:rsidR="00524B08" w:rsidRDefault="00524B0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3FB2"/>
    <w:lvl w:ilvl="0">
      <w:numFmt w:val="bullet"/>
      <w:lvlText w:val="*"/>
      <w:lvlJc w:val="left"/>
    </w:lvl>
  </w:abstractNum>
  <w:abstractNum w:abstractNumId="1">
    <w:nsid w:val="06022022"/>
    <w:multiLevelType w:val="hybridMultilevel"/>
    <w:tmpl w:val="01C6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B865785"/>
    <w:multiLevelType w:val="multilevel"/>
    <w:tmpl w:val="7DE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42DD9"/>
    <w:multiLevelType w:val="hybridMultilevel"/>
    <w:tmpl w:val="447489BE"/>
    <w:lvl w:ilvl="0" w:tplc="9FD06F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3332"/>
    <w:multiLevelType w:val="hybridMultilevel"/>
    <w:tmpl w:val="9014F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205D7"/>
    <w:multiLevelType w:val="multilevel"/>
    <w:tmpl w:val="6C6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1444E9"/>
    <w:multiLevelType w:val="hybridMultilevel"/>
    <w:tmpl w:val="D1B0C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E2508"/>
    <w:multiLevelType w:val="hybridMultilevel"/>
    <w:tmpl w:val="A848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32FB6"/>
    <w:multiLevelType w:val="hybridMultilevel"/>
    <w:tmpl w:val="222415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D3D4993"/>
    <w:multiLevelType w:val="multilevel"/>
    <w:tmpl w:val="823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25149A"/>
    <w:multiLevelType w:val="multilevel"/>
    <w:tmpl w:val="F49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5F036E"/>
    <w:multiLevelType w:val="hybridMultilevel"/>
    <w:tmpl w:val="8DB6FDD2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087CF8"/>
    <w:multiLevelType w:val="hybridMultilevel"/>
    <w:tmpl w:val="F0C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B224E"/>
    <w:multiLevelType w:val="hybridMultilevel"/>
    <w:tmpl w:val="A74C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6209D"/>
    <w:multiLevelType w:val="hybridMultilevel"/>
    <w:tmpl w:val="372CDA42"/>
    <w:lvl w:ilvl="0" w:tplc="944C8DB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693160"/>
    <w:multiLevelType w:val="multilevel"/>
    <w:tmpl w:val="F3C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70DD5"/>
    <w:multiLevelType w:val="hybridMultilevel"/>
    <w:tmpl w:val="05CA844E"/>
    <w:lvl w:ilvl="0" w:tplc="8D36E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54E05A73"/>
    <w:multiLevelType w:val="hybridMultilevel"/>
    <w:tmpl w:val="74508096"/>
    <w:lvl w:ilvl="0" w:tplc="8BF4A2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312264"/>
    <w:multiLevelType w:val="hybridMultilevel"/>
    <w:tmpl w:val="3C586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F53496F"/>
    <w:multiLevelType w:val="singleLevel"/>
    <w:tmpl w:val="6DE44AB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>
    <w:nsid w:val="5F6F007D"/>
    <w:multiLevelType w:val="hybridMultilevel"/>
    <w:tmpl w:val="E75A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50AA5"/>
    <w:multiLevelType w:val="multilevel"/>
    <w:tmpl w:val="FF9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572BA"/>
    <w:multiLevelType w:val="multilevel"/>
    <w:tmpl w:val="1F2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2D4ACC"/>
    <w:multiLevelType w:val="multilevel"/>
    <w:tmpl w:val="5FB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7D7DED"/>
    <w:multiLevelType w:val="hybridMultilevel"/>
    <w:tmpl w:val="A374032C"/>
    <w:lvl w:ilvl="0" w:tplc="7B7CD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106023"/>
    <w:multiLevelType w:val="multilevel"/>
    <w:tmpl w:val="F59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710D48"/>
    <w:multiLevelType w:val="multilevel"/>
    <w:tmpl w:val="550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BF3234"/>
    <w:multiLevelType w:val="hybridMultilevel"/>
    <w:tmpl w:val="0D364B6E"/>
    <w:lvl w:ilvl="0" w:tplc="3ABA7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>
    <w:nsid w:val="7BC9186B"/>
    <w:multiLevelType w:val="multilevel"/>
    <w:tmpl w:val="D66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272A68"/>
    <w:multiLevelType w:val="hybridMultilevel"/>
    <w:tmpl w:val="1BDAECE4"/>
    <w:lvl w:ilvl="0" w:tplc="E4982FA6">
      <w:start w:val="1"/>
      <w:numFmt w:val="bullet"/>
      <w:lvlText w:val="­"/>
      <w:lvlJc w:val="left"/>
      <w:pPr>
        <w:tabs>
          <w:tab w:val="num" w:pos="1040"/>
        </w:tabs>
        <w:ind w:left="360" w:firstLine="340"/>
      </w:pPr>
      <w:rPr>
        <w:rFonts w:ascii="Courier New" w:hAnsi="Courier New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581B11"/>
    <w:multiLevelType w:val="multilevel"/>
    <w:tmpl w:val="FDC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AB1296"/>
    <w:multiLevelType w:val="multilevel"/>
    <w:tmpl w:val="4E8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0"/>
  </w:num>
  <w:num w:numId="5">
    <w:abstractNumId w:val="29"/>
  </w:num>
  <w:num w:numId="6">
    <w:abstractNumId w:val="37"/>
  </w:num>
  <w:num w:numId="7">
    <w:abstractNumId w:val="38"/>
  </w:num>
  <w:num w:numId="8">
    <w:abstractNumId w:val="26"/>
  </w:num>
  <w:num w:numId="9">
    <w:abstractNumId w:val="19"/>
  </w:num>
  <w:num w:numId="10">
    <w:abstractNumId w:val="18"/>
  </w:num>
  <w:num w:numId="11">
    <w:abstractNumId w:val="8"/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8"/>
  </w:num>
  <w:num w:numId="15">
    <w:abstractNumId w:val="24"/>
  </w:num>
  <w:num w:numId="16">
    <w:abstractNumId w:val="16"/>
  </w:num>
  <w:num w:numId="17">
    <w:abstractNumId w:val="21"/>
  </w:num>
  <w:num w:numId="18">
    <w:abstractNumId w:val="22"/>
  </w:num>
  <w:num w:numId="19">
    <w:abstractNumId w:val="31"/>
  </w:num>
  <w:num w:numId="20">
    <w:abstractNumId w:val="25"/>
  </w:num>
  <w:num w:numId="21">
    <w:abstractNumId w:val="2"/>
  </w:num>
  <w:num w:numId="22">
    <w:abstractNumId w:val="1"/>
  </w:num>
  <w:num w:numId="23">
    <w:abstractNumId w:val="11"/>
  </w:num>
  <w:num w:numId="24">
    <w:abstractNumId w:val="34"/>
  </w:num>
  <w:num w:numId="25">
    <w:abstractNumId w:val="33"/>
  </w:num>
  <w:num w:numId="26">
    <w:abstractNumId w:val="41"/>
  </w:num>
  <w:num w:numId="27">
    <w:abstractNumId w:val="42"/>
  </w:num>
  <w:num w:numId="28">
    <w:abstractNumId w:val="6"/>
  </w:num>
  <w:num w:numId="29">
    <w:abstractNumId w:val="32"/>
  </w:num>
  <w:num w:numId="30">
    <w:abstractNumId w:val="39"/>
  </w:num>
  <w:num w:numId="31">
    <w:abstractNumId w:val="30"/>
  </w:num>
  <w:num w:numId="32">
    <w:abstractNumId w:val="14"/>
  </w:num>
  <w:num w:numId="33">
    <w:abstractNumId w:val="13"/>
  </w:num>
  <w:num w:numId="34">
    <w:abstractNumId w:val="20"/>
  </w:num>
  <w:num w:numId="35">
    <w:abstractNumId w:val="36"/>
  </w:num>
  <w:num w:numId="36">
    <w:abstractNumId w:val="35"/>
  </w:num>
  <w:num w:numId="37">
    <w:abstractNumId w:val="3"/>
  </w:num>
  <w:num w:numId="38">
    <w:abstractNumId w:val="23"/>
  </w:num>
  <w:num w:numId="39">
    <w:abstractNumId w:val="4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7"/>
  </w:num>
  <w:num w:numId="43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04251"/>
    <w:rsid w:val="00010723"/>
    <w:rsid w:val="00015DC5"/>
    <w:rsid w:val="00020B14"/>
    <w:rsid w:val="00024BF7"/>
    <w:rsid w:val="00033199"/>
    <w:rsid w:val="000358FC"/>
    <w:rsid w:val="00036620"/>
    <w:rsid w:val="0004551F"/>
    <w:rsid w:val="00051445"/>
    <w:rsid w:val="000611D9"/>
    <w:rsid w:val="000614E2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94F9C"/>
    <w:rsid w:val="000A161D"/>
    <w:rsid w:val="000A26D1"/>
    <w:rsid w:val="000A67C8"/>
    <w:rsid w:val="000B0E20"/>
    <w:rsid w:val="000B11D0"/>
    <w:rsid w:val="000B4561"/>
    <w:rsid w:val="000D1150"/>
    <w:rsid w:val="000D134A"/>
    <w:rsid w:val="000E206C"/>
    <w:rsid w:val="000E4091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47C9A"/>
    <w:rsid w:val="00151600"/>
    <w:rsid w:val="00151B65"/>
    <w:rsid w:val="00152F1D"/>
    <w:rsid w:val="001531F7"/>
    <w:rsid w:val="00154A2A"/>
    <w:rsid w:val="0015556E"/>
    <w:rsid w:val="001609FF"/>
    <w:rsid w:val="001637DB"/>
    <w:rsid w:val="001640A7"/>
    <w:rsid w:val="0017440D"/>
    <w:rsid w:val="00176F14"/>
    <w:rsid w:val="001805FC"/>
    <w:rsid w:val="0018099C"/>
    <w:rsid w:val="00180C71"/>
    <w:rsid w:val="001829E2"/>
    <w:rsid w:val="00184ADD"/>
    <w:rsid w:val="001A5B3E"/>
    <w:rsid w:val="001B0B47"/>
    <w:rsid w:val="001B3D13"/>
    <w:rsid w:val="001B4D62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2843"/>
    <w:rsid w:val="002A6924"/>
    <w:rsid w:val="002A7C7C"/>
    <w:rsid w:val="002C33AA"/>
    <w:rsid w:val="002C527B"/>
    <w:rsid w:val="002D20FF"/>
    <w:rsid w:val="002E2560"/>
    <w:rsid w:val="002E69E8"/>
    <w:rsid w:val="002E6FFE"/>
    <w:rsid w:val="002F6760"/>
    <w:rsid w:val="002F773E"/>
    <w:rsid w:val="002F77E5"/>
    <w:rsid w:val="00300F7C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6741A"/>
    <w:rsid w:val="003701F9"/>
    <w:rsid w:val="003714DE"/>
    <w:rsid w:val="00381EAA"/>
    <w:rsid w:val="00382D79"/>
    <w:rsid w:val="00387DF8"/>
    <w:rsid w:val="0039257F"/>
    <w:rsid w:val="0039489C"/>
    <w:rsid w:val="003A12E5"/>
    <w:rsid w:val="003A1555"/>
    <w:rsid w:val="003A3F9D"/>
    <w:rsid w:val="003A545F"/>
    <w:rsid w:val="003A7C79"/>
    <w:rsid w:val="003B16AC"/>
    <w:rsid w:val="003B6F9E"/>
    <w:rsid w:val="003C73A3"/>
    <w:rsid w:val="003D0F7C"/>
    <w:rsid w:val="003D6D69"/>
    <w:rsid w:val="003D7E27"/>
    <w:rsid w:val="003E076B"/>
    <w:rsid w:val="003E1BF6"/>
    <w:rsid w:val="003E1D40"/>
    <w:rsid w:val="003E2F76"/>
    <w:rsid w:val="003E4CD7"/>
    <w:rsid w:val="003E56F8"/>
    <w:rsid w:val="003F4E1E"/>
    <w:rsid w:val="003F64AF"/>
    <w:rsid w:val="00402425"/>
    <w:rsid w:val="0040295D"/>
    <w:rsid w:val="0040583F"/>
    <w:rsid w:val="00407881"/>
    <w:rsid w:val="004100F7"/>
    <w:rsid w:val="004222CB"/>
    <w:rsid w:val="0042239A"/>
    <w:rsid w:val="0043118B"/>
    <w:rsid w:val="0043553D"/>
    <w:rsid w:val="00436A7B"/>
    <w:rsid w:val="00441063"/>
    <w:rsid w:val="00447A93"/>
    <w:rsid w:val="004523B2"/>
    <w:rsid w:val="0045538D"/>
    <w:rsid w:val="00456BF9"/>
    <w:rsid w:val="00461D93"/>
    <w:rsid w:val="00462DF7"/>
    <w:rsid w:val="00465302"/>
    <w:rsid w:val="0046718C"/>
    <w:rsid w:val="0047171C"/>
    <w:rsid w:val="004734A7"/>
    <w:rsid w:val="00474724"/>
    <w:rsid w:val="004755B0"/>
    <w:rsid w:val="0047596F"/>
    <w:rsid w:val="00475C3D"/>
    <w:rsid w:val="00480DCE"/>
    <w:rsid w:val="00483934"/>
    <w:rsid w:val="00487023"/>
    <w:rsid w:val="0049368E"/>
    <w:rsid w:val="004A3C2D"/>
    <w:rsid w:val="004A5A3B"/>
    <w:rsid w:val="004B73AA"/>
    <w:rsid w:val="004C0F52"/>
    <w:rsid w:val="004C1A58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09CD"/>
    <w:rsid w:val="0052106B"/>
    <w:rsid w:val="00522075"/>
    <w:rsid w:val="00523B9E"/>
    <w:rsid w:val="00524B08"/>
    <w:rsid w:val="00524BE8"/>
    <w:rsid w:val="00525622"/>
    <w:rsid w:val="00526BC4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62F52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5787"/>
    <w:rsid w:val="005A71E3"/>
    <w:rsid w:val="005B2076"/>
    <w:rsid w:val="005B5C24"/>
    <w:rsid w:val="005C0201"/>
    <w:rsid w:val="005C475D"/>
    <w:rsid w:val="005C5718"/>
    <w:rsid w:val="005D0456"/>
    <w:rsid w:val="005D131B"/>
    <w:rsid w:val="005D175E"/>
    <w:rsid w:val="005D78A8"/>
    <w:rsid w:val="005E7B84"/>
    <w:rsid w:val="005F0FF7"/>
    <w:rsid w:val="005F145E"/>
    <w:rsid w:val="005F2601"/>
    <w:rsid w:val="005F3B06"/>
    <w:rsid w:val="005F5600"/>
    <w:rsid w:val="005F582B"/>
    <w:rsid w:val="005F7BD9"/>
    <w:rsid w:val="00600BCB"/>
    <w:rsid w:val="00602D78"/>
    <w:rsid w:val="00623F04"/>
    <w:rsid w:val="0063397A"/>
    <w:rsid w:val="00635354"/>
    <w:rsid w:val="00635C6E"/>
    <w:rsid w:val="0063789B"/>
    <w:rsid w:val="00642287"/>
    <w:rsid w:val="00643995"/>
    <w:rsid w:val="00647916"/>
    <w:rsid w:val="0065067D"/>
    <w:rsid w:val="0066169D"/>
    <w:rsid w:val="00662E1D"/>
    <w:rsid w:val="006630E2"/>
    <w:rsid w:val="00663270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7E"/>
    <w:rsid w:val="00694A24"/>
    <w:rsid w:val="006961CF"/>
    <w:rsid w:val="006A1600"/>
    <w:rsid w:val="006A18ED"/>
    <w:rsid w:val="006A1ED2"/>
    <w:rsid w:val="006A5866"/>
    <w:rsid w:val="006A63E9"/>
    <w:rsid w:val="006A685F"/>
    <w:rsid w:val="006A7CC9"/>
    <w:rsid w:val="006B26D6"/>
    <w:rsid w:val="006B4172"/>
    <w:rsid w:val="006B4558"/>
    <w:rsid w:val="006C0349"/>
    <w:rsid w:val="006C0F67"/>
    <w:rsid w:val="006C3B09"/>
    <w:rsid w:val="006C405B"/>
    <w:rsid w:val="006D3001"/>
    <w:rsid w:val="006D4146"/>
    <w:rsid w:val="006D49C9"/>
    <w:rsid w:val="006D609F"/>
    <w:rsid w:val="006D6A40"/>
    <w:rsid w:val="006D7C0E"/>
    <w:rsid w:val="006E268D"/>
    <w:rsid w:val="006E5D58"/>
    <w:rsid w:val="00700E76"/>
    <w:rsid w:val="007038AB"/>
    <w:rsid w:val="0070626B"/>
    <w:rsid w:val="007150B2"/>
    <w:rsid w:val="0072212A"/>
    <w:rsid w:val="00722A2D"/>
    <w:rsid w:val="0072412E"/>
    <w:rsid w:val="007246B1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5C03"/>
    <w:rsid w:val="007524FE"/>
    <w:rsid w:val="007526CB"/>
    <w:rsid w:val="0075445E"/>
    <w:rsid w:val="00764D3A"/>
    <w:rsid w:val="00770D07"/>
    <w:rsid w:val="00772F35"/>
    <w:rsid w:val="007806DD"/>
    <w:rsid w:val="00786B0F"/>
    <w:rsid w:val="0079285B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D0BB5"/>
    <w:rsid w:val="007D3D9B"/>
    <w:rsid w:val="007D3DB6"/>
    <w:rsid w:val="007D7E05"/>
    <w:rsid w:val="007E029C"/>
    <w:rsid w:val="007E561F"/>
    <w:rsid w:val="007F23BE"/>
    <w:rsid w:val="00801040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353ED"/>
    <w:rsid w:val="0084123B"/>
    <w:rsid w:val="00843F27"/>
    <w:rsid w:val="00844460"/>
    <w:rsid w:val="00851914"/>
    <w:rsid w:val="00853123"/>
    <w:rsid w:val="00855C97"/>
    <w:rsid w:val="00861E07"/>
    <w:rsid w:val="00865268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9D6"/>
    <w:rsid w:val="00893CB1"/>
    <w:rsid w:val="008A278F"/>
    <w:rsid w:val="008A2D06"/>
    <w:rsid w:val="008A334E"/>
    <w:rsid w:val="008B016D"/>
    <w:rsid w:val="008B13AF"/>
    <w:rsid w:val="008B41AB"/>
    <w:rsid w:val="008B7818"/>
    <w:rsid w:val="008C339D"/>
    <w:rsid w:val="008C5BBB"/>
    <w:rsid w:val="008C7C6A"/>
    <w:rsid w:val="008D194D"/>
    <w:rsid w:val="008D4889"/>
    <w:rsid w:val="008D5FCA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326DB"/>
    <w:rsid w:val="00932E08"/>
    <w:rsid w:val="00943ECE"/>
    <w:rsid w:val="00953582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E61E3"/>
    <w:rsid w:val="009F5962"/>
    <w:rsid w:val="00A13679"/>
    <w:rsid w:val="00A1498B"/>
    <w:rsid w:val="00A14E37"/>
    <w:rsid w:val="00A16158"/>
    <w:rsid w:val="00A20752"/>
    <w:rsid w:val="00A23407"/>
    <w:rsid w:val="00A24526"/>
    <w:rsid w:val="00A26DF4"/>
    <w:rsid w:val="00A2749B"/>
    <w:rsid w:val="00A34796"/>
    <w:rsid w:val="00A35F18"/>
    <w:rsid w:val="00A41D81"/>
    <w:rsid w:val="00A428A5"/>
    <w:rsid w:val="00A42FE7"/>
    <w:rsid w:val="00A46183"/>
    <w:rsid w:val="00A4679E"/>
    <w:rsid w:val="00A52B38"/>
    <w:rsid w:val="00A555BC"/>
    <w:rsid w:val="00A61746"/>
    <w:rsid w:val="00A62AD3"/>
    <w:rsid w:val="00A7532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277AF"/>
    <w:rsid w:val="00B30E37"/>
    <w:rsid w:val="00B325A3"/>
    <w:rsid w:val="00B36E8A"/>
    <w:rsid w:val="00B4274A"/>
    <w:rsid w:val="00B42CF1"/>
    <w:rsid w:val="00B4345B"/>
    <w:rsid w:val="00B45785"/>
    <w:rsid w:val="00B45E1C"/>
    <w:rsid w:val="00B46960"/>
    <w:rsid w:val="00B524C9"/>
    <w:rsid w:val="00B61240"/>
    <w:rsid w:val="00B642F8"/>
    <w:rsid w:val="00B6454D"/>
    <w:rsid w:val="00B667F7"/>
    <w:rsid w:val="00B7267D"/>
    <w:rsid w:val="00B7665A"/>
    <w:rsid w:val="00B86412"/>
    <w:rsid w:val="00B96201"/>
    <w:rsid w:val="00BA2C62"/>
    <w:rsid w:val="00BA31BF"/>
    <w:rsid w:val="00BA39C4"/>
    <w:rsid w:val="00BA404B"/>
    <w:rsid w:val="00BA57CA"/>
    <w:rsid w:val="00BA710B"/>
    <w:rsid w:val="00BB0220"/>
    <w:rsid w:val="00BC05EF"/>
    <w:rsid w:val="00BC3976"/>
    <w:rsid w:val="00BC3BC7"/>
    <w:rsid w:val="00BC5850"/>
    <w:rsid w:val="00BD09F1"/>
    <w:rsid w:val="00BD7D71"/>
    <w:rsid w:val="00BE025E"/>
    <w:rsid w:val="00BE4759"/>
    <w:rsid w:val="00BE647B"/>
    <w:rsid w:val="00BF5DB2"/>
    <w:rsid w:val="00C05158"/>
    <w:rsid w:val="00C102CD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09C8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8772B"/>
    <w:rsid w:val="00C96633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7052"/>
    <w:rsid w:val="00CC7242"/>
    <w:rsid w:val="00CD521B"/>
    <w:rsid w:val="00CE5EF8"/>
    <w:rsid w:val="00CF278D"/>
    <w:rsid w:val="00CF536F"/>
    <w:rsid w:val="00CF7CA3"/>
    <w:rsid w:val="00D11624"/>
    <w:rsid w:val="00D135BF"/>
    <w:rsid w:val="00D277EF"/>
    <w:rsid w:val="00D27F33"/>
    <w:rsid w:val="00D34DED"/>
    <w:rsid w:val="00D43180"/>
    <w:rsid w:val="00D436E2"/>
    <w:rsid w:val="00D44635"/>
    <w:rsid w:val="00D471C4"/>
    <w:rsid w:val="00D50AB5"/>
    <w:rsid w:val="00D54C48"/>
    <w:rsid w:val="00D57901"/>
    <w:rsid w:val="00D64B86"/>
    <w:rsid w:val="00D72E27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C9C"/>
    <w:rsid w:val="00DF204E"/>
    <w:rsid w:val="00DF398F"/>
    <w:rsid w:val="00E02EE7"/>
    <w:rsid w:val="00E02FDF"/>
    <w:rsid w:val="00E0488B"/>
    <w:rsid w:val="00E14216"/>
    <w:rsid w:val="00E20267"/>
    <w:rsid w:val="00E22423"/>
    <w:rsid w:val="00E249FF"/>
    <w:rsid w:val="00E24A91"/>
    <w:rsid w:val="00E26E95"/>
    <w:rsid w:val="00E30B8A"/>
    <w:rsid w:val="00E314D6"/>
    <w:rsid w:val="00E32077"/>
    <w:rsid w:val="00E337D7"/>
    <w:rsid w:val="00E350C9"/>
    <w:rsid w:val="00E354AD"/>
    <w:rsid w:val="00E36038"/>
    <w:rsid w:val="00E3618C"/>
    <w:rsid w:val="00E43EC9"/>
    <w:rsid w:val="00E510BD"/>
    <w:rsid w:val="00E53929"/>
    <w:rsid w:val="00E53C63"/>
    <w:rsid w:val="00E625C8"/>
    <w:rsid w:val="00E74A8C"/>
    <w:rsid w:val="00E75C30"/>
    <w:rsid w:val="00E76D8D"/>
    <w:rsid w:val="00E82002"/>
    <w:rsid w:val="00E87FEE"/>
    <w:rsid w:val="00E92A30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F1F81"/>
    <w:rsid w:val="00EF569E"/>
    <w:rsid w:val="00EF5E85"/>
    <w:rsid w:val="00F1614C"/>
    <w:rsid w:val="00F27EC9"/>
    <w:rsid w:val="00F27F32"/>
    <w:rsid w:val="00F3209C"/>
    <w:rsid w:val="00F41D84"/>
    <w:rsid w:val="00F46CC4"/>
    <w:rsid w:val="00F617F8"/>
    <w:rsid w:val="00F650E1"/>
    <w:rsid w:val="00F653E5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5EC4"/>
    <w:rsid w:val="00FE6442"/>
    <w:rsid w:val="00FF1B86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estival@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F5908-69F8-473F-A581-E3402879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2012-01-30T05:08:00Z</dcterms:created>
  <dcterms:modified xsi:type="dcterms:W3CDTF">2012-01-30T06:26:00Z</dcterms:modified>
</cp:coreProperties>
</file>