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E2" w:rsidRPr="00E2583C" w:rsidRDefault="006844F7" w:rsidP="00E2583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  <w:bookmarkStart w:id="0" w:name="_GoBack"/>
      <w:bookmarkEnd w:id="0"/>
    </w:p>
    <w:p w:rsidR="0021222B" w:rsidRDefault="0021222B" w:rsidP="00E258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83C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E2583C" w:rsidRPr="00E2583C" w:rsidRDefault="00E2583C" w:rsidP="00E25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7F6" w:rsidRPr="00E2583C" w:rsidRDefault="004347F6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Молитва - </w:t>
      </w:r>
      <w:hyperlink r:id="rId6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https://azbyka.ru/molitva</w:t>
        </w:r>
      </w:hyperlink>
    </w:p>
    <w:p w:rsidR="004347F6" w:rsidRPr="00E2583C" w:rsidRDefault="006844F7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347F6" w:rsidRPr="00E2583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Н. Фомин.</w:t>
        </w:r>
      </w:hyperlink>
      <w:r w:rsidR="004347F6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«В избе» - </w:t>
      </w:r>
      <w:r w:rsidR="004347F6" w:rsidRPr="00E2583C">
        <w:rPr>
          <w:rStyle w:val="a3"/>
          <w:rFonts w:ascii="Times New Roman" w:hAnsi="Times New Roman" w:cs="Times New Roman"/>
          <w:sz w:val="24"/>
          <w:szCs w:val="24"/>
        </w:rPr>
        <w:t>https://proza.ru/2023/02/06/692</w:t>
      </w:r>
    </w:p>
    <w:p w:rsidR="00677901" w:rsidRPr="00E2583C" w:rsidRDefault="00D70C3A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Величание - </w:t>
      </w:r>
      <w:hyperlink r:id="rId8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https://azbyka.ru/velichanie</w:t>
        </w:r>
      </w:hyperlink>
    </w:p>
    <w:p w:rsidR="00D70C3A" w:rsidRPr="00E2583C" w:rsidRDefault="00E70E78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>Икона «</w:t>
      </w:r>
      <w:r w:rsidR="003F7419" w:rsidRPr="00E2583C">
        <w:rPr>
          <w:rFonts w:ascii="Times New Roman" w:hAnsi="Times New Roman" w:cs="Times New Roman"/>
          <w:sz w:val="24"/>
          <w:szCs w:val="24"/>
        </w:rPr>
        <w:t>Вход Господень в Иерусалим</w:t>
      </w:r>
      <w:r w:rsidRPr="00E2583C">
        <w:rPr>
          <w:rFonts w:ascii="Times New Roman" w:hAnsi="Times New Roman" w:cs="Times New Roman"/>
          <w:sz w:val="24"/>
          <w:szCs w:val="24"/>
        </w:rPr>
        <w:t>»</w:t>
      </w:r>
      <w:r w:rsidR="003F7419" w:rsidRPr="00E2583C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="003F7419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https://www.pravmir.ru/vxod-gospoden-v-ierusalim-kartiny-i-ikony-35/</w:t>
        </w:r>
      </w:hyperlink>
      <w:r w:rsidR="003F7419" w:rsidRPr="00E25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419" w:rsidRPr="00E2583C" w:rsidRDefault="004347F6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Икона «Вход Господень в Иерусалим» - </w:t>
      </w:r>
      <w:hyperlink r:id="rId10" w:history="1">
        <w:r w:rsidR="003F7419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https://azbyka.ru/forum/xfa-blog-entry/ocherki-ob-ikone-4-vxod-gospoden-v-ierusalim.1586/</w:t>
        </w:r>
      </w:hyperlink>
    </w:p>
    <w:p w:rsidR="005C63E0" w:rsidRPr="00E2583C" w:rsidRDefault="008B46B4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Икона </w:t>
      </w:r>
      <w:r w:rsidR="00E70E78" w:rsidRPr="00E2583C">
        <w:rPr>
          <w:rFonts w:ascii="Times New Roman" w:hAnsi="Times New Roman" w:cs="Times New Roman"/>
          <w:sz w:val="24"/>
          <w:szCs w:val="24"/>
        </w:rPr>
        <w:t>«</w:t>
      </w:r>
      <w:r w:rsidRPr="00E2583C">
        <w:rPr>
          <w:rFonts w:ascii="Times New Roman" w:hAnsi="Times New Roman" w:cs="Times New Roman"/>
          <w:sz w:val="24"/>
          <w:szCs w:val="24"/>
        </w:rPr>
        <w:t>Всех святых, в земле Русской просиявших</w:t>
      </w:r>
      <w:r w:rsidR="00E70E78" w:rsidRPr="00E2583C">
        <w:rPr>
          <w:rFonts w:ascii="Times New Roman" w:hAnsi="Times New Roman" w:cs="Times New Roman"/>
          <w:sz w:val="24"/>
          <w:szCs w:val="24"/>
        </w:rPr>
        <w:t>»</w:t>
      </w:r>
      <w:r w:rsidRPr="00E2583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https://pstgu.ru/news/main/kak-sozdavalas-v-khkh-veke-sluzhba-vsem-svyatym-v-zemle-russkoy-prosiyavshikh/</w:t>
        </w:r>
      </w:hyperlink>
    </w:p>
    <w:p w:rsidR="00034697" w:rsidRPr="00E2583C" w:rsidRDefault="00D434A6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В. Васнецов</w:t>
      </w:r>
      <w:r w:rsidR="007A26C2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«Крещение Князя</w:t>
      </w:r>
      <w:r w:rsidR="00007562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Владимир</w:t>
      </w: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а»</w:t>
      </w:r>
      <w:r w:rsidR="00034697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</w:t>
      </w:r>
      <w:r w:rsidR="00034697" w:rsidRPr="00E2583C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2" w:history="1">
        <w:r w:rsidR="00034697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https://rutube.ru/video/2a4bf97f88a952d688981482c535b33d/</w:t>
        </w:r>
      </w:hyperlink>
      <w:r w:rsidR="00034697" w:rsidRPr="00E2583C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3" w:history="1">
        <w:r w:rsidR="00967323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https://www.spiridon.by/?p=2740</w:t>
        </w:r>
      </w:hyperlink>
      <w:r w:rsidR="00967323" w:rsidRPr="00E2583C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70354" w:rsidRPr="00E2583C" w:rsidRDefault="00D70354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Икона «Богоматерь Владимирская»  - </w:t>
      </w:r>
      <w:hyperlink r:id="rId14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https://4x4photo.ru/50-foto-vladimirskoj-ikony-bozhiej-materi-otkrytki-s-pozdravleniyami/</w:t>
        </w:r>
      </w:hyperlink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</w:p>
    <w:p w:rsidR="00E50557" w:rsidRPr="00E2583C" w:rsidRDefault="00E50557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Рождество - </w:t>
      </w:r>
      <w:hyperlink r:id="rId15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https://www.culture.ru/events/2610345/rozhdestvenskie-vstrechi-pod-svet-zvezdy-prikhodit-rozhdestvo?location=belgorodskaya-oblast-shebekino</w:t>
        </w:r>
      </w:hyperlink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70354" w:rsidRPr="00E2583C" w:rsidRDefault="00D70354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Софийский собор в Новгороде - </w:t>
      </w:r>
      <w:hyperlink r:id="rId16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https://bangkokbook.ru/galereya/sofievskij-sobor-v-novgorode-91-foto.htm</w:t>
        </w:r>
      </w:hyperlink>
      <w:r w:rsidRPr="00E25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354" w:rsidRPr="00E2583C" w:rsidRDefault="00D70354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Звонница Софийского собора в Новгороде - </w:t>
      </w:r>
      <w:hyperlink r:id="rId17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https://bangkokbook.ru/galereya/zvonnica-sofijskogo-sobora-velikij-novgorod-98-foto.html</w:t>
        </w:r>
      </w:hyperlink>
      <w:r w:rsidRPr="00E25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94F" w:rsidRPr="00E2583C" w:rsidRDefault="0027194F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Пасхальный натюрморт - </w:t>
      </w:r>
      <w:hyperlink r:id="rId18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https://proza.ru/2022/08/25/978</w:t>
        </w:r>
      </w:hyperlink>
      <w:r w:rsidRPr="00E25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3EA" w:rsidRPr="00E2583C" w:rsidRDefault="00D65256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Троица - </w:t>
      </w:r>
      <w:hyperlink r:id="rId19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https://in.pinterest.com/pin/539939442822024223/</w:t>
        </w:r>
      </w:hyperlink>
    </w:p>
    <w:p w:rsidR="00D65256" w:rsidRPr="00E2583C" w:rsidRDefault="000A776C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Царь-колокол - </w:t>
      </w:r>
      <w:hyperlink r:id="rId20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https://vk.com/wall-153265013_59319</w:t>
        </w:r>
      </w:hyperlink>
      <w:r w:rsidR="008C0033" w:rsidRPr="00E2583C">
        <w:rPr>
          <w:rStyle w:val="a3"/>
          <w:rFonts w:ascii="Times New Roman" w:hAnsi="Times New Roman" w:cs="Times New Roman"/>
          <w:sz w:val="24"/>
          <w:szCs w:val="24"/>
        </w:rPr>
        <w:t xml:space="preserve"> https://philatelist.ru/product/Razn_1_TsarKolokol086/</w:t>
      </w:r>
    </w:p>
    <w:p w:rsidR="001C1839" w:rsidRPr="00E2583C" w:rsidRDefault="001C1839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Благовест - </w:t>
      </w:r>
      <w:hyperlink r:id="rId21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https://pictures.pibig.info/9365-risunok-kolokolnyj-zvon.html</w:t>
        </w:r>
      </w:hyperlink>
    </w:p>
    <w:p w:rsidR="001C1839" w:rsidRPr="00E2583C" w:rsidRDefault="001C1839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Набат - </w:t>
      </w:r>
      <w:hyperlink r:id="rId22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https://it.pinterest.com/pin/458170962075066346/</w:t>
        </w:r>
      </w:hyperlink>
    </w:p>
    <w:p w:rsidR="00484C17" w:rsidRPr="00E2583C" w:rsidRDefault="001C1839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Перезвон - </w:t>
      </w:r>
      <w:hyperlink r:id="rId23" w:history="1">
        <w:r w:rsidR="00484C17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https://stihi.ru/2012/10/15/10517</w:t>
        </w:r>
      </w:hyperlink>
    </w:p>
    <w:p w:rsidR="00484C17" w:rsidRPr="00E2583C" w:rsidRDefault="00EF6F94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Трезвон - </w:t>
      </w:r>
      <w:hyperlink r:id="rId24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https://forum.artinvestment.ru/showthread.php?t=97351&amp;page=6</w:t>
        </w:r>
      </w:hyperlink>
    </w:p>
    <w:p w:rsidR="00EF6F94" w:rsidRPr="00E2583C" w:rsidRDefault="00566AC9" w:rsidP="00E2583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Икона «Святой благоверный великий князь Александр </w:t>
      </w:r>
      <w:r w:rsidR="00956DCB" w:rsidRPr="00E2583C">
        <w:rPr>
          <w:rFonts w:ascii="Times New Roman" w:hAnsi="Times New Roman" w:cs="Times New Roman"/>
          <w:sz w:val="24"/>
          <w:szCs w:val="24"/>
        </w:rPr>
        <w:t>Невский</w:t>
      </w:r>
      <w:r w:rsidRPr="00E2583C">
        <w:rPr>
          <w:rFonts w:ascii="Times New Roman" w:hAnsi="Times New Roman" w:cs="Times New Roman"/>
          <w:sz w:val="24"/>
          <w:szCs w:val="24"/>
        </w:rPr>
        <w:t>»</w:t>
      </w:r>
      <w:r w:rsidR="00956DCB" w:rsidRPr="00E2583C">
        <w:rPr>
          <w:rFonts w:ascii="Times New Roman" w:hAnsi="Times New Roman" w:cs="Times New Roman"/>
          <w:sz w:val="24"/>
          <w:szCs w:val="24"/>
        </w:rPr>
        <w:t xml:space="preserve"> - </w:t>
      </w:r>
      <w:hyperlink r:id="rId25" w:history="1">
        <w:r w:rsidR="00E82071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https://xn--80aaelcctm1cdig2dxhg.xn--p1ai/svyatoj-blagovernyj-velikij-knyaz-aleksandr-nevskij/</w:t>
        </w:r>
      </w:hyperlink>
    </w:p>
    <w:p w:rsidR="00E82071" w:rsidRPr="00E2583C" w:rsidRDefault="00E70E78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Fonts w:ascii="Times New Roman" w:hAnsi="Times New Roman" w:cs="Times New Roman"/>
          <w:sz w:val="24"/>
          <w:szCs w:val="24"/>
        </w:rPr>
        <w:t xml:space="preserve">П. </w:t>
      </w:r>
      <w:r w:rsidR="00E82071" w:rsidRPr="00E2583C">
        <w:rPr>
          <w:rFonts w:ascii="Times New Roman" w:hAnsi="Times New Roman" w:cs="Times New Roman"/>
          <w:sz w:val="24"/>
          <w:szCs w:val="24"/>
        </w:rPr>
        <w:t xml:space="preserve">Корин. </w:t>
      </w:r>
      <w:r w:rsidR="00566AC9" w:rsidRPr="00E2583C">
        <w:rPr>
          <w:rFonts w:ascii="Times New Roman" w:hAnsi="Times New Roman" w:cs="Times New Roman"/>
          <w:sz w:val="24"/>
          <w:szCs w:val="24"/>
        </w:rPr>
        <w:t xml:space="preserve">Триптих «Александр </w:t>
      </w:r>
      <w:r w:rsidR="00E82071" w:rsidRPr="00E2583C">
        <w:rPr>
          <w:rFonts w:ascii="Times New Roman" w:hAnsi="Times New Roman" w:cs="Times New Roman"/>
          <w:sz w:val="24"/>
          <w:szCs w:val="24"/>
        </w:rPr>
        <w:t>Невский</w:t>
      </w:r>
      <w:r w:rsidR="00566AC9" w:rsidRPr="00E2583C">
        <w:rPr>
          <w:rFonts w:ascii="Times New Roman" w:hAnsi="Times New Roman" w:cs="Times New Roman"/>
          <w:sz w:val="24"/>
          <w:szCs w:val="24"/>
        </w:rPr>
        <w:t>»</w:t>
      </w:r>
      <w:r w:rsidR="00E82071" w:rsidRPr="00E2583C">
        <w:rPr>
          <w:rFonts w:ascii="Times New Roman" w:hAnsi="Times New Roman" w:cs="Times New Roman"/>
          <w:sz w:val="24"/>
          <w:szCs w:val="24"/>
        </w:rPr>
        <w:t xml:space="preserve"> - </w:t>
      </w:r>
      <w:hyperlink r:id="rId26" w:history="1">
        <w:r w:rsidR="00E82071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https://my.tretyakov.ru/app/masterpiece/8907</w:t>
        </w:r>
      </w:hyperlink>
    </w:p>
    <w:p w:rsidR="00007562" w:rsidRPr="00E2583C" w:rsidRDefault="00007562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Сергий Радонежский - </w:t>
      </w:r>
      <w:hyperlink r:id="rId27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https://pravoslavie.ru/142240.html</w:t>
        </w:r>
      </w:hyperlink>
    </w:p>
    <w:p w:rsidR="0021222B" w:rsidRPr="00E2583C" w:rsidRDefault="0021222B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Икона «</w:t>
      </w:r>
      <w:r w:rsidR="007F1DAF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Княгиня Ольга</w:t>
      </w: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="007F1DAF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hyperlink r:id="rId28" w:history="1">
        <w:r w:rsidR="007F1DAF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https://foma.ru/svyatyie-s-imenem-olga.html</w:t>
        </w:r>
      </w:hyperlink>
      <w:r w:rsidR="007F1DAF" w:rsidRPr="00E2583C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7F1DAF" w:rsidRPr="00E2583C" w:rsidRDefault="0021222B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Икона «Княгиня Ольга» - </w:t>
      </w:r>
      <w:hyperlink r:id="rId29" w:history="1">
        <w:r w:rsidR="001C4905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https://ru.pinterest.com/pin/658581145486138193/</w:t>
        </w:r>
      </w:hyperlink>
    </w:p>
    <w:p w:rsidR="001C4905" w:rsidRPr="00E2583C" w:rsidRDefault="0021222B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Икона «</w:t>
      </w:r>
      <w:r w:rsidR="001C4905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Кирилл и Мефодий</w:t>
      </w: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="001C4905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hyperlink r:id="rId30" w:history="1">
        <w:r w:rsidR="001C4905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https://nebo365.ru/kirill-i-mefodiy-ravnoapostolnye-ikona-art.6426/</w:t>
        </w:r>
      </w:hyperlink>
    </w:p>
    <w:p w:rsidR="001C4905" w:rsidRPr="00E2583C" w:rsidRDefault="00D434A6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В. </w:t>
      </w:r>
      <w:r w:rsidR="0062077B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Васнецов. </w:t>
      </w:r>
      <w:r w:rsidR="0021222B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«</w:t>
      </w:r>
      <w:r w:rsidR="0062077B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Богоматерь с младенцем</w:t>
      </w:r>
      <w:r w:rsidR="0021222B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="0062077B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hyperlink r:id="rId31" w:history="1">
        <w:r w:rsidR="0062077B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https://ru.pinterest.com/pin/401594491759808771/</w:t>
        </w:r>
      </w:hyperlink>
    </w:p>
    <w:p w:rsidR="0062077B" w:rsidRPr="00E2583C" w:rsidRDefault="00D434A6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А. </w:t>
      </w:r>
      <w:r w:rsidR="006C5DD8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Рублёв. </w:t>
      </w: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«</w:t>
      </w:r>
      <w:r w:rsidR="006C5DD8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Троица</w:t>
      </w: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="006C5DD8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hyperlink r:id="rId32" w:history="1">
        <w:r w:rsidR="006C5DD8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https://en.m.wikipedia.org/wiki/Trinity_(Andrei_Rublev)</w:t>
        </w:r>
      </w:hyperlink>
    </w:p>
    <w:p w:rsidR="006C5DD8" w:rsidRPr="00E2583C" w:rsidRDefault="00D434A6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Икона «</w:t>
      </w:r>
      <w:r w:rsidR="00EF7939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Вход Господень в Иерусалим</w:t>
      </w: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="00EF7939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r w:rsidR="00E66460" w:rsidRPr="00E2583C">
        <w:rPr>
          <w:rStyle w:val="a3"/>
          <w:rFonts w:ascii="Times New Roman" w:hAnsi="Times New Roman" w:cs="Times New Roman"/>
          <w:sz w:val="24"/>
          <w:szCs w:val="24"/>
        </w:rPr>
        <w:t>https://azbyka.ru/forum/xfa-blog-entry/ocherki-ob-ikone-4-vxod-gospoden-v-ierusalim.1586/</w:t>
      </w:r>
    </w:p>
    <w:p w:rsidR="00EF7939" w:rsidRPr="00E2583C" w:rsidRDefault="00E50276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Икона «Воскресение» - </w:t>
      </w:r>
      <w:hyperlink r:id="rId33" w:history="1">
        <w:r w:rsidR="00092E7D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https://azbyka.ru/test/pasha</w:t>
        </w:r>
      </w:hyperlink>
      <w:r w:rsidR="00092E7D" w:rsidRPr="00E2583C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9A79E1" w:rsidRPr="00E2583C" w:rsidRDefault="009A79E1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Икона </w:t>
      </w:r>
      <w:r w:rsidR="0021222B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«</w:t>
      </w: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Всех Святых</w:t>
      </w:r>
      <w:r w:rsidR="0021222B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hyperlink r:id="rId34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https://sunlight.net/wiki/ikona-vseh-svyatyh-v-chem-pomogaet-i-kak-vyglyadit-obraz.html</w:t>
        </w:r>
      </w:hyperlink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1F50DF" w:rsidRPr="00E2583C" w:rsidRDefault="00D434A6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И. </w:t>
      </w:r>
      <w:r w:rsidR="001F50DF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Родионов. «Апрель в Боголюбово» -</w:t>
      </w:r>
      <w:r w:rsidR="001F50DF" w:rsidRPr="00E2583C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35" w:history="1">
        <w:r w:rsidR="00DD4E08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https://artnow.ru/ru/gallery/3/254/picture/0/976884.html</w:t>
        </w:r>
      </w:hyperlink>
    </w:p>
    <w:p w:rsidR="00DD4E08" w:rsidRPr="00E2583C" w:rsidRDefault="00E70E78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О. </w:t>
      </w:r>
      <w:r w:rsidR="00DD4E08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Денисенко. «Вербное воскресенье» - </w:t>
      </w:r>
      <w:hyperlink r:id="rId36" w:history="1">
        <w:r w:rsidR="00073033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https://au.pinterest.com/pin/198651033548668174/</w:t>
        </w:r>
      </w:hyperlink>
    </w:p>
    <w:p w:rsidR="00E41D6D" w:rsidRPr="00E2583C" w:rsidRDefault="00E70E78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К. </w:t>
      </w:r>
      <w:r w:rsidR="008F2814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Маковский. «Певчие на клиросе» - </w:t>
      </w:r>
      <w:hyperlink r:id="rId37" w:history="1">
        <w:r w:rsidR="008F2814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https://ar.culture.ru/en/subject/rybachki</w:t>
        </w:r>
      </w:hyperlink>
    </w:p>
    <w:p w:rsidR="008F2814" w:rsidRPr="00E2583C" w:rsidRDefault="00E70E78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А. Егоров. </w:t>
      </w:r>
      <w:r w:rsidR="00234FC4"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«Звонари на колокольне Ивана Великого» - </w:t>
      </w:r>
      <w:hyperlink r:id="rId38" w:history="1">
        <w:r w:rsidR="00234FC4"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https://dzen.ru/a/ZKGZFQLzxRIZ_VzG</w:t>
        </w:r>
      </w:hyperlink>
    </w:p>
    <w:p w:rsidR="00D434A6" w:rsidRPr="00E2583C" w:rsidRDefault="00D434A6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Успенский собор во Владимире - </w:t>
      </w:r>
      <w:hyperlink r:id="rId39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https://sportishka.com/dostoprimechatelnosti/19946-dostoprimechatelnosti-vladimira-uspenskij-sobor.html</w:t>
        </w:r>
      </w:hyperlink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:rsidR="00D434A6" w:rsidRPr="00E2583C" w:rsidRDefault="00D434A6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Буддийский храм - </w:t>
      </w:r>
      <w:hyperlink r:id="rId40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https://www.artfile.ru/i.php?i=665960</w:t>
        </w:r>
      </w:hyperlink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:rsidR="00D434A6" w:rsidRPr="00E2583C" w:rsidRDefault="00D434A6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Голубая мечеть - </w:t>
      </w:r>
      <w:hyperlink r:id="rId41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https://www.pac.ru/guide/turkey/istanbul/landmarks/sultan-ahmed-mosque/</w:t>
        </w:r>
      </w:hyperlink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:rsidR="00D434A6" w:rsidRPr="00E2583C" w:rsidRDefault="00D434A6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Собор Парижской Богоматери - </w:t>
      </w:r>
      <w:hyperlink r:id="rId42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https://site-edu.ru/literature/sobor-parizskoj-bogomateri-kratkoe-soderzanie-romana-gugo.html</w:t>
        </w:r>
      </w:hyperlink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21222B" w:rsidRPr="00E2583C" w:rsidRDefault="0021222B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Н. </w:t>
      </w:r>
      <w:proofErr w:type="gramStart"/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Дмитриев-Оренбургский</w:t>
      </w:r>
      <w:proofErr w:type="gramEnd"/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«</w:t>
      </w:r>
      <w:proofErr w:type="spellStart"/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Волочебники</w:t>
      </w:r>
      <w:proofErr w:type="spellEnd"/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» - </w:t>
      </w:r>
      <w:hyperlink r:id="rId43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https://www.culture.ru/events/2468838/immersivnaya-ekskursiya-dosug-krestyan</w:t>
        </w:r>
      </w:hyperlink>
    </w:p>
    <w:p w:rsidR="0021222B" w:rsidRPr="00E2583C" w:rsidRDefault="0021222B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Икона «Неувядаемый цвет» - </w:t>
      </w:r>
      <w:hyperlink r:id="rId44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https://www.ozon.ru/product/osvyashchennaya-ikona-na-dereve-ruchnoy-raboty-neuvyadaemyy-tsvet-15h20h3-0-sm-art-ik19719-861486673/?__rr=1</w:t>
        </w:r>
      </w:hyperlink>
    </w:p>
    <w:p w:rsidR="00234FC4" w:rsidRPr="00E2583C" w:rsidRDefault="0021222B" w:rsidP="00E2583C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Кубок - </w:t>
      </w:r>
      <w:hyperlink r:id="rId45" w:history="1">
        <w:r w:rsidRPr="00E2583C">
          <w:rPr>
            <w:rStyle w:val="a3"/>
            <w:rFonts w:ascii="Times New Roman" w:hAnsi="Times New Roman" w:cs="Times New Roman"/>
            <w:sz w:val="24"/>
            <w:szCs w:val="24"/>
          </w:rPr>
          <w:t>https://a-sky.ua/кубки</w:t>
        </w:r>
      </w:hyperlink>
      <w:r w:rsidRPr="00E2583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:rsidR="001C4905" w:rsidRPr="00E2583C" w:rsidRDefault="001C4905" w:rsidP="00E2583C">
      <w:p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7F1DAF" w:rsidRPr="00E2583C" w:rsidRDefault="007F1DAF" w:rsidP="00E2583C">
      <w:p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007562" w:rsidRPr="00E2583C" w:rsidRDefault="00007562" w:rsidP="00E25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2071" w:rsidRPr="00E2583C" w:rsidRDefault="00E82071" w:rsidP="00E25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C99" w:rsidRPr="00E2583C" w:rsidRDefault="00C62C99" w:rsidP="00E25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1839" w:rsidRPr="00E2583C" w:rsidRDefault="001C1839" w:rsidP="00E25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776C" w:rsidRPr="00E2583C" w:rsidRDefault="000A776C" w:rsidP="00E25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A776C" w:rsidRPr="00E2583C" w:rsidSect="00E2583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06DF"/>
    <w:multiLevelType w:val="hybridMultilevel"/>
    <w:tmpl w:val="2D50A30C"/>
    <w:lvl w:ilvl="0" w:tplc="740C84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85"/>
    <w:rsid w:val="00007562"/>
    <w:rsid w:val="00032E66"/>
    <w:rsid w:val="00034697"/>
    <w:rsid w:val="00071E1E"/>
    <w:rsid w:val="00073033"/>
    <w:rsid w:val="00092E7D"/>
    <w:rsid w:val="000A776C"/>
    <w:rsid w:val="001764CC"/>
    <w:rsid w:val="001C1839"/>
    <w:rsid w:val="001C4905"/>
    <w:rsid w:val="001F50DF"/>
    <w:rsid w:val="0021222B"/>
    <w:rsid w:val="00234FC4"/>
    <w:rsid w:val="002643EA"/>
    <w:rsid w:val="0027194F"/>
    <w:rsid w:val="002A52CE"/>
    <w:rsid w:val="002C0158"/>
    <w:rsid w:val="003D0E6E"/>
    <w:rsid w:val="003F7419"/>
    <w:rsid w:val="004347F6"/>
    <w:rsid w:val="00456485"/>
    <w:rsid w:val="00484C17"/>
    <w:rsid w:val="00510E3B"/>
    <w:rsid w:val="00544D85"/>
    <w:rsid w:val="00566AC9"/>
    <w:rsid w:val="005C63E0"/>
    <w:rsid w:val="0062077B"/>
    <w:rsid w:val="00677901"/>
    <w:rsid w:val="006844F7"/>
    <w:rsid w:val="006C5DD8"/>
    <w:rsid w:val="007A26C2"/>
    <w:rsid w:val="007F1DAF"/>
    <w:rsid w:val="00827CE2"/>
    <w:rsid w:val="008B46B4"/>
    <w:rsid w:val="008C0033"/>
    <w:rsid w:val="008F2814"/>
    <w:rsid w:val="008F3B65"/>
    <w:rsid w:val="00956DCB"/>
    <w:rsid w:val="00967323"/>
    <w:rsid w:val="009A79E1"/>
    <w:rsid w:val="00AB477D"/>
    <w:rsid w:val="00AC3AEF"/>
    <w:rsid w:val="00C62C99"/>
    <w:rsid w:val="00D434A6"/>
    <w:rsid w:val="00D65256"/>
    <w:rsid w:val="00D70354"/>
    <w:rsid w:val="00D70C3A"/>
    <w:rsid w:val="00DD4E08"/>
    <w:rsid w:val="00E2583C"/>
    <w:rsid w:val="00E41D6D"/>
    <w:rsid w:val="00E50276"/>
    <w:rsid w:val="00E50557"/>
    <w:rsid w:val="00E66460"/>
    <w:rsid w:val="00E70E78"/>
    <w:rsid w:val="00E82071"/>
    <w:rsid w:val="00EF6F94"/>
    <w:rsid w:val="00E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C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83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C4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C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83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C4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velichanie" TargetMode="External"/><Relationship Id="rId13" Type="http://schemas.openxmlformats.org/officeDocument/2006/relationships/hyperlink" Target="https://www.spiridon.by/?p=2740" TargetMode="External"/><Relationship Id="rId18" Type="http://schemas.openxmlformats.org/officeDocument/2006/relationships/hyperlink" Target="https://proza.ru/2022/08/25/978" TargetMode="External"/><Relationship Id="rId26" Type="http://schemas.openxmlformats.org/officeDocument/2006/relationships/hyperlink" Target="https://my.tretyakov.ru/app/masterpiece/8907" TargetMode="External"/><Relationship Id="rId39" Type="http://schemas.openxmlformats.org/officeDocument/2006/relationships/hyperlink" Target="https://sportishka.com/dostoprimechatelnosti/19946-dostoprimechatelnosti-vladimira-uspenskij-sobor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ictures.pibig.info/9365-risunok-kolokolnyj-zvon.html" TargetMode="External"/><Relationship Id="rId34" Type="http://schemas.openxmlformats.org/officeDocument/2006/relationships/hyperlink" Target="https://sunlight.net/wiki/ikona-vseh-svyatyh-v-chem-pomogaet-i-kak-vyglyadit-obraz.html" TargetMode="External"/><Relationship Id="rId42" Type="http://schemas.openxmlformats.org/officeDocument/2006/relationships/hyperlink" Target="https://site-edu.ru/literature/sobor-parizskoj-bogomateri-kratkoe-soderzanie-romana-gugo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&#1053;.%20&#1060;&#1086;&#1084;&#1080;&#1085;." TargetMode="External"/><Relationship Id="rId12" Type="http://schemas.openxmlformats.org/officeDocument/2006/relationships/hyperlink" Target="https://rutube.ru/video/2a4bf97f88a952d688981482c535b33d/" TargetMode="External"/><Relationship Id="rId17" Type="http://schemas.openxmlformats.org/officeDocument/2006/relationships/hyperlink" Target="https://bangkokbook.ru/galereya/zvonnica-sofijskogo-sobora-velikij-novgorod-98-foto.html" TargetMode="External"/><Relationship Id="rId25" Type="http://schemas.openxmlformats.org/officeDocument/2006/relationships/hyperlink" Target="https://xn--80aaelcctm1cdig2dxhg.xn--p1ai/svyatoj-blagovernyj-velikij-knyaz-aleksandr-nevskij/" TargetMode="External"/><Relationship Id="rId33" Type="http://schemas.openxmlformats.org/officeDocument/2006/relationships/hyperlink" Target="https://azbyka.ru/test/pasha" TargetMode="External"/><Relationship Id="rId38" Type="http://schemas.openxmlformats.org/officeDocument/2006/relationships/hyperlink" Target="https://dzen.ru/a/ZKGZFQLzxRIZ_VzG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ngkokbook.ru/galereya/sofievskij-sobor-v-novgorode-91-foto.htm" TargetMode="External"/><Relationship Id="rId20" Type="http://schemas.openxmlformats.org/officeDocument/2006/relationships/hyperlink" Target="https://vk.com/wall-153265013_59319" TargetMode="External"/><Relationship Id="rId29" Type="http://schemas.openxmlformats.org/officeDocument/2006/relationships/hyperlink" Target="https://ru.pinterest.com/pin/658581145486138193/" TargetMode="External"/><Relationship Id="rId41" Type="http://schemas.openxmlformats.org/officeDocument/2006/relationships/hyperlink" Target="https://www.pac.ru/guide/turkey/istanbul/landmarks/sultan-ahmed-mosqu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zbyka.ru/molitva" TargetMode="External"/><Relationship Id="rId11" Type="http://schemas.openxmlformats.org/officeDocument/2006/relationships/hyperlink" Target="https://pstgu.ru/news/main/kak-sozdavalas-v-khkh-veke-sluzhba-vsem-svyatym-v-zemle-russkoy-prosiyavshikh/" TargetMode="External"/><Relationship Id="rId24" Type="http://schemas.openxmlformats.org/officeDocument/2006/relationships/hyperlink" Target="https://forum.artinvestment.ru/showthread.php?t=97351&amp;page=6" TargetMode="External"/><Relationship Id="rId32" Type="http://schemas.openxmlformats.org/officeDocument/2006/relationships/hyperlink" Target="https://en.m.wikipedia.org/wiki/Trinity_(Andrei_Rublev)" TargetMode="External"/><Relationship Id="rId37" Type="http://schemas.openxmlformats.org/officeDocument/2006/relationships/hyperlink" Target="https://ar.culture.ru/en/subject/rybachki" TargetMode="External"/><Relationship Id="rId40" Type="http://schemas.openxmlformats.org/officeDocument/2006/relationships/hyperlink" Target="https://www.artfile.ru/i.php?i=665960" TargetMode="External"/><Relationship Id="rId45" Type="http://schemas.openxmlformats.org/officeDocument/2006/relationships/hyperlink" Target="https://a-sky.ua/&#1082;&#1091;&#1073;&#1082;&#108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ulture.ru/events/2610345/rozhdestvenskie-vstrechi-pod-svet-zvezdy-prikhodit-rozhdestvo?location=belgorodskaya-oblast-shebekino" TargetMode="External"/><Relationship Id="rId23" Type="http://schemas.openxmlformats.org/officeDocument/2006/relationships/hyperlink" Target="https://stihi.ru/2012/10/15/10517" TargetMode="External"/><Relationship Id="rId28" Type="http://schemas.openxmlformats.org/officeDocument/2006/relationships/hyperlink" Target="https://foma.ru/svyatyie-s-imenem-olga.html" TargetMode="External"/><Relationship Id="rId36" Type="http://schemas.openxmlformats.org/officeDocument/2006/relationships/hyperlink" Target="https://au.pinterest.com/pin/198651033548668174/" TargetMode="External"/><Relationship Id="rId10" Type="http://schemas.openxmlformats.org/officeDocument/2006/relationships/hyperlink" Target="https://azbyka.ru/forum/xfa-blog-entry/ocherki-ob-ikone-4-vxod-gospoden-v-ierusalim.1586/" TargetMode="External"/><Relationship Id="rId19" Type="http://schemas.openxmlformats.org/officeDocument/2006/relationships/hyperlink" Target="https://in.pinterest.com/pin/539939442822024223/" TargetMode="External"/><Relationship Id="rId31" Type="http://schemas.openxmlformats.org/officeDocument/2006/relationships/hyperlink" Target="https://ru.pinterest.com/pin/401594491759808771/" TargetMode="External"/><Relationship Id="rId44" Type="http://schemas.openxmlformats.org/officeDocument/2006/relationships/hyperlink" Target="https://www.ozon.ru/product/osvyashchennaya-ikona-na-dereve-ruchnoy-raboty-neuvyadaemyy-tsvet-15h20h3-0-sm-art-ik19719-861486673/?__r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vmir.ru/vxod-gospoden-v-ierusalim-kartiny-i-ikony-35/" TargetMode="External"/><Relationship Id="rId14" Type="http://schemas.openxmlformats.org/officeDocument/2006/relationships/hyperlink" Target="https://4x4photo.ru/50-foto-vladimirskoj-ikony-bozhiej-materi-otkrytki-s-pozdravleniyami/" TargetMode="External"/><Relationship Id="rId22" Type="http://schemas.openxmlformats.org/officeDocument/2006/relationships/hyperlink" Target="https://it.pinterest.com/pin/458170962075066346/" TargetMode="External"/><Relationship Id="rId27" Type="http://schemas.openxmlformats.org/officeDocument/2006/relationships/hyperlink" Target="https://pravoslavie.ru/142240.html" TargetMode="External"/><Relationship Id="rId30" Type="http://schemas.openxmlformats.org/officeDocument/2006/relationships/hyperlink" Target="https://nebo365.ru/kirill-i-mefodiy-ravnoapostolnye-ikona-art.6426/" TargetMode="External"/><Relationship Id="rId35" Type="http://schemas.openxmlformats.org/officeDocument/2006/relationships/hyperlink" Target="https://artnow.ru/ru/gallery/3/254/picture/0/976884.html" TargetMode="External"/><Relationship Id="rId43" Type="http://schemas.openxmlformats.org/officeDocument/2006/relationships/hyperlink" Target="https://www.culture.ru/events/2468838/immersivnaya-ekskursiya-dosug-kresty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36</cp:revision>
  <dcterms:created xsi:type="dcterms:W3CDTF">2024-09-12T14:54:00Z</dcterms:created>
  <dcterms:modified xsi:type="dcterms:W3CDTF">2025-03-11T16:19:00Z</dcterms:modified>
</cp:coreProperties>
</file>