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5A" w:rsidRDefault="00C20B29" w:rsidP="00A3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29">
        <w:rPr>
          <w:rFonts w:ascii="Times New Roman" w:hAnsi="Times New Roman" w:cs="Times New Roman"/>
          <w:b/>
          <w:sz w:val="24"/>
          <w:szCs w:val="24"/>
        </w:rPr>
        <w:t>ЧТО ЗА ПРЕЛЕСТЬ ЭТИ СКАЗКИ!</w:t>
      </w:r>
    </w:p>
    <w:p w:rsidR="00C20B29" w:rsidRPr="00C20B29" w:rsidRDefault="00BB6CB8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ТЕМБР – 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C20B29"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B29" w:rsidRPr="00C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Допиши</w:t>
      </w:r>
      <w:r w:rsid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пропущенные слова в текст:</w:t>
      </w: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композитор Николай Андреевич ______________________ - </w:t>
      </w: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в опере «_____________________________</w:t>
      </w: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____________________» изобразил с помощью музыкальных инструментов  «Три чуда». </w:t>
      </w: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0B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Первое чудо</w:t>
      </w:r>
      <w:r w:rsidRPr="00C20B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______________. Для неё композитор подобрал тембры ____________________ и _____________________________. </w:t>
      </w: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0B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Второе чудо</w:t>
      </w:r>
      <w:r w:rsidRPr="00C20B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_____________________________ в опере изображено с помощью ___________________ и _____________________. </w:t>
      </w:r>
    </w:p>
    <w:p w:rsidR="00C20B29" w:rsidRPr="00C20B29" w:rsidRDefault="00C20B29" w:rsidP="0004136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0B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Музыку </w:t>
      </w:r>
      <w:r w:rsidRPr="00C20B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третьего чуда</w:t>
      </w:r>
      <w:r w:rsidRPr="00C20B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_____________________________________ исполняют __________________ и ___________________. </w:t>
      </w: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</w:p>
    <w:p w:rsidR="00C20B29" w:rsidRPr="00C20B29" w:rsidRDefault="00C20B29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</w:t>
      </w:r>
      <w:r w:rsid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стрелками, к какой группе </w:t>
      </w:r>
      <w:r w:rsid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инструментов симфонического оркестра </w:t>
      </w: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</w:t>
      </w:r>
      <w:r w:rsid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</w:t>
      </w:r>
      <w:r w:rsidRPr="00C20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</w:t>
      </w:r>
    </w:p>
    <w:p w:rsidR="00C20B29" w:rsidRPr="00C20B29" w:rsidRDefault="00C20B29" w:rsidP="00C2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2551"/>
      </w:tblGrid>
      <w:tr w:rsidR="00C20B29" w:rsidRPr="00C20B29" w:rsidTr="00BE310E">
        <w:trPr>
          <w:jc w:val="center"/>
        </w:trPr>
        <w:tc>
          <w:tcPr>
            <w:tcW w:w="15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10E" w:rsidRDefault="00BE310E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</w:t>
            </w: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Ксилофон</w:t>
            </w: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</w:t>
            </w: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Гобой</w:t>
            </w: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Тромбон</w:t>
            </w: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310E" w:rsidRDefault="00BE310E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 смычковые</w:t>
            </w:r>
          </w:p>
          <w:p w:rsidR="00A37FE6" w:rsidRPr="00C20B29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B29" w:rsidRPr="00C20B29" w:rsidTr="00BE310E">
        <w:trPr>
          <w:jc w:val="center"/>
        </w:trPr>
        <w:tc>
          <w:tcPr>
            <w:tcW w:w="15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310E" w:rsidRDefault="00BE310E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духовые</w:t>
            </w: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B29" w:rsidRPr="00C20B29" w:rsidTr="00BE310E">
        <w:trPr>
          <w:jc w:val="center"/>
        </w:trPr>
        <w:tc>
          <w:tcPr>
            <w:tcW w:w="15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310E" w:rsidRDefault="00BE310E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Медные духовые</w:t>
            </w: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B29" w:rsidRPr="00C20B29" w:rsidTr="00BE310E">
        <w:trPr>
          <w:jc w:val="center"/>
        </w:trPr>
        <w:tc>
          <w:tcPr>
            <w:tcW w:w="15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20B29" w:rsidRPr="00C20B29" w:rsidRDefault="00C20B29" w:rsidP="00C2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E310E" w:rsidRDefault="00BE310E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</w:t>
            </w:r>
          </w:p>
          <w:p w:rsidR="00C20B29" w:rsidRPr="00C20B29" w:rsidRDefault="00C20B29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FE6" w:rsidRPr="00A37FE6" w:rsidRDefault="00A37FE6" w:rsidP="00BB6C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Pr="00A3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3. </w:t>
      </w:r>
    </w:p>
    <w:p w:rsidR="00A37FE6" w:rsidRDefault="00A37FE6" w:rsidP="0004136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2E2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кроссворд </w:t>
      </w: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37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 музыкальных инструментов</w:t>
      </w: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3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37FE6" w:rsidRPr="00A37FE6" w:rsidTr="00A37FE6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left w:val="nil"/>
              <w:bottom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A37FE6" w:rsidRPr="00A37FE6" w:rsidTr="00A37FE6">
        <w:trPr>
          <w:jc w:val="center"/>
        </w:trPr>
        <w:tc>
          <w:tcPr>
            <w:tcW w:w="535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</w:t>
            </w: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FE6" w:rsidRPr="00A37FE6" w:rsidRDefault="00A37FE6" w:rsidP="00A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37FE6" w:rsidRPr="00A37FE6" w:rsidRDefault="00A37FE6" w:rsidP="0004136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Впишите в горизонтальные ряды клеток названия шести музыкальных инструментов: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Медный духовой инструмент.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Струнно-клавишный инструмент, разновидность фортепиано.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Клавишный духовой инструмент, разновидность гармоники.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Ударный инструмент с неопределённой высотой звука.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Струнный смычковый инструмент, самый высокий по звучанию.</w:t>
      </w:r>
    </w:p>
    <w:p w:rsidR="00A37FE6" w:rsidRPr="00A37FE6" w:rsidRDefault="00A37FE6" w:rsidP="000413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Старинный щипковый инструмент, входящий в состав симфонического оркестра.</w:t>
      </w:r>
    </w:p>
    <w:p w:rsidR="00A37FE6" w:rsidRPr="00A37FE6" w:rsidRDefault="00A37FE6" w:rsidP="0004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горизонтальные строки будут заполнены правильно, то по вертикали вы сможете угадать название седьмого музыкального инструмента.</w:t>
      </w:r>
    </w:p>
    <w:p w:rsidR="00BB6CB8" w:rsidRDefault="00BB6CB8" w:rsidP="00BB6C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CB8" w:rsidRDefault="00BB6CB8" w:rsidP="00BB6C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BB6CB8" w:rsidRPr="00BB6CB8" w:rsidRDefault="00BB6CB8" w:rsidP="002546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инструментам в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поручил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изобразить героев сказки «Теремок»:</w:t>
      </w:r>
    </w:p>
    <w:p w:rsidR="00BB6CB8" w:rsidRPr="00BB6CB8" w:rsidRDefault="00BB6CB8" w:rsidP="00254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Мышка-норушка</w:t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B6CB8" w:rsidRPr="00BB6CB8" w:rsidRDefault="002E2E07" w:rsidP="00254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Лягушка-квакушка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CB8"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B6CB8" w:rsidRPr="00BB6CB8" w:rsidRDefault="00BB6CB8" w:rsidP="00254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Зайка-</w:t>
      </w:r>
      <w:proofErr w:type="spellStart"/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побегайка</w:t>
      </w:r>
      <w:proofErr w:type="spellEnd"/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B6CB8" w:rsidRDefault="00BB6CB8" w:rsidP="00254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Петушок-золотой гребешок</w:t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bookmarkStart w:id="0" w:name="_GoBack"/>
      <w:bookmarkEnd w:id="0"/>
    </w:p>
    <w:p w:rsidR="00BB6CB8" w:rsidRPr="00BB6CB8" w:rsidRDefault="00BB6CB8" w:rsidP="00254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6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C20B29" w:rsidRPr="00BB6CB8" w:rsidRDefault="00BB6CB8" w:rsidP="0025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для справок:</w:t>
      </w:r>
      <w:r w:rsidRPr="00BB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фортепиано, арфа, труба, флейта, скрипка, ксилофон, тромбон, гобой, гитара, балалайка.</w:t>
      </w:r>
      <w:proofErr w:type="gramEnd"/>
    </w:p>
    <w:sectPr w:rsidR="00C20B29" w:rsidRPr="00BB6CB8" w:rsidSect="00C20B2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F6D2F"/>
    <w:multiLevelType w:val="hybridMultilevel"/>
    <w:tmpl w:val="E438D0D2"/>
    <w:lvl w:ilvl="0" w:tplc="C29ED6C4">
      <w:start w:val="1"/>
      <w:numFmt w:val="bullet"/>
      <w:lvlText w:val="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BC1B9F"/>
    <w:multiLevelType w:val="hybridMultilevel"/>
    <w:tmpl w:val="BCAED4CC"/>
    <w:lvl w:ilvl="0" w:tplc="C29ED6C4">
      <w:start w:val="1"/>
      <w:numFmt w:val="bullet"/>
      <w:lvlText w:val="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DD"/>
    <w:rsid w:val="00041361"/>
    <w:rsid w:val="00214A61"/>
    <w:rsid w:val="00254696"/>
    <w:rsid w:val="002D3E5A"/>
    <w:rsid w:val="002E2E07"/>
    <w:rsid w:val="009F6B24"/>
    <w:rsid w:val="00A37FE6"/>
    <w:rsid w:val="00AB6AA7"/>
    <w:rsid w:val="00BB6CB8"/>
    <w:rsid w:val="00BE310E"/>
    <w:rsid w:val="00C20B29"/>
    <w:rsid w:val="00F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5</cp:revision>
  <dcterms:created xsi:type="dcterms:W3CDTF">2024-12-24T13:55:00Z</dcterms:created>
  <dcterms:modified xsi:type="dcterms:W3CDTF">2024-12-24T17:22:00Z</dcterms:modified>
</cp:coreProperties>
</file>