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51E2" w:rsidTr="004551E2">
        <w:tc>
          <w:tcPr>
            <w:tcW w:w="9571" w:type="dxa"/>
          </w:tcPr>
          <w:p w:rsidR="004551E2" w:rsidRPr="00902E36" w:rsidRDefault="004551E2" w:rsidP="004551E2">
            <w:pPr>
              <w:shd w:val="clear" w:color="auto" w:fill="FFFFFF"/>
              <w:ind w:left="720" w:firstLine="720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102235</wp:posOffset>
                  </wp:positionV>
                  <wp:extent cx="2927350" cy="4019550"/>
                  <wp:effectExtent l="0" t="0" r="0" b="0"/>
                  <wp:wrapThrough wrapText="bothSides">
                    <wp:wrapPolygon edited="0">
                      <wp:start x="0" y="0"/>
                      <wp:lineTo x="0" y="21498"/>
                      <wp:lineTo x="21506" y="21498"/>
                      <wp:lineTo x="21506" y="0"/>
                      <wp:lineTo x="0" y="0"/>
                    </wp:wrapPolygon>
                  </wp:wrapThrough>
                  <wp:docPr id="5" name="Рисунок 1" descr="G:\NINA\Логопедия 2012\Звук э\11_e02034d716f4d03328070ce1edd4dbdb_1365055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NINA\Логопедия 2012\Звук э\11_e02034d716f4d03328070ce1edd4dbdb_13650553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10000" contrast="2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2743" t="625" r="4956" b="196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0" cy="401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2E36">
              <w:rPr>
                <w:rFonts w:ascii="Times New Roman" w:hAnsi="Times New Roman"/>
                <w:b/>
                <w:bCs/>
                <w:sz w:val="36"/>
                <w:szCs w:val="36"/>
              </w:rPr>
              <w:t>ЗВУК</w:t>
            </w:r>
            <w:r w:rsidRPr="00902E36">
              <w:rPr>
                <w:rFonts w:ascii="Times New Roman" w:hAnsi="Times New Roman" w:cs="Arial"/>
                <w:b/>
                <w:bCs/>
                <w:sz w:val="36"/>
                <w:szCs w:val="36"/>
              </w:rPr>
              <w:t xml:space="preserve"> </w:t>
            </w:r>
            <w:r w:rsidRPr="00902E36">
              <w:rPr>
                <w:rFonts w:ascii="Times New Roman" w:hAnsi="Times New Roman"/>
                <w:b/>
                <w:bCs/>
                <w:sz w:val="36"/>
                <w:szCs w:val="36"/>
              </w:rPr>
              <w:t>Э</w:t>
            </w:r>
          </w:p>
          <w:p w:rsidR="004551E2" w:rsidRDefault="004551E2" w:rsidP="004551E2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8"/>
                <w:szCs w:val="26"/>
              </w:rPr>
            </w:pPr>
            <w:r w:rsidRPr="00F817C5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«Э» произнести не сложно: </w:t>
            </w:r>
          </w:p>
          <w:p w:rsidR="004551E2" w:rsidRDefault="004551E2" w:rsidP="004551E2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8"/>
                <w:szCs w:val="26"/>
              </w:rPr>
            </w:pPr>
            <w:r w:rsidRPr="00F817C5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Рот открыть немножко можно, </w:t>
            </w:r>
          </w:p>
          <w:p w:rsidR="004551E2" w:rsidRDefault="004551E2" w:rsidP="004551E2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8"/>
                <w:szCs w:val="26"/>
              </w:rPr>
            </w:pPr>
            <w:r w:rsidRPr="00F817C5">
              <w:rPr>
                <w:rFonts w:ascii="Times New Roman" w:hAnsi="Times New Roman"/>
                <w:i/>
                <w:iCs/>
                <w:sz w:val="28"/>
                <w:szCs w:val="26"/>
              </w:rPr>
              <w:t>Кончик языка</w:t>
            </w:r>
            <w:r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 </w:t>
            </w:r>
            <w:r w:rsidRPr="00F817C5">
              <w:rPr>
                <w:rFonts w:ascii="Times New Roman" w:hAnsi="Times New Roman"/>
                <w:i/>
                <w:iCs/>
                <w:sz w:val="28"/>
                <w:szCs w:val="26"/>
              </w:rPr>
              <w:t>— внизу.</w:t>
            </w:r>
          </w:p>
          <w:p w:rsidR="004551E2" w:rsidRDefault="004551E2" w:rsidP="004551E2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8"/>
                <w:szCs w:val="26"/>
              </w:rPr>
            </w:pPr>
            <w:r w:rsidRPr="00F817C5">
              <w:rPr>
                <w:rFonts w:ascii="Times New Roman" w:hAnsi="Times New Roman"/>
                <w:sz w:val="28"/>
                <w:szCs w:val="26"/>
              </w:rPr>
              <w:t>— Э</w:t>
            </w:r>
            <w:r>
              <w:rPr>
                <w:rFonts w:ascii="Times New Roman" w:hAnsi="Times New Roman"/>
                <w:sz w:val="28"/>
                <w:szCs w:val="26"/>
              </w:rPr>
              <w:t>!</w:t>
            </w:r>
            <w:r w:rsidRPr="00F817C5">
              <w:rPr>
                <w:rFonts w:ascii="Times New Roman" w:hAnsi="Times New Roman"/>
                <w:sz w:val="28"/>
                <w:szCs w:val="26"/>
              </w:rPr>
              <w:t xml:space="preserve"> — </w:t>
            </w:r>
            <w:r w:rsidRPr="00F817C5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услышим гласный звук. </w:t>
            </w:r>
          </w:p>
          <w:p w:rsidR="004551E2" w:rsidRDefault="004551E2" w:rsidP="004551E2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8"/>
                <w:szCs w:val="26"/>
              </w:rPr>
            </w:pPr>
            <w:r w:rsidRPr="00F817C5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Эскимос, этаж, эстрада, </w:t>
            </w:r>
          </w:p>
          <w:p w:rsidR="004551E2" w:rsidRPr="00F817C5" w:rsidRDefault="004551E2" w:rsidP="004551E2">
            <w:pPr>
              <w:shd w:val="clear" w:color="auto" w:fill="FFFFFF"/>
              <w:jc w:val="both"/>
              <w:rPr>
                <w:rFonts w:ascii="Times New Roman" w:hAnsi="Times New Roman"/>
                <w:sz w:val="28"/>
              </w:rPr>
            </w:pPr>
            <w:r w:rsidRPr="00F817C5">
              <w:rPr>
                <w:rFonts w:ascii="Times New Roman" w:hAnsi="Times New Roman"/>
                <w:i/>
                <w:iCs/>
                <w:sz w:val="28"/>
                <w:szCs w:val="26"/>
              </w:rPr>
              <w:t>Этикетка, эльф, эскадра.</w:t>
            </w:r>
          </w:p>
          <w:p w:rsidR="004551E2" w:rsidRDefault="004551E2" w:rsidP="004551E2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8"/>
                <w:szCs w:val="36"/>
              </w:rPr>
            </w:pPr>
          </w:p>
          <w:p w:rsidR="004551E2" w:rsidRPr="00902E36" w:rsidRDefault="004551E2" w:rsidP="004551E2">
            <w:pPr>
              <w:shd w:val="clear" w:color="auto" w:fill="FFFFFF"/>
              <w:jc w:val="both"/>
              <w:rPr>
                <w:rFonts w:ascii="Times New Roman" w:hAnsi="Times New Roman"/>
                <w:sz w:val="36"/>
              </w:rPr>
            </w:pPr>
            <w:r w:rsidRPr="00902E36">
              <w:rPr>
                <w:rFonts w:ascii="Times New Roman" w:hAnsi="Times New Roman"/>
                <w:b/>
                <w:bCs/>
                <w:sz w:val="36"/>
                <w:szCs w:val="36"/>
              </w:rPr>
              <w:t>БУКВА</w:t>
            </w:r>
            <w:r w:rsidRPr="00902E36">
              <w:rPr>
                <w:rFonts w:ascii="Times New Roman" w:hAnsi="Times New Roman" w:cs="Arial"/>
                <w:b/>
                <w:bCs/>
                <w:sz w:val="36"/>
                <w:szCs w:val="36"/>
              </w:rPr>
              <w:t xml:space="preserve"> </w:t>
            </w:r>
            <w:r w:rsidRPr="00902E36">
              <w:rPr>
                <w:rFonts w:ascii="Times New Roman" w:hAnsi="Times New Roman"/>
                <w:b/>
                <w:bCs/>
                <w:sz w:val="36"/>
                <w:szCs w:val="36"/>
              </w:rPr>
              <w:t>Э</w:t>
            </w:r>
          </w:p>
          <w:p w:rsidR="004551E2" w:rsidRPr="00F817C5" w:rsidRDefault="004551E2" w:rsidP="004551E2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8"/>
                <w:szCs w:val="26"/>
              </w:rPr>
            </w:pPr>
            <w:r w:rsidRPr="00F817C5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«Э» </w:t>
            </w:r>
            <w:r w:rsidRPr="00F817C5">
              <w:rPr>
                <w:rFonts w:ascii="Times New Roman" w:hAnsi="Times New Roman"/>
                <w:sz w:val="28"/>
                <w:szCs w:val="26"/>
              </w:rPr>
              <w:t xml:space="preserve">— </w:t>
            </w:r>
            <w:r w:rsidRPr="00F817C5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читаем эту букву. </w:t>
            </w:r>
          </w:p>
          <w:p w:rsidR="004551E2" w:rsidRPr="00F817C5" w:rsidRDefault="004551E2" w:rsidP="004551E2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8"/>
                <w:szCs w:val="26"/>
              </w:rPr>
            </w:pPr>
            <w:r w:rsidRPr="00F817C5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Это </w:t>
            </w:r>
            <w:r w:rsidRPr="00F817C5">
              <w:rPr>
                <w:rFonts w:ascii="Times New Roman" w:hAnsi="Times New Roman"/>
                <w:sz w:val="28"/>
                <w:szCs w:val="26"/>
              </w:rPr>
              <w:t xml:space="preserve">— </w:t>
            </w:r>
            <w:r w:rsidRPr="00F817C5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знак, эмблема звука. </w:t>
            </w:r>
          </w:p>
          <w:p w:rsidR="004551E2" w:rsidRPr="00F817C5" w:rsidRDefault="004551E2" w:rsidP="004551E2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8"/>
                <w:szCs w:val="26"/>
              </w:rPr>
            </w:pPr>
            <w:r w:rsidRPr="00F817C5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Экипаж, экран, экватор, </w:t>
            </w:r>
          </w:p>
          <w:p w:rsidR="004551E2" w:rsidRPr="00F817C5" w:rsidRDefault="004551E2" w:rsidP="004551E2">
            <w:pPr>
              <w:shd w:val="clear" w:color="auto" w:fill="FFFFFF"/>
              <w:jc w:val="both"/>
              <w:rPr>
                <w:rFonts w:ascii="Times New Roman" w:hAnsi="Times New Roman"/>
                <w:sz w:val="28"/>
              </w:rPr>
            </w:pPr>
            <w:r w:rsidRPr="00F817C5">
              <w:rPr>
                <w:rFonts w:ascii="Times New Roman" w:hAnsi="Times New Roman"/>
                <w:i/>
                <w:iCs/>
                <w:sz w:val="28"/>
                <w:szCs w:val="26"/>
              </w:rPr>
              <w:t>Эскалатор, экскаватор.</w:t>
            </w:r>
          </w:p>
          <w:p w:rsidR="004551E2" w:rsidRDefault="004551E2"/>
        </w:tc>
      </w:tr>
      <w:tr w:rsidR="004551E2" w:rsidTr="004551E2">
        <w:tc>
          <w:tcPr>
            <w:tcW w:w="9571" w:type="dxa"/>
          </w:tcPr>
          <w:p w:rsidR="004551E2" w:rsidRDefault="001C2271">
            <w:r w:rsidRPr="005022CE"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1C9668EC" wp14:editId="5143DDB5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2654935</wp:posOffset>
                  </wp:positionV>
                  <wp:extent cx="3667125" cy="2028825"/>
                  <wp:effectExtent l="0" t="0" r="0" b="0"/>
                  <wp:wrapThrough wrapText="bothSides">
                    <wp:wrapPolygon edited="0">
                      <wp:start x="0" y="0"/>
                      <wp:lineTo x="0" y="21499"/>
                      <wp:lineTo x="21544" y="21499"/>
                      <wp:lineTo x="21544" y="0"/>
                      <wp:lineTo x="0" y="0"/>
                    </wp:wrapPolygon>
                  </wp:wrapThrough>
                  <wp:docPr id="9" name="Рисунок 3" descr="G:\NINA\Логопедия 2012\Звук э\bukvae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NINA\Логопедия 2012\Звук э\bukvae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75000"/>
                          </a:blip>
                          <a:srcRect t="54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83494" w:rsidRPr="005022CE"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71734702" wp14:editId="6E781A53">
                  <wp:simplePos x="0" y="0"/>
                  <wp:positionH relativeFrom="column">
                    <wp:posOffset>4065270</wp:posOffset>
                  </wp:positionH>
                  <wp:positionV relativeFrom="paragraph">
                    <wp:posOffset>2498725</wp:posOffset>
                  </wp:positionV>
                  <wp:extent cx="1487805" cy="2276475"/>
                  <wp:effectExtent l="0" t="0" r="0" b="9525"/>
                  <wp:wrapThrough wrapText="bothSides">
                    <wp:wrapPolygon edited="0">
                      <wp:start x="0" y="0"/>
                      <wp:lineTo x="0" y="21510"/>
                      <wp:lineTo x="21296" y="21510"/>
                      <wp:lineTo x="21296" y="0"/>
                      <wp:lineTo x="0" y="0"/>
                    </wp:wrapPolygon>
                  </wp:wrapThrough>
                  <wp:docPr id="13" name="Рисунок 6" descr="G:\NINA\Логопедия 2012\Звук э\Э-Alfav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NINA\Логопедия 2012\Звук э\Э-Alfav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7622" t="15927" r="11010" b="3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22CE"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62DEBA49" wp14:editId="159D7829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250825</wp:posOffset>
                  </wp:positionV>
                  <wp:extent cx="3358515" cy="2085975"/>
                  <wp:effectExtent l="0" t="0" r="0" b="0"/>
                  <wp:wrapThrough wrapText="bothSides">
                    <wp:wrapPolygon edited="0">
                      <wp:start x="0" y="0"/>
                      <wp:lineTo x="0" y="21501"/>
                      <wp:lineTo x="21441" y="21501"/>
                      <wp:lineTo x="21441" y="0"/>
                      <wp:lineTo x="0" y="0"/>
                    </wp:wrapPolygon>
                  </wp:wrapThrough>
                  <wp:docPr id="11" name="Рисунок 5" descr="G:\NINA\Логопедия 2012\Звук э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NINA\Логопедия 2012\Звук э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8515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551E2" w:rsidRPr="004551E2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3175</wp:posOffset>
                  </wp:positionV>
                  <wp:extent cx="2457450" cy="2428875"/>
                  <wp:effectExtent l="19050" t="0" r="0" b="0"/>
                  <wp:wrapThrough wrapText="bothSides">
                    <wp:wrapPolygon edited="0">
                      <wp:start x="-167" y="0"/>
                      <wp:lineTo x="-167" y="21515"/>
                      <wp:lineTo x="21600" y="21515"/>
                      <wp:lineTo x="21600" y="0"/>
                      <wp:lineTo x="-167" y="0"/>
                    </wp:wrapPolygon>
                  </wp:wrapThrough>
                  <wp:docPr id="6" name="Рисунок 3" descr="G:\NINA\Логопедия 2012\Звук э\bukvae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NINA\Логопедия 2012\Звук э\bukvae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2987" b="453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5"/>
        <w:tblpPr w:leftFromText="180" w:rightFromText="180" w:vertAnchor="text" w:horzAnchor="margin" w:tblpY="-44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90631" w:rsidTr="00290631">
        <w:tc>
          <w:tcPr>
            <w:tcW w:w="9571" w:type="dxa"/>
          </w:tcPr>
          <w:p w:rsidR="00290631" w:rsidRPr="007F7079" w:rsidRDefault="00290631" w:rsidP="00290631">
            <w:pPr>
              <w:ind w:firstLine="40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F707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Тема: Звук Э. Буква Э.</w:t>
            </w:r>
          </w:p>
          <w:p w:rsidR="00290631" w:rsidRPr="007F7079" w:rsidRDefault="00290631" w:rsidP="00290631">
            <w:pPr>
              <w:ind w:firstLine="40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F707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Задание для эрудированных детей: </w:t>
            </w:r>
          </w:p>
          <w:p w:rsidR="00290631" w:rsidRPr="00290631" w:rsidRDefault="00290631" w:rsidP="00290631">
            <w:pPr>
              <w:numPr>
                <w:ilvl w:val="0"/>
                <w:numId w:val="1"/>
              </w:numPr>
              <w:ind w:left="0" w:firstLine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 xml:space="preserve">Нарисуйте, как буква Э плывет в темном небе, словно луна. Придумайте и нарисуйте сказку о том, как во время своего полета в небе буква </w:t>
            </w:r>
            <w:proofErr w:type="gramStart"/>
            <w:r w:rsidR="000167F2" w:rsidRPr="0029063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0167F2" w:rsidRPr="00290631">
              <w:rPr>
                <w:rFonts w:ascii="Times New Roman" w:hAnsi="Times New Roman" w:cs="Times New Roman"/>
                <w:sz w:val="24"/>
                <w:szCs w:val="24"/>
              </w:rPr>
              <w:t>, познакомилась</w:t>
            </w: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 xml:space="preserve"> и подружилась с луной.</w:t>
            </w:r>
          </w:p>
          <w:p w:rsidR="00290631" w:rsidRPr="00290631" w:rsidRDefault="00290631" w:rsidP="00290631">
            <w:pPr>
              <w:numPr>
                <w:ilvl w:val="0"/>
                <w:numId w:val="1"/>
              </w:numPr>
              <w:ind w:left="0" w:firstLine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Нарисуйте букву Э так, чтобы она была похожа на Эхо. Нарисуйте,  и напишите на кого ещё может быть похожа буква Э.</w:t>
            </w:r>
          </w:p>
          <w:p w:rsidR="00290631" w:rsidRPr="00290631" w:rsidRDefault="00290631" w:rsidP="00290631">
            <w:pPr>
              <w:numPr>
                <w:ilvl w:val="0"/>
                <w:numId w:val="1"/>
              </w:numPr>
              <w:ind w:left="0" w:firstLine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Напишите большими буквами слово ЭТАЖ. На каком этаже вы живете, хотели бы жить? Нарисуйте мир свысока и подпишите свой  рисунок.</w:t>
            </w:r>
          </w:p>
          <w:p w:rsidR="00290631" w:rsidRPr="00290631" w:rsidRDefault="00290631" w:rsidP="00290631">
            <w:pPr>
              <w:numPr>
                <w:ilvl w:val="0"/>
                <w:numId w:val="1"/>
              </w:numPr>
              <w:ind w:left="0" w:firstLine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Есть ли этажи в лесу? На каких лесных этажах живут разные лесные жители? Расскажите об их жизни, нарисуйте разные лесные этажи и подпишите свои рисунки. Есть ли этажи в горах, морях, в небе и т.д.?</w:t>
            </w:r>
          </w:p>
          <w:p w:rsidR="00290631" w:rsidRPr="00290631" w:rsidRDefault="00290631" w:rsidP="00290631">
            <w:pPr>
              <w:numPr>
                <w:ilvl w:val="0"/>
                <w:numId w:val="1"/>
              </w:numPr>
              <w:ind w:left="0" w:firstLine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Нарисуйте на доске многоэтажный дом, на каждом этаже которого живут разные буквы. Разделите детей на группы. Дети должны в каждое окошко вписать по букве так, чтобы на каждом этаже получились какие-либо слова, в которых есть буква Э.</w:t>
            </w:r>
          </w:p>
          <w:p w:rsidR="00290631" w:rsidRPr="00290631" w:rsidRDefault="00290631" w:rsidP="00290631">
            <w:pPr>
              <w:numPr>
                <w:ilvl w:val="0"/>
                <w:numId w:val="1"/>
              </w:numPr>
              <w:ind w:left="0"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Представьте, что буква Э – экскурсовод. Нарисуйте одну из своих экскурсий с буквой Э и расскажите о ней. Назовите качество на букву Э, которым должен обладать любой хороший экскурсовод (эрудированность).</w:t>
            </w:r>
          </w:p>
          <w:p w:rsidR="00290631" w:rsidRPr="00290631" w:rsidRDefault="00290631" w:rsidP="00290631">
            <w:pPr>
              <w:numPr>
                <w:ilvl w:val="0"/>
                <w:numId w:val="1"/>
              </w:numPr>
              <w:ind w:left="0"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Как вы думаете, существуют ли эльфы на самом деле? Придумайте и нарисуйте легенду о том, как эльфы появились на земле.</w:t>
            </w:r>
          </w:p>
          <w:p w:rsidR="00290631" w:rsidRPr="00290631" w:rsidRDefault="00290631" w:rsidP="00290631">
            <w:pPr>
              <w:numPr>
                <w:ilvl w:val="0"/>
                <w:numId w:val="1"/>
              </w:numPr>
              <w:ind w:left="0"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Перечислите всё, чем эльфы отличаются от людей. Используя качества эльфов, составьте портрет друга эльфа, нарисуйте его и подпишите свой рисунок.</w:t>
            </w:r>
          </w:p>
          <w:p w:rsidR="00290631" w:rsidRPr="00290631" w:rsidRDefault="00290631" w:rsidP="00290631">
            <w:pPr>
              <w:numPr>
                <w:ilvl w:val="0"/>
                <w:numId w:val="1"/>
              </w:numPr>
              <w:ind w:left="0"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эльфы могут жить только в лесу? Могут ли эльфы жить в городе? Придумайте и нарисуйте сказку о жизни в городе одной семьи эльфов. </w:t>
            </w:r>
          </w:p>
          <w:p w:rsidR="00290631" w:rsidRPr="00290631" w:rsidRDefault="00290631" w:rsidP="00290631">
            <w:pPr>
              <w:ind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Книга «Сказки о буквах и словах» М. Скребцова, «Сказка про эхо», стр. 240-243</w:t>
            </w:r>
          </w:p>
          <w:p w:rsidR="00290631" w:rsidRPr="00290631" w:rsidRDefault="00290631" w:rsidP="00290631">
            <w:pPr>
              <w:ind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«Гордая этажерка», стр. 243-245.</w:t>
            </w:r>
          </w:p>
        </w:tc>
      </w:tr>
      <w:tr w:rsidR="00290631" w:rsidTr="00290631">
        <w:tc>
          <w:tcPr>
            <w:tcW w:w="9571" w:type="dxa"/>
          </w:tcPr>
          <w:p w:rsidR="007F7079" w:rsidRPr="007F7079" w:rsidRDefault="007F7079" w:rsidP="007F7079">
            <w:pPr>
              <w:ind w:firstLine="40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F707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Тема: Звук Э. Буква Э.</w:t>
            </w:r>
          </w:p>
          <w:p w:rsidR="007F7079" w:rsidRPr="007F7079" w:rsidRDefault="007F7079" w:rsidP="007F7079">
            <w:pPr>
              <w:ind w:firstLine="40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F707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Задание для эрудированных детей: </w:t>
            </w:r>
          </w:p>
          <w:p w:rsidR="007F7079" w:rsidRPr="00C033ED" w:rsidRDefault="007F7079" w:rsidP="00C033E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3ED">
              <w:rPr>
                <w:rFonts w:ascii="Times New Roman" w:hAnsi="Times New Roman" w:cs="Times New Roman"/>
                <w:sz w:val="24"/>
                <w:szCs w:val="24"/>
              </w:rPr>
              <w:t xml:space="preserve">Нарисуйте, как буква Э плывет в темном небе, словно луна. Придумайте и нарисуйте сказку о том, как во время своего полета в небе буква </w:t>
            </w:r>
            <w:proofErr w:type="gramStart"/>
            <w:r w:rsidR="000167F2" w:rsidRPr="00C033E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0167F2" w:rsidRPr="00C033ED">
              <w:rPr>
                <w:rFonts w:ascii="Times New Roman" w:hAnsi="Times New Roman" w:cs="Times New Roman"/>
                <w:sz w:val="24"/>
                <w:szCs w:val="24"/>
              </w:rPr>
              <w:t>, познакомилась</w:t>
            </w:r>
            <w:r w:rsidRPr="00C033ED">
              <w:rPr>
                <w:rFonts w:ascii="Times New Roman" w:hAnsi="Times New Roman" w:cs="Times New Roman"/>
                <w:sz w:val="24"/>
                <w:szCs w:val="24"/>
              </w:rPr>
              <w:t xml:space="preserve"> и подружилась с луной.</w:t>
            </w:r>
          </w:p>
          <w:p w:rsidR="007F7079" w:rsidRPr="00290631" w:rsidRDefault="007F7079" w:rsidP="00C033ED">
            <w:pPr>
              <w:numPr>
                <w:ilvl w:val="0"/>
                <w:numId w:val="3"/>
              </w:numPr>
              <w:ind w:left="0" w:firstLine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Нарисуйте букву Э так, чтобы она была похожа на Эхо. Нарисуйте,  и напишите на кого ещё может быть похожа буква Э.</w:t>
            </w:r>
          </w:p>
          <w:p w:rsidR="007F7079" w:rsidRPr="00290631" w:rsidRDefault="007F7079" w:rsidP="00C033ED">
            <w:pPr>
              <w:numPr>
                <w:ilvl w:val="0"/>
                <w:numId w:val="3"/>
              </w:numPr>
              <w:ind w:left="0" w:firstLine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Напишите большими буквами слово ЭТАЖ. На каком этаже вы живете, хотели бы жить? Нарисуйте мир свысока и подпишите свой  рисунок.</w:t>
            </w:r>
          </w:p>
          <w:p w:rsidR="007F7079" w:rsidRPr="00290631" w:rsidRDefault="007F7079" w:rsidP="00C033ED">
            <w:pPr>
              <w:numPr>
                <w:ilvl w:val="0"/>
                <w:numId w:val="3"/>
              </w:numPr>
              <w:ind w:left="0" w:firstLine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Есть ли этажи в лесу? На каких лесных этажах живут разные лесные жители? Расскажите об их жизни, нарисуйте разные лесные этажи и подпишите свои рисунки. Есть ли этажи в горах, морях, в небе и т.д.?</w:t>
            </w:r>
          </w:p>
          <w:p w:rsidR="007F7079" w:rsidRPr="00290631" w:rsidRDefault="007F7079" w:rsidP="00C033ED">
            <w:pPr>
              <w:numPr>
                <w:ilvl w:val="0"/>
                <w:numId w:val="3"/>
              </w:numPr>
              <w:ind w:left="0" w:firstLine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Нарисуйте на доске многоэтажный дом, на каждом этаже которого живут разные буквы. Разделите детей на группы. Дети должны в каждое окошко вписать по букве так, чтобы на каждом этаже получились какие-либо слова, в которых есть буква Э.</w:t>
            </w:r>
          </w:p>
          <w:p w:rsidR="007F7079" w:rsidRPr="00290631" w:rsidRDefault="007F7079" w:rsidP="00C033ED">
            <w:pPr>
              <w:numPr>
                <w:ilvl w:val="0"/>
                <w:numId w:val="3"/>
              </w:numPr>
              <w:ind w:left="0"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Представьте, что буква Э – экскурсовод. Нарисуйте одну из своих экскурсий с буквой Э и расскажите о ней. Назовите качество на букву Э, которым должен обладать любой хороший экскурсовод (эрудированность).</w:t>
            </w:r>
          </w:p>
          <w:p w:rsidR="007F7079" w:rsidRPr="00290631" w:rsidRDefault="007F7079" w:rsidP="00C033ED">
            <w:pPr>
              <w:numPr>
                <w:ilvl w:val="0"/>
                <w:numId w:val="3"/>
              </w:numPr>
              <w:ind w:left="0"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Как вы думаете, существуют ли эльфы на самом деле? Придумайте и нарисуйте легенду о том, как эльфы появились на земле.</w:t>
            </w:r>
          </w:p>
          <w:p w:rsidR="007F7079" w:rsidRPr="00290631" w:rsidRDefault="007F7079" w:rsidP="00C033ED">
            <w:pPr>
              <w:numPr>
                <w:ilvl w:val="0"/>
                <w:numId w:val="3"/>
              </w:numPr>
              <w:ind w:left="0"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Перечислите всё, чем эльфы отличаются от людей. Используя качества эльфов, составьте портрет друга эльфа, нарисуйте его и подпишите свой рисунок.</w:t>
            </w:r>
          </w:p>
          <w:p w:rsidR="007F7079" w:rsidRPr="00290631" w:rsidRDefault="007F7079" w:rsidP="00C033ED">
            <w:pPr>
              <w:numPr>
                <w:ilvl w:val="0"/>
                <w:numId w:val="3"/>
              </w:numPr>
              <w:ind w:left="0"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эльфы могут жить только в лесу? Могут ли эльфы жить в городе? Придумайте и нарисуйте сказку о жизни в городе одной семьи эльфов. </w:t>
            </w:r>
          </w:p>
          <w:p w:rsidR="007F7079" w:rsidRPr="00290631" w:rsidRDefault="007F7079" w:rsidP="007F7079">
            <w:pPr>
              <w:ind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Книга «Сказки о буквах и словах» М. Скребцова, «Сказка про эхо», стр. 240-243</w:t>
            </w:r>
          </w:p>
          <w:p w:rsidR="00290631" w:rsidRDefault="007F7079" w:rsidP="007F7079">
            <w:r w:rsidRPr="00290631">
              <w:rPr>
                <w:rFonts w:ascii="Times New Roman" w:hAnsi="Times New Roman" w:cs="Times New Roman"/>
                <w:sz w:val="24"/>
                <w:szCs w:val="24"/>
              </w:rPr>
              <w:t>«Гордая этажерка», стр. 243-245.</w:t>
            </w:r>
          </w:p>
        </w:tc>
      </w:tr>
    </w:tbl>
    <w:p w:rsidR="000B2361" w:rsidRDefault="000B2361">
      <w:bookmarkStart w:id="0" w:name="_GoBack"/>
      <w:bookmarkEnd w:id="0"/>
    </w:p>
    <w:sectPr w:rsidR="000B2361" w:rsidSect="004F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D306E"/>
    <w:multiLevelType w:val="hybridMultilevel"/>
    <w:tmpl w:val="C22EF99E"/>
    <w:lvl w:ilvl="0" w:tplc="E43A176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4BEF4D68"/>
    <w:multiLevelType w:val="hybridMultilevel"/>
    <w:tmpl w:val="C00C1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A1785"/>
    <w:multiLevelType w:val="hybridMultilevel"/>
    <w:tmpl w:val="F6DE3958"/>
    <w:lvl w:ilvl="0" w:tplc="7D4EB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E2"/>
    <w:rsid w:val="000167F2"/>
    <w:rsid w:val="000B2361"/>
    <w:rsid w:val="001C2271"/>
    <w:rsid w:val="00257736"/>
    <w:rsid w:val="00290631"/>
    <w:rsid w:val="00376CC1"/>
    <w:rsid w:val="004551E2"/>
    <w:rsid w:val="004F763D"/>
    <w:rsid w:val="005022CE"/>
    <w:rsid w:val="007B3703"/>
    <w:rsid w:val="007C4F8A"/>
    <w:rsid w:val="007F7079"/>
    <w:rsid w:val="008A4D65"/>
    <w:rsid w:val="00B4747D"/>
    <w:rsid w:val="00C033ED"/>
    <w:rsid w:val="00E83494"/>
    <w:rsid w:val="00F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7A805-02B7-47A5-89DE-468D534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1E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51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A4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нитка</cp:lastModifiedBy>
  <cp:revision>5</cp:revision>
  <dcterms:created xsi:type="dcterms:W3CDTF">2024-03-31T10:58:00Z</dcterms:created>
  <dcterms:modified xsi:type="dcterms:W3CDTF">2024-03-31T11:09:00Z</dcterms:modified>
</cp:coreProperties>
</file>