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FEA" w:rsidRDefault="00175FEA" w:rsidP="00175F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75FEA" w:rsidRDefault="00175FEA" w:rsidP="00175FE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175FEA" w:rsidRPr="005E78AC" w:rsidRDefault="00175FEA" w:rsidP="00175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8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Экскаваторщики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Г. Юдин</w:t>
      </w:r>
      <w:bookmarkStart w:id="0" w:name="_GoBack"/>
      <w:bookmarkEnd w:id="0"/>
    </w:p>
    <w:p w:rsidR="00175FEA" w:rsidRPr="005E78AC" w:rsidRDefault="00175FEA" w:rsidP="00175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8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Вбегает вчера ко мне Эдик с пятого этажа. —        Бросай свои этикетки! — кричит. — У нас во дворе настоящий эскалатор работает! Я говорю:</w:t>
      </w:r>
    </w:p>
    <w:p w:rsidR="00175FEA" w:rsidRPr="005E78AC" w:rsidRDefault="00175FEA" w:rsidP="00175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8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—    </w:t>
      </w:r>
      <w:r w:rsidRPr="005E78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Экскаватор, наверное, эскалаторы только в метро бывают.</w:t>
      </w:r>
      <w:r w:rsidRPr="005E78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  <w:t>Выбежали мы во двор, а там и в самом деле стоит экскаватор. Мотор работает, а экскаваторщик куда-то ушел. Влезли мы потихоньку в кабину.</w:t>
      </w:r>
    </w:p>
    <w:p w:rsidR="00175FEA" w:rsidRPr="005E78AC" w:rsidRDefault="00175FEA" w:rsidP="00175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8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 Эдик взял и нечаянно какую-то ручку тронул. Экскаватор вдруг как дернется, как поедет! А впереди — электрический столб. Экскаватор по этому столбу — р-р-раз!! Столб на бок — два!!! И все провода оборвались. Во всем нашем доме сразу электричество погасло и перестали работать электроутюги, холодильники, пылесосы, телевизоры и все, что питается электричеством. Тут экскаваторщик прибежал, раскричался и из кабины нас выгнал.</w:t>
      </w:r>
    </w:p>
    <w:p w:rsidR="00175FEA" w:rsidRPr="005E78AC" w:rsidRDefault="00175FEA" w:rsidP="00175FEA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78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 вечером пришел папа и... Ну, про это мне вовсе не интересно вспоминать.        </w:t>
      </w:r>
    </w:p>
    <w:p w:rsidR="00112BB8" w:rsidRDefault="00112BB8"/>
    <w:sectPr w:rsidR="0011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FEA"/>
    <w:rsid w:val="00112BB8"/>
    <w:rsid w:val="001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9A0E6"/>
  <w15:chartTrackingRefBased/>
  <w15:docId w15:val="{FCA2EB5E-A4B9-4462-A452-55F1401D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нитка</dc:creator>
  <cp:keywords/>
  <dc:description/>
  <cp:lastModifiedBy>нитка</cp:lastModifiedBy>
  <cp:revision>1</cp:revision>
  <dcterms:created xsi:type="dcterms:W3CDTF">2024-03-31T10:39:00Z</dcterms:created>
  <dcterms:modified xsi:type="dcterms:W3CDTF">2024-03-31T10:40:00Z</dcterms:modified>
</cp:coreProperties>
</file>