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7D" w:rsidRDefault="002F5A7D" w:rsidP="002F5A7D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2B6B35" w:rsidRPr="002F5A7D" w:rsidRDefault="002F5A7D">
      <w:pPr>
        <w:rPr>
          <w:color w:val="auto"/>
          <w:lang w:val="en-US"/>
        </w:rPr>
      </w:pPr>
      <w:r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AF7276" wp14:editId="1BC6E4FF">
                <wp:simplePos x="0" y="0"/>
                <wp:positionH relativeFrom="column">
                  <wp:posOffset>495935</wp:posOffset>
                </wp:positionH>
                <wp:positionV relativeFrom="paragraph">
                  <wp:posOffset>688340</wp:posOffset>
                </wp:positionV>
                <wp:extent cx="4883150" cy="7912100"/>
                <wp:effectExtent l="6350" t="9525" r="6350" b="12700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7912100"/>
                          <a:chOff x="1915" y="1410"/>
                          <a:chExt cx="7690" cy="1246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15" y="1410"/>
                            <a:ext cx="7690" cy="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5A7D" w:rsidRPr="00436CDD" w:rsidRDefault="002F5A7D" w:rsidP="002F5A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  <w:t>Алгоритм определения падежа имени существительного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ind w:left="426" w:hanging="426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Найти главное слово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Задать от него вопрос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proofErr w:type="gramStart"/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По вопросу (или по предлогу) определить падеж).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15" y="5940"/>
                            <a:ext cx="7690" cy="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5A7D" w:rsidRPr="00436CDD" w:rsidRDefault="002F5A7D" w:rsidP="002F5A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  <w:t>Алгоритм определения падежа имени существительного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3"/>
                                </w:numPr>
                                <w:ind w:left="426" w:hanging="426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Найти главное слово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3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Задать от него вопрос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3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proofErr w:type="gramStart"/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По вопросу (или по предлогу) определить падеж).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15" y="10470"/>
                            <a:ext cx="7690" cy="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5A7D" w:rsidRPr="00436CDD" w:rsidRDefault="002F5A7D" w:rsidP="002F5A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44"/>
                                </w:rPr>
                                <w:t>Алгоритм определения падежа имени существительного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Найти главное слово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Задать от него вопрос</w:t>
                              </w:r>
                            </w:p>
                            <w:p w:rsidR="002F5A7D" w:rsidRPr="00436CDD" w:rsidRDefault="002F5A7D" w:rsidP="002F5A7D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ind w:left="284"/>
                                <w:rPr>
                                  <w:rFonts w:ascii="Times New Roman" w:hAnsi="Times New Roman" w:cs="Times New Roman"/>
                                  <w:sz w:val="44"/>
                                </w:rPr>
                              </w:pPr>
                              <w:proofErr w:type="gramStart"/>
                              <w:r w:rsidRPr="00436CDD">
                                <w:rPr>
                                  <w:rFonts w:ascii="Times New Roman" w:hAnsi="Times New Roman" w:cs="Times New Roman"/>
                                  <w:color w:val="auto"/>
                                  <w:sz w:val="44"/>
                                </w:rPr>
                                <w:t>По вопросу (или по предлогу) определить падеж).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9.05pt;margin-top:54.2pt;width:384.5pt;height:623pt;z-index:251659264" coordorigin="1915,1410" coordsize="7690,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">
                <v:rect id="Rectangle 18" o:spid="_x0000_s1027" style="position:absolute;left:1915;top:1410;width:76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2F5A7D" w:rsidRPr="00436CDD" w:rsidRDefault="002F5A7D" w:rsidP="002F5A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  <w:t>Алгоритм определения падежа имени существительного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ind w:left="426" w:hanging="426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Найти главное слово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Задать от него вопрос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proofErr w:type="gramStart"/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По вопросу (или по предлогу) определить падеж).</w:t>
                        </w:r>
                        <w:proofErr w:type="gramEnd"/>
                      </w:p>
                    </w:txbxContent>
                  </v:textbox>
                </v:rect>
                <v:rect id="Rectangle 19" o:spid="_x0000_s1028" style="position:absolute;left:1915;top:5940;width:76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2F5A7D" w:rsidRPr="00436CDD" w:rsidRDefault="002F5A7D" w:rsidP="002F5A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  <w:t>Алгоритм определения падежа имени существительного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ind w:left="426" w:hanging="426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Найти главное слово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Задать от него вопрос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proofErr w:type="gramStart"/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По вопросу (или по предлогу) определить падеж).</w:t>
                        </w:r>
                        <w:proofErr w:type="gramEnd"/>
                      </w:p>
                    </w:txbxContent>
                  </v:textbox>
                </v:rect>
                <v:rect id="Rectangle 20" o:spid="_x0000_s1029" style="position:absolute;left:1915;top:10470;width:76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2F5A7D" w:rsidRPr="00436CDD" w:rsidRDefault="002F5A7D" w:rsidP="002F5A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44"/>
                          </w:rPr>
                          <w:t>Алгоритм определения падежа имени существительного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Найти главное слово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Задать от него вопрос</w:t>
                        </w:r>
                      </w:p>
                      <w:p w:rsidR="002F5A7D" w:rsidRPr="00436CDD" w:rsidRDefault="002F5A7D" w:rsidP="002F5A7D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ind w:left="284"/>
                          <w:rPr>
                            <w:rFonts w:ascii="Times New Roman" w:hAnsi="Times New Roman" w:cs="Times New Roman"/>
                            <w:sz w:val="44"/>
                          </w:rPr>
                        </w:pPr>
                        <w:proofErr w:type="gramStart"/>
                        <w:r w:rsidRPr="00436CDD">
                          <w:rPr>
                            <w:rFonts w:ascii="Times New Roman" w:hAnsi="Times New Roman" w:cs="Times New Roman"/>
                            <w:color w:val="auto"/>
                            <w:sz w:val="44"/>
                          </w:rPr>
                          <w:t>По вопросу (или по предлогу) определить падеж).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_GoBack"/>
      <w:bookmarkEnd w:id="0"/>
    </w:p>
    <w:sectPr w:rsidR="002B6B35" w:rsidRPr="002F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5A99"/>
    <w:multiLevelType w:val="hybridMultilevel"/>
    <w:tmpl w:val="B5C4B7BC"/>
    <w:lvl w:ilvl="0" w:tplc="21307D7E">
      <w:start w:val="1"/>
      <w:numFmt w:val="decimal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>
    <w:nsid w:val="7551008A"/>
    <w:multiLevelType w:val="hybridMultilevel"/>
    <w:tmpl w:val="B5C4B7BC"/>
    <w:lvl w:ilvl="0" w:tplc="21307D7E">
      <w:start w:val="1"/>
      <w:numFmt w:val="decimal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>
    <w:nsid w:val="7D4B69C9"/>
    <w:multiLevelType w:val="hybridMultilevel"/>
    <w:tmpl w:val="B5C4B7BC"/>
    <w:lvl w:ilvl="0" w:tplc="21307D7E">
      <w:start w:val="1"/>
      <w:numFmt w:val="decimal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7D"/>
    <w:rsid w:val="002F5A7D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A7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5A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F5A7D"/>
    <w:pPr>
      <w:shd w:val="clear" w:color="auto" w:fill="FFFFFF"/>
      <w:spacing w:after="120" w:line="0" w:lineRule="atLeast"/>
      <w:ind w:hanging="4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2F5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A7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5A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F5A7D"/>
    <w:pPr>
      <w:shd w:val="clear" w:color="auto" w:fill="FFFFFF"/>
      <w:spacing w:after="120" w:line="0" w:lineRule="atLeast"/>
      <w:ind w:hanging="4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2F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2024-02-25T20:41:00Z</dcterms:created>
  <dcterms:modified xsi:type="dcterms:W3CDTF">2024-02-25T20:41:00Z</dcterms:modified>
</cp:coreProperties>
</file>