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5DA" w:rsidRPr="002E57F1" w:rsidRDefault="00E865DA" w:rsidP="00E865DA">
      <w:pPr>
        <w:pStyle w:val="3"/>
        <w:spacing w:before="0"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E57F1">
        <w:rPr>
          <w:rFonts w:ascii="Times New Roman" w:hAnsi="Times New Roman" w:cs="Times New Roman"/>
          <w:sz w:val="24"/>
          <w:szCs w:val="24"/>
        </w:rPr>
        <w:t>Приложение 1</w:t>
      </w:r>
    </w:p>
    <w:p w:rsidR="00E865DA" w:rsidRPr="002E57F1" w:rsidRDefault="00E865DA" w:rsidP="00E865DA">
      <w:pPr>
        <w:spacing w:line="360" w:lineRule="auto"/>
        <w:ind w:firstLine="567"/>
        <w:jc w:val="both"/>
      </w:pPr>
      <w:r w:rsidRPr="002E57F1">
        <w:t>Ирк</w:t>
      </w:r>
      <w:hyperlink r:id="rId5" w:history="1">
        <w:r w:rsidRPr="002E57F1">
          <w:t>утский репортер</w:t>
        </w:r>
      </w:hyperlink>
      <w:r w:rsidRPr="002E57F1">
        <w:t xml:space="preserve">: </w:t>
      </w:r>
      <w:hyperlink r:id="rId6" w:history="1">
        <w:r w:rsidRPr="002E57F1">
          <w:t>08 ноября 2016</w:t>
        </w:r>
      </w:hyperlink>
    </w:p>
    <w:p w:rsidR="00E865DA" w:rsidRPr="002E57F1" w:rsidRDefault="00E865DA" w:rsidP="00E865DA">
      <w:pPr>
        <w:spacing w:line="360" w:lineRule="auto"/>
        <w:ind w:firstLine="567"/>
        <w:jc w:val="both"/>
      </w:pPr>
      <w:r w:rsidRPr="002E57F1">
        <w:t>http://www.vsp.ru/social/2016/11/08/566388?call_context=embed</w:t>
      </w:r>
    </w:p>
    <w:p w:rsidR="00B30116" w:rsidRDefault="00E865DA" w:rsidP="00E865DA">
      <w:pPr>
        <w:spacing w:line="360" w:lineRule="auto"/>
        <w:ind w:firstLine="567"/>
        <w:jc w:val="both"/>
      </w:pPr>
      <w:r w:rsidRPr="002E57F1">
        <w:t xml:space="preserve"> В том самом письме, где Чехов назвал Иркутск «совсем интеллигентным» городом, есть уп</w:t>
      </w:r>
      <w:r w:rsidRPr="002E57F1">
        <w:t>о</w:t>
      </w:r>
      <w:r w:rsidRPr="002E57F1">
        <w:t>минание трактира с родным для Чехова названием «Таганрог». Он так и пишет в письме: «Есть трактир «Таганрог». Где именно находился этот трактир, сейчас уже узнать трудно. Однако, если просмотреть газеты за май-июнь 1890 года, то находятся по крайней мере две заметки, где «Таганрог» уп</w:t>
      </w:r>
      <w:r w:rsidRPr="002E57F1">
        <w:t>о</w:t>
      </w:r>
      <w:r w:rsidRPr="002E57F1">
        <w:t>минается. В одном случае идёт речь о трактирном заведении, а во втором его называют гостиницей «Таганрог», из буфета которой были похищены деньги. Где располагалась гостиница «Таганрог», не указывается. Заметка о трактирном завед</w:t>
      </w:r>
      <w:r w:rsidRPr="002E57F1">
        <w:t>е</w:t>
      </w:r>
      <w:r w:rsidRPr="002E57F1">
        <w:t>нии более информативна: «24 мая около 2 часов дня иркутский мещанин Илья Васильевич Соколов, проходя по Арс</w:t>
      </w:r>
      <w:r w:rsidRPr="002E57F1">
        <w:t>е</w:t>
      </w:r>
      <w:r w:rsidRPr="002E57F1">
        <w:t>нальной улице, недалеко от трактирного заведения «Таганрог» увидел нескольких лиц, играющих в какую-то неизвестную игру…» Далее идёт обычная история о незадачл</w:t>
      </w:r>
      <w:r w:rsidRPr="002E57F1">
        <w:t>и</w:t>
      </w:r>
      <w:r w:rsidRPr="002E57F1">
        <w:t>вом игроке и мошенниках. Нам интересна улица – Арсенальная. Значит, трактир «Таганрог» находился в момент пр</w:t>
      </w:r>
      <w:r w:rsidRPr="002E57F1">
        <w:t>и</w:t>
      </w:r>
      <w:r w:rsidRPr="002E57F1">
        <w:t>езда Чехова на Арсенальной. Точнее привязки нет, однако можно зафиксировать, что в Иркутске появилось ещё одно «чеховское» место – на улице Арсенальной, ныне Дзержи</w:t>
      </w:r>
      <w:r w:rsidRPr="002E57F1">
        <w:t>н</w:t>
      </w:r>
      <w:r>
        <w:t>ского.</w:t>
      </w:r>
      <w:bookmarkStart w:id="0" w:name="_GoBack"/>
      <w:bookmarkEnd w:id="0"/>
    </w:p>
    <w:sectPr w:rsidR="00B30116" w:rsidSect="00E865DA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5DA"/>
    <w:rsid w:val="00014091"/>
    <w:rsid w:val="00031028"/>
    <w:rsid w:val="00075273"/>
    <w:rsid w:val="00124E7E"/>
    <w:rsid w:val="001A2A60"/>
    <w:rsid w:val="001F7167"/>
    <w:rsid w:val="00314EB8"/>
    <w:rsid w:val="00342FFD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966E07"/>
    <w:rsid w:val="009D55B6"/>
    <w:rsid w:val="00B3474B"/>
    <w:rsid w:val="00C445EC"/>
    <w:rsid w:val="00C453C6"/>
    <w:rsid w:val="00C935F5"/>
    <w:rsid w:val="00D75DD5"/>
    <w:rsid w:val="00E506B6"/>
    <w:rsid w:val="00E865DA"/>
    <w:rsid w:val="00EF7F6C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locked/>
    <w:rsid w:val="00E865D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  <w:style w:type="character" w:customStyle="1" w:styleId="30">
    <w:name w:val="Заголовок 3 Знак"/>
    <w:basedOn w:val="a0"/>
    <w:link w:val="3"/>
    <w:rsid w:val="00E865DA"/>
    <w:rPr>
      <w:rFonts w:ascii="Arial" w:eastAsia="Times New Roman" w:hAnsi="Arial" w:cs="Arial"/>
      <w:b/>
      <w:bCs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locked/>
    <w:rsid w:val="00E865D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  <w:style w:type="character" w:customStyle="1" w:styleId="30">
    <w:name w:val="Заголовок 3 Знак"/>
    <w:basedOn w:val="a0"/>
    <w:link w:val="3"/>
    <w:rsid w:val="00E865DA"/>
    <w:rPr>
      <w:rFonts w:ascii="Arial" w:eastAsia="Times New Roman" w:hAnsi="Arial" w:cs="Arial"/>
      <w:b/>
      <w:b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vsp.ru/reporter/paperpost/2016/11/08?call_context=embed" TargetMode="External"/><Relationship Id="rId5" Type="http://schemas.openxmlformats.org/officeDocument/2006/relationships/hyperlink" Target="http://www.vsp.ru/reporter?call_context=embe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1225</Characters>
  <Application>Microsoft Office Word</Application>
  <DocSecurity>0</DocSecurity>
  <Lines>68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2023-08-29T12:32:00Z</dcterms:created>
  <dcterms:modified xsi:type="dcterms:W3CDTF">2023-08-29T12:32:00Z</dcterms:modified>
</cp:coreProperties>
</file>