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1A" w:rsidRPr="00E6321E" w:rsidRDefault="009039BC" w:rsidP="00E6321E">
      <w:pPr>
        <w:ind w:hanging="567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026" type="#_x0000_t109" style="position:absolute;margin-left:10.55pt;margin-top:508.3pt;width:546pt;height:41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" fillcolor="#bbe0e3">
            <v:fill opacity="58853f"/>
            <v:textbox>
              <w:txbxContent>
                <w:p w:rsidR="005A17BA" w:rsidRDefault="005A17BA" w:rsidP="005A17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48"/>
                      <w:szCs w:val="48"/>
                    </w:rPr>
                    <w:t>Найти остаток, если есть</w:t>
                  </w:r>
                </w:p>
              </w:txbxContent>
            </v:textbox>
          </v:shape>
        </w:pict>
      </w:r>
      <w:r>
        <w:rPr>
          <w:b/>
          <w:noProof/>
          <w:sz w:val="48"/>
          <w:szCs w:val="48"/>
          <w:lang w:eastAsia="ru-RU"/>
        </w:rPr>
        <w:pict>
          <v:shape id="Блок-схема: процесс 10" o:spid="_x0000_s1027" type="#_x0000_t109" style="position:absolute;margin-left:3.3pt;margin-top:340.65pt;width:546pt;height:69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" fillcolor="#bbe0e3">
            <v:fill opacity="58853f"/>
            <v:textbox>
              <w:txbxContent>
                <w:p w:rsidR="00E6321E" w:rsidRDefault="00E6321E" w:rsidP="005A17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48"/>
                      <w:szCs w:val="48"/>
                    </w:rPr>
                    <w:t>Проверить правильность подбора первой цифры в частном</w:t>
                  </w:r>
                </w:p>
              </w:txbxContent>
            </v:textbox>
          </v:shape>
        </w:pict>
      </w:r>
      <w:r>
        <w:rPr>
          <w:b/>
          <w:noProof/>
          <w:sz w:val="48"/>
          <w:szCs w:val="48"/>
          <w:lang w:eastAsia="ru-RU"/>
        </w:rPr>
        <w:pict>
          <v:shape id="Блок-схема: процесс 1" o:spid="_x0000_s1028" type="#_x0000_t109" style="position:absolute;margin-left:3.3pt;margin-top:249.15pt;width:546pt;height:71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" fillcolor="#bbe0e3">
            <v:fill opacity="58853f"/>
            <v:textbox>
              <w:txbxContent>
                <w:p w:rsidR="005A17BA" w:rsidRDefault="005A17BA" w:rsidP="005A17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48"/>
                      <w:szCs w:val="48"/>
                    </w:rPr>
                    <w:t xml:space="preserve">Сделать прикидку для нахождения  первой цифры в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48"/>
                      <w:szCs w:val="48"/>
                    </w:rPr>
                    <w:t>частном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48"/>
          <w:szCs w:val="48"/>
          <w:lang w:eastAsia="ru-RU"/>
        </w:rPr>
        <w:pict>
          <v:group id="Organization Chart 30" o:spid="_x0000_s1031" editas="orgchart" style="position:absolute;margin-left:-31.8pt;margin-top:76.65pt;width:9in;height:422.85pt;z-index:251658240" coordorigin="288,1017" coordsize="8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">
            <o:diagram v:ext="edit" dgmstyle="0" dgmscalex="393216" dgmscaley="769774" dgmfontsize="72" constrainbounds="0,0,0,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AutoShape 31" o:spid="_x0000_s1033" type="#_x0000_t75" style="position:absolute;left:288;top:1017;width:864;height:288" o:preferrelative="f">
              <v:path o:extrusionok="t" o:connecttype="none"/>
              <o:lock v:ext="edit" text="t"/>
            </v:shape>
            <v:shape id="AutoShape 33" o:spid="_x0000_s1032" type="#_x0000_t109" style="position:absolute;left:333;top:1028;width:728;height:34;v-text-anchor:middle" fillcolor="#bbe0e3">
              <v:fill opacity="58982f"/>
              <v:textbox style="mso-next-textbox:#AutoShape 33">
                <w:txbxContent>
                  <w:p w:rsidR="005A17BA" w:rsidRDefault="005A17BA" w:rsidP="005A17B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  <w:t>Найти первое неполное делимое</w:t>
                    </w:r>
                  </w:p>
                </w:txbxContent>
              </v:textbox>
            </v:shape>
            <v:shape id="AutoShape 34" o:spid="_x0000_s1029" type="#_x0000_t109" style="position:absolute;left:333;top:1083;width:728;height:38;v-text-anchor:middle" fillcolor="#bbe0e3">
              <v:fill opacity="58982f"/>
              <v:textbox style="mso-next-textbox:#AutoShape 34">
                <w:txbxContent>
                  <w:p w:rsidR="005A17BA" w:rsidRDefault="005A17BA" w:rsidP="005A17B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  <w:t xml:space="preserve">Определить </w:t>
                    </w:r>
                    <w:r w:rsidR="00423B0F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  <w:t>количество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  <w:t xml:space="preserve"> цифр в частном</w:t>
                    </w:r>
                  </w:p>
                </w:txbxContent>
              </v:textbox>
            </v:shape>
            <v:shape id="AutoShape 35" o:spid="_x0000_s1030" type="#_x0000_t109" style="position:absolute;left:327;top:1260;width:728;height:34;v-text-anchor:middle" fillcolor="#bbe0e3">
              <v:fill opacity="58982f"/>
              <v:textbox style="mso-next-textbox:#AutoShape 35">
                <w:txbxContent>
                  <w:p w:rsidR="005A17BA" w:rsidRDefault="005A17BA" w:rsidP="005A17B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  <w:t>Найти цифры в каждом разряде частного</w:t>
                    </w:r>
                  </w:p>
                </w:txbxContent>
              </v:textbox>
            </v:shape>
          </v:group>
        </w:pict>
      </w:r>
      <w:r w:rsidR="005A17BA" w:rsidRPr="00E6321E">
        <w:rPr>
          <w:b/>
          <w:sz w:val="48"/>
          <w:szCs w:val="48"/>
        </w:rPr>
        <w:t>Алгоритм письменного умножения многозначного числа</w:t>
      </w:r>
      <w:r w:rsidR="005A17BA" w:rsidRPr="005A17BA">
        <w:rPr>
          <w:b/>
          <w:sz w:val="72"/>
          <w:szCs w:val="72"/>
        </w:rPr>
        <w:t xml:space="preserve"> </w:t>
      </w:r>
      <w:r w:rsidR="005A17BA" w:rsidRPr="00E6321E">
        <w:rPr>
          <w:b/>
          <w:sz w:val="48"/>
          <w:szCs w:val="48"/>
        </w:rPr>
        <w:t xml:space="preserve">на </w:t>
      </w:r>
      <w:proofErr w:type="gramStart"/>
      <w:r w:rsidR="005A17BA" w:rsidRPr="00E6321E">
        <w:rPr>
          <w:b/>
          <w:sz w:val="48"/>
          <w:szCs w:val="48"/>
        </w:rPr>
        <w:t>двузначное</w:t>
      </w:r>
      <w:proofErr w:type="gramEnd"/>
    </w:p>
    <w:sectPr w:rsidR="0061311A" w:rsidRPr="00E6321E" w:rsidSect="00E6321E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0AC"/>
    <w:rsid w:val="003460AC"/>
    <w:rsid w:val="00423B0F"/>
    <w:rsid w:val="004E3BBD"/>
    <w:rsid w:val="00505F6A"/>
    <w:rsid w:val="005A17BA"/>
    <w:rsid w:val="0061311A"/>
    <w:rsid w:val="009039BC"/>
    <w:rsid w:val="00E6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Admin</cp:lastModifiedBy>
  <cp:revision>3</cp:revision>
  <dcterms:created xsi:type="dcterms:W3CDTF">2019-04-07T09:59:00Z</dcterms:created>
  <dcterms:modified xsi:type="dcterms:W3CDTF">2019-06-13T01:17:00Z</dcterms:modified>
</cp:coreProperties>
</file>