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6E0F2" w14:textId="77777777" w:rsidR="000F47B0" w:rsidRPr="006533A0" w:rsidRDefault="000F47B0" w:rsidP="000F47B0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6533A0">
        <w:rPr>
          <w:rFonts w:ascii="Times New Roman" w:hAnsi="Times New Roman" w:cs="Times New Roman"/>
          <w:color w:val="FF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FF0000"/>
          <w:sz w:val="24"/>
          <w:szCs w:val="24"/>
        </w:rPr>
        <w:t>1</w:t>
      </w:r>
    </w:p>
    <w:p w14:paraId="1790816D" w14:textId="77777777" w:rsidR="000F47B0" w:rsidRPr="006533A0" w:rsidRDefault="000F47B0" w:rsidP="000F47B0">
      <w:pPr>
        <w:pStyle w:val="a3"/>
        <w:ind w:hanging="720"/>
        <w:rPr>
          <w:rFonts w:ascii="Times New Roman" w:hAnsi="Times New Roman" w:cs="Times New Roman"/>
          <w:color w:val="FF0000"/>
          <w:sz w:val="24"/>
          <w:szCs w:val="24"/>
        </w:rPr>
      </w:pPr>
    </w:p>
    <w:p w14:paraId="1DC20073" w14:textId="77777777" w:rsidR="000F47B0" w:rsidRPr="006533A0" w:rsidRDefault="000F47B0" w:rsidP="000F47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hAnsi="Times New Roman" w:cs="Times New Roman"/>
          <w:sz w:val="24"/>
          <w:szCs w:val="24"/>
        </w:rPr>
        <w:t>Фамилия, имя _____________________________</w:t>
      </w:r>
    </w:p>
    <w:p w14:paraId="36980B0D" w14:textId="77777777" w:rsidR="000F47B0" w:rsidRPr="006533A0" w:rsidRDefault="000F47B0" w:rsidP="000F47B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1ECD24F" w14:textId="77777777" w:rsidR="000F47B0" w:rsidRPr="006533A0" w:rsidRDefault="000F47B0" w:rsidP="000F47B0">
      <w:pPr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3A0">
        <w:rPr>
          <w:rFonts w:ascii="Times New Roman" w:eastAsia="Times New Roman" w:hAnsi="Times New Roman" w:cs="Times New Roman"/>
          <w:b/>
          <w:sz w:val="24"/>
          <w:szCs w:val="24"/>
        </w:rPr>
        <w:t>Прочитайте слова-анаграммы, которые встретятся в рассказе «Морж».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976"/>
        <w:gridCol w:w="3148"/>
        <w:gridCol w:w="2971"/>
      </w:tblGrid>
      <w:tr w:rsidR="000F47B0" w:rsidRPr="006533A0" w14:paraId="443749AF" w14:textId="77777777" w:rsidTr="00E0315B">
        <w:tc>
          <w:tcPr>
            <w:tcW w:w="3402" w:type="dxa"/>
          </w:tcPr>
          <w:p w14:paraId="754CD958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тнывоЖие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</w:t>
            </w:r>
          </w:p>
          <w:p w14:paraId="203AEB1A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вуЖит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14:paraId="0F59FEAB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ниЗаде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14:paraId="0A8B9EC5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жиМор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</w:p>
          <w:p w14:paraId="2956AB55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гуМот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</w:t>
            </w:r>
          </w:p>
        </w:tc>
        <w:tc>
          <w:tcPr>
            <w:tcW w:w="3544" w:type="dxa"/>
          </w:tcPr>
          <w:p w14:paraId="7CF7A575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яроКотка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</w:p>
          <w:p w14:paraId="43936194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киКлы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</w:t>
            </w:r>
          </w:p>
          <w:p w14:paraId="08135026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жаСлут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14:paraId="67F66C10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рояШика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</w:p>
          <w:p w14:paraId="739C8CBB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соПек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</w:t>
            </w:r>
          </w:p>
        </w:tc>
        <w:tc>
          <w:tcPr>
            <w:tcW w:w="3395" w:type="dxa"/>
          </w:tcPr>
          <w:p w14:paraId="57CFE9DA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ютбыДова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</w:t>
            </w:r>
          </w:p>
          <w:p w14:paraId="5E4B3D37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стаТоля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</w:t>
            </w:r>
          </w:p>
          <w:p w14:paraId="07784BD6" w14:textId="77777777" w:rsidR="000F47B0" w:rsidRPr="006533A0" w:rsidRDefault="000F47B0" w:rsidP="00E0315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дятУхо</w:t>
            </w:r>
            <w:proofErr w:type="spellEnd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</w:t>
            </w:r>
          </w:p>
          <w:p w14:paraId="2D0216F4" w14:textId="77777777" w:rsidR="000F47B0" w:rsidRPr="006533A0" w:rsidRDefault="000F47B0" w:rsidP="00E0315B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533A0">
              <w:rPr>
                <w:rFonts w:ascii="Times New Roman" w:eastAsia="Times New Roman" w:hAnsi="Times New Roman" w:cs="Times New Roman"/>
                <w:sz w:val="24"/>
                <w:szCs w:val="24"/>
              </w:rPr>
              <w:t>тыГусе</w:t>
            </w:r>
            <w:proofErr w:type="spellEnd"/>
            <w:r w:rsidRPr="006533A0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</w:p>
        </w:tc>
      </w:tr>
    </w:tbl>
    <w:p w14:paraId="18129D83" w14:textId="77777777" w:rsidR="000F47B0" w:rsidRPr="006533A0" w:rsidRDefault="000F47B0" w:rsidP="000F4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316363" w14:textId="77777777" w:rsidR="000F47B0" w:rsidRPr="006533A0" w:rsidRDefault="000F47B0" w:rsidP="000F47B0">
      <w:pPr>
        <w:numPr>
          <w:ilvl w:val="0"/>
          <w:numId w:val="1"/>
        </w:numPr>
        <w:suppressAutoHyphens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533A0">
        <w:rPr>
          <w:rFonts w:ascii="Times New Roman" w:hAnsi="Times New Roman" w:cs="Times New Roman"/>
          <w:b/>
          <w:sz w:val="24"/>
          <w:szCs w:val="24"/>
        </w:rPr>
        <w:t>Прочитайте текст внимательно.</w:t>
      </w:r>
    </w:p>
    <w:p w14:paraId="0ABE9AAB" w14:textId="77777777" w:rsidR="000F47B0" w:rsidRPr="006533A0" w:rsidRDefault="000F47B0" w:rsidP="000F4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405375" w14:textId="77777777" w:rsidR="000F47B0" w:rsidRPr="006533A0" w:rsidRDefault="000F47B0" w:rsidP="000F47B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eastAsia="Times New Roman" w:hAnsi="Times New Roman" w:cs="Times New Roman"/>
          <w:b/>
          <w:bCs/>
          <w:sz w:val="24"/>
          <w:szCs w:val="24"/>
        </w:rPr>
        <w:t>Морж.</w:t>
      </w:r>
    </w:p>
    <w:p w14:paraId="37CE9854" w14:textId="77777777" w:rsidR="000F47B0" w:rsidRPr="006533A0" w:rsidRDefault="000F47B0" w:rsidP="000F47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eastAsia="Times New Roman" w:hAnsi="Times New Roman" w:cs="Times New Roman"/>
          <w:sz w:val="24"/>
          <w:szCs w:val="24"/>
        </w:rPr>
        <w:t>Моржи ВУ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Ж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ИТ в морях Северного Ледовитого океана. Это очень крупные ТНЫВО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Ж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ИЕ. С виду ЖИ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ОР неуклюжи. Но они ГУ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ОТ быть очень проворными. У моржей НИ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З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АДЕ ласты сги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softHyphen/>
        <w:t>баются и ЖА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С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ЛУТ для опоры при передвижении по твёрдому насту (земле, льду).</w:t>
      </w:r>
    </w:p>
    <w:p w14:paraId="0BB6ACC7" w14:textId="77777777" w:rsidR="000F47B0" w:rsidRPr="006533A0" w:rsidRDefault="000F47B0" w:rsidP="000F47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01A7A89" wp14:editId="42DBC18C">
            <wp:simplePos x="0" y="0"/>
            <wp:positionH relativeFrom="column">
              <wp:posOffset>3129915</wp:posOffset>
            </wp:positionH>
            <wp:positionV relativeFrom="paragraph">
              <wp:posOffset>828675</wp:posOffset>
            </wp:positionV>
            <wp:extent cx="2847975" cy="2286000"/>
            <wp:effectExtent l="19050" t="0" r="9525" b="0"/>
            <wp:wrapTight wrapText="bothSides">
              <wp:wrapPolygon edited="0">
                <wp:start x="-144" y="0"/>
                <wp:lineTo x="-144" y="21420"/>
                <wp:lineTo x="21672" y="21420"/>
                <wp:lineTo x="21672" y="0"/>
                <wp:lineTo x="-144" y="0"/>
              </wp:wrapPolygon>
            </wp:wrapTight>
            <wp:docPr id="1" name="Рисунок 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ОР ЮТБЫ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Д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ОВА себе пищу на дне моря. Это рачки и черви. В период отдыха ЖИ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ОР устраивают лежбища на холод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softHyphen/>
        <w:t>ных льдинах. Интересны у моржей КИ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ЛЫ верхней челюсти. При закрытом рте они выступают изо рта, далеко спускаясь вниз. Клыками ЖИ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ОР выкапывают из грунта пищу (моллюсков), защищаются от врагов, а также выходят из воды на лёд и сушу.</w:t>
      </w:r>
    </w:p>
    <w:p w14:paraId="7A0F1519" w14:textId="77777777" w:rsidR="000F47B0" w:rsidRPr="006533A0" w:rsidRDefault="000F47B0" w:rsidP="000F47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eastAsia="Times New Roman" w:hAnsi="Times New Roman" w:cs="Times New Roman"/>
          <w:sz w:val="24"/>
          <w:szCs w:val="24"/>
        </w:rPr>
        <w:t>Мордочка ЯРО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ОТКА и очень РОЯ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Ш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ИКА. Кожа очень СТА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Т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ОЛЯ – 3-4 см. Цвет волос рыжеватый или соломенно-сероватый. Только у молодых зверей волосы ТЫ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Г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УСЕ, тём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softHyphen/>
        <w:t>но-коричневого цвета.</w:t>
      </w:r>
    </w:p>
    <w:p w14:paraId="2FA952E0" w14:textId="77777777" w:rsidR="000F47B0" w:rsidRPr="006533A0" w:rsidRDefault="000F47B0" w:rsidP="000F47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eastAsia="Times New Roman" w:hAnsi="Times New Roman" w:cs="Times New Roman"/>
          <w:sz w:val="24"/>
          <w:szCs w:val="24"/>
        </w:rPr>
        <w:t>Весной, по мере разрушения прибрежных льдов, ЖИ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ОР приближаются к берегам и держатся на плавучих льдах. Так бывает и летом. Потревоженные чем-либо, они ДЯТ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У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ХО в воду почти одновременно и держатся там очень скученно.</w:t>
      </w:r>
    </w:p>
    <w:p w14:paraId="0DDD1958" w14:textId="77777777" w:rsidR="000F47B0" w:rsidRPr="006533A0" w:rsidRDefault="000F47B0" w:rsidP="000F47B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eastAsia="Times New Roman" w:hAnsi="Times New Roman" w:cs="Times New Roman"/>
          <w:sz w:val="24"/>
          <w:szCs w:val="24"/>
        </w:rPr>
        <w:t>Спят ТНЫВО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Ж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ИЕ в самых разнообразных позах: на спине, на боку или на брюхе, погрузив клыки почти полностью в галь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softHyphen/>
        <w:t>ку или СО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П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ЕК.</w:t>
      </w:r>
    </w:p>
    <w:p w14:paraId="762200C2" w14:textId="77777777" w:rsidR="000F47B0" w:rsidRPr="006533A0" w:rsidRDefault="000F47B0" w:rsidP="000F47B0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33A0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6533A0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Pr="006533A0">
        <w:rPr>
          <w:rFonts w:ascii="Times New Roman" w:eastAsia="Times New Roman" w:hAnsi="Times New Roman" w:cs="Times New Roman"/>
          <w:sz w:val="24"/>
          <w:szCs w:val="24"/>
        </w:rPr>
        <w:t>ОР питаются на мелководьях, добывая моллюсков, а также червей и раков. Очень редко едят они рыбу. Иногда нападают на тюленей.</w:t>
      </w:r>
      <w:r w:rsidRPr="006533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8410BC" w14:textId="77777777" w:rsidR="000F47B0" w:rsidRPr="006533A0" w:rsidRDefault="000F47B0" w:rsidP="000F47B0">
      <w:pPr>
        <w:numPr>
          <w:ilvl w:val="0"/>
          <w:numId w:val="1"/>
        </w:numPr>
        <w:tabs>
          <w:tab w:val="left" w:pos="993"/>
        </w:tabs>
        <w:suppressAutoHyphens w:val="0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33A0">
        <w:rPr>
          <w:rFonts w:ascii="Times New Roman" w:hAnsi="Times New Roman" w:cs="Times New Roman"/>
          <w:b/>
          <w:sz w:val="24"/>
          <w:szCs w:val="24"/>
        </w:rPr>
        <w:t>Найдите в тексте ответы на вопросы. Подчеркните ответы в тексте цветными карандашами. Цвета выбирайте самостоятельно.</w:t>
      </w:r>
    </w:p>
    <w:p w14:paraId="1282B253" w14:textId="77777777" w:rsidR="000F47B0" w:rsidRPr="006533A0" w:rsidRDefault="000F47B0" w:rsidP="000F4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AFFCC35" w14:textId="77777777" w:rsidR="000F47B0" w:rsidRPr="006533A0" w:rsidRDefault="000F47B0" w:rsidP="000F47B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hAnsi="Times New Roman" w:cs="Times New Roman"/>
          <w:sz w:val="24"/>
          <w:szCs w:val="24"/>
        </w:rPr>
        <w:t>В каких морях живут моржи?</w:t>
      </w:r>
    </w:p>
    <w:p w14:paraId="0249CD9F" w14:textId="77777777" w:rsidR="000F47B0" w:rsidRPr="006533A0" w:rsidRDefault="000F47B0" w:rsidP="000F47B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hAnsi="Times New Roman" w:cs="Times New Roman"/>
          <w:sz w:val="24"/>
          <w:szCs w:val="24"/>
        </w:rPr>
        <w:t>Что служит моржу опорой при передвижении по льду?</w:t>
      </w:r>
    </w:p>
    <w:p w14:paraId="6462015C" w14:textId="77777777" w:rsidR="000F47B0" w:rsidRPr="006533A0" w:rsidRDefault="000F47B0" w:rsidP="000F47B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hAnsi="Times New Roman" w:cs="Times New Roman"/>
          <w:sz w:val="24"/>
          <w:szCs w:val="24"/>
        </w:rPr>
        <w:t>Какую пищу добывают моржи на дне моря?</w:t>
      </w:r>
    </w:p>
    <w:p w14:paraId="1EDB13E6" w14:textId="77777777" w:rsidR="000F47B0" w:rsidRPr="006533A0" w:rsidRDefault="000F47B0" w:rsidP="000F47B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hAnsi="Times New Roman" w:cs="Times New Roman"/>
          <w:sz w:val="24"/>
          <w:szCs w:val="24"/>
        </w:rPr>
        <w:t>Как называются зубы, выступающие изо рта моржа?</w:t>
      </w:r>
    </w:p>
    <w:p w14:paraId="55971121" w14:textId="77777777" w:rsidR="000F47B0" w:rsidRPr="006533A0" w:rsidRDefault="000F47B0" w:rsidP="000F47B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hAnsi="Times New Roman" w:cs="Times New Roman"/>
          <w:sz w:val="24"/>
          <w:szCs w:val="24"/>
        </w:rPr>
        <w:t>Зачем моржу нужны клыки?</w:t>
      </w:r>
    </w:p>
    <w:p w14:paraId="1F791022" w14:textId="77777777" w:rsidR="000F47B0" w:rsidRPr="006533A0" w:rsidRDefault="000F47B0" w:rsidP="000F47B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hAnsi="Times New Roman" w:cs="Times New Roman"/>
          <w:sz w:val="24"/>
          <w:szCs w:val="24"/>
        </w:rPr>
        <w:t>Какого цвета волосы на теле у взрослых моржей?</w:t>
      </w:r>
    </w:p>
    <w:p w14:paraId="026CA679" w14:textId="77777777" w:rsidR="000F47B0" w:rsidRPr="006533A0" w:rsidRDefault="000F47B0" w:rsidP="000F47B0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hAnsi="Times New Roman" w:cs="Times New Roman"/>
          <w:sz w:val="24"/>
          <w:szCs w:val="24"/>
        </w:rPr>
        <w:t>У молодых моржей волосы густые или редкие? ______________</w:t>
      </w:r>
    </w:p>
    <w:p w14:paraId="1D3B1353" w14:textId="77777777" w:rsidR="000F47B0" w:rsidRPr="006533A0" w:rsidRDefault="000F47B0" w:rsidP="000F4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33A0">
        <w:rPr>
          <w:rFonts w:ascii="Times New Roman" w:hAnsi="Times New Roman" w:cs="Times New Roman"/>
          <w:sz w:val="24"/>
          <w:szCs w:val="24"/>
        </w:rPr>
        <w:t>Подчеркни предложение подтверждающее, что моржи пугливые животные.</w:t>
      </w:r>
    </w:p>
    <w:p w14:paraId="7E6126CD" w14:textId="77777777" w:rsidR="000F47B0" w:rsidRPr="006533A0" w:rsidRDefault="000F47B0" w:rsidP="000F47B0">
      <w:pPr>
        <w:rPr>
          <w:rFonts w:ascii="Times New Roman" w:hAnsi="Times New Roman" w:cs="Times New Roman"/>
          <w:sz w:val="24"/>
          <w:szCs w:val="24"/>
        </w:rPr>
      </w:pPr>
    </w:p>
    <w:p w14:paraId="1D713CD3" w14:textId="77777777" w:rsidR="00300455" w:rsidRDefault="00300455"/>
    <w:sectPr w:rsidR="00300455" w:rsidSect="00F17542">
      <w:pgSz w:w="11906" w:h="16838"/>
      <w:pgMar w:top="568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A7727"/>
    <w:multiLevelType w:val="hybridMultilevel"/>
    <w:tmpl w:val="91F8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3266B"/>
    <w:multiLevelType w:val="hybridMultilevel"/>
    <w:tmpl w:val="B0F8B4E8"/>
    <w:lvl w:ilvl="0" w:tplc="2BEC4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7B0"/>
    <w:rsid w:val="000F47B0"/>
    <w:rsid w:val="0030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9602"/>
  <w15:chartTrackingRefBased/>
  <w15:docId w15:val="{93EDDC05-9357-416C-81A3-24F0B603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7B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7B0"/>
    <w:pPr>
      <w:ind w:left="720"/>
      <w:contextualSpacing/>
    </w:pPr>
  </w:style>
  <w:style w:type="table" w:styleId="a4">
    <w:name w:val="Table Grid"/>
    <w:basedOn w:val="a1"/>
    <w:uiPriority w:val="39"/>
    <w:rsid w:val="000F47B0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57.photobucket.com/albums/g217/Slartibartfast2/800px-Walru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i57.photobucket.com/albums/g217/Slartibartfast2/800px-Walrus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</cp:revision>
  <dcterms:created xsi:type="dcterms:W3CDTF">2025-06-08T13:47:00Z</dcterms:created>
  <dcterms:modified xsi:type="dcterms:W3CDTF">2025-06-08T13:47:00Z</dcterms:modified>
</cp:coreProperties>
</file>