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3D" w:rsidRPr="00681011" w:rsidRDefault="0012273D" w:rsidP="0012273D">
      <w:pPr>
        <w:pStyle w:val="a5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81011">
        <w:rPr>
          <w:rFonts w:ascii="Arial" w:hAnsi="Arial" w:cs="Arial"/>
          <w:b/>
          <w:sz w:val="24"/>
          <w:szCs w:val="24"/>
        </w:rPr>
        <w:t>Интернет-ресурсы</w:t>
      </w:r>
    </w:p>
    <w:p w:rsidR="0012273D" w:rsidRDefault="0012273D" w:rsidP="0012273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D7426D" w:rsidRPr="0012273D" w:rsidRDefault="00D7426D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Красная нота - </w:t>
      </w:r>
      <w:hyperlink r:id="rId6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http://www.windowssearch-exp.com/images/search?q=Red+Notes&amp;form=RESTAB&amp;first=1&amp;cw=1583&amp;ch=784</w:t>
        </w:r>
      </w:hyperlink>
    </w:p>
    <w:p w:rsidR="00D7426D" w:rsidRPr="0012273D" w:rsidRDefault="0034263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Оранжевая нота – </w:t>
      </w:r>
      <w:hyperlink r:id="rId7" w:history="1">
        <w:r w:rsidR="004C65C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https://www.pinterest.ru/pin/337136722087787878/</w:t>
        </w:r>
      </w:hyperlink>
      <w:r w:rsidR="004C65CA"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639" w:rsidRPr="0012273D" w:rsidRDefault="0034263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Жёлтая нота - </w:t>
      </w:r>
      <w:hyperlink r:id="rId8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http://www.windowssearch-exp.com/images/search?q=Yellow+Music+Notes+Clip+Art&amp;form=RESTAB&amp;first=1&amp;cw=1583&amp;ch=784</w:t>
        </w:r>
      </w:hyperlink>
    </w:p>
    <w:p w:rsidR="00342639" w:rsidRPr="0012273D" w:rsidRDefault="0034263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Зелёная нота - </w:t>
      </w:r>
      <w:hyperlink r:id="rId9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https://postila.ru/post/26930092</w:t>
        </w:r>
      </w:hyperlink>
    </w:p>
    <w:p w:rsidR="00A12DC6" w:rsidRPr="0012273D" w:rsidRDefault="0034263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Синяя нота - </w:t>
      </w:r>
      <w:hyperlink r:id="rId10" w:history="1">
        <w:r w:rsidR="004C65C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https://www.youtube.com/user/MusicRowVoice/channels</w:t>
        </w:r>
      </w:hyperlink>
      <w:r w:rsidR="004C65CA"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DC6" w:rsidRPr="0012273D" w:rsidRDefault="00A12DC6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Музыка заставки, звуки прав</w:t>
      </w:r>
      <w:r w:rsidR="0012273D">
        <w:rPr>
          <w:rFonts w:ascii="Times New Roman" w:hAnsi="Times New Roman" w:cs="Times New Roman"/>
          <w:sz w:val="24"/>
          <w:szCs w:val="24"/>
        </w:rPr>
        <w:t>ильного и неправильного ответа из программы</w:t>
      </w:r>
      <w:r w:rsidRPr="0012273D">
        <w:rPr>
          <w:rFonts w:ascii="Times New Roman" w:hAnsi="Times New Roman" w:cs="Times New Roman"/>
          <w:sz w:val="24"/>
          <w:szCs w:val="24"/>
        </w:rPr>
        <w:t xml:space="preserve"> «Угадай мелодию» - </w:t>
      </w:r>
      <w:hyperlink r:id="rId11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https://zvukipro.com/716-zvuki-iz-teleperedachi-ugadaj-melodiju.html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CA" w:rsidRPr="0012273D" w:rsidRDefault="004C65CA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Смайлики - </w:t>
      </w:r>
      <w:hyperlink r:id="rId12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https://ru.dreamstime.com/стоковая-фотография-rf-confused-emoticon-image22051357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DC6" w:rsidRPr="0012273D" w:rsidRDefault="00A12DC6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2273D">
        <w:rPr>
          <w:rFonts w:ascii="Times New Roman" w:hAnsi="Times New Roman" w:cs="Times New Roman"/>
          <w:sz w:val="24"/>
          <w:szCs w:val="24"/>
        </w:rPr>
        <w:t>Знак</w:t>
      </w:r>
      <w:r w:rsidRPr="0012273D">
        <w:rPr>
          <w:rFonts w:ascii="Times New Roman" w:hAnsi="Times New Roman" w:cs="Times New Roman"/>
          <w:sz w:val="24"/>
          <w:szCs w:val="24"/>
          <w:lang w:val="en-US"/>
        </w:rPr>
        <w:t xml:space="preserve"> «STOP» - </w:t>
      </w:r>
      <w:hyperlink r:id="rId13" w:history="1">
        <w:r w:rsidRPr="001227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https://www.windowssearch-exp.com/images/search?q=zakon+o+dph+slovensko&amp;first=1&amp;count=28&amp;FORM=IBASEP</w:t>
        </w:r>
      </w:hyperlink>
      <w:r w:rsidRPr="00122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П.И. Чайковский - </w:t>
      </w:r>
      <w:hyperlink r:id="rId14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https://spb.mamahod.ru/events/mom-art-lektsiya-beseda-genij-chajkovskogo/</w:t>
        </w:r>
      </w:hyperlink>
      <w:r>
        <w:t xml:space="preserve">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П.И. Чайковский. Концерт № 1 - </w:t>
      </w:r>
      <w:hyperlink r:id="rId15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https://www.culture.ru/news/254363/rekordnoe-kolichestvo-zayavok-podano-na-uchastie-v-xvi-konkurse-im-p-i-chaikovskogo</w:t>
        </w:r>
      </w:hyperlink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Л. Бетховен - </w:t>
      </w:r>
      <w:hyperlink r:id="rId16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https://filarmonika.ru/news/portrety-bethovena</w:t>
        </w:r>
      </w:hyperlink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Бетховен. Симфония № 9 - </w:t>
      </w:r>
      <w:hyperlink r:id="rId17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https://www.youtube.com/watch?v=H5gK0x7f8zE&amp;app=desktop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Н.А. Римский-Корсаков - </w:t>
      </w:r>
      <w:hyperlink r:id="rId18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https://legacy-time.ru/blog/ilya-efimovich-repin-stil-texnika/</w:t>
        </w:r>
      </w:hyperlink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Н.А. Римский-Корсаков. «</w:t>
      </w:r>
      <w:proofErr w:type="spellStart"/>
      <w:r w:rsidRPr="0012273D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12273D">
        <w:rPr>
          <w:rFonts w:ascii="Times New Roman" w:hAnsi="Times New Roman" w:cs="Times New Roman"/>
          <w:sz w:val="24"/>
          <w:szCs w:val="24"/>
        </w:rPr>
        <w:t xml:space="preserve">» - </w:t>
      </w:r>
      <w:hyperlink r:id="rId19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http://gosobzor.ru/2017/10/03/n-a-rimskij-korsakov-simfonicheskaya-syuita-shexerazada/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Часы - </w:t>
      </w:r>
      <w:hyperlink r:id="rId20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https://demiart.ru/forum/index.php?showtopic=214794&amp;st=45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07D" w:rsidRPr="0012273D" w:rsidRDefault="00AB507D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Лебедь - </w:t>
      </w:r>
      <w:hyperlink r:id="rId21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https://photocentra.ru/work/656462?&amp;id_auth_photo=33669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М.П. Мусоргский – </w:t>
      </w:r>
      <w:hyperlink r:id="rId22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http://muslib.ru/musorgskiy_b1055959/photo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0E8" w:rsidRPr="0012273D" w:rsidRDefault="00EE00E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Обложка сборника</w:t>
      </w:r>
      <w:r w:rsidR="00087A93" w:rsidRPr="0012273D">
        <w:rPr>
          <w:rFonts w:ascii="Times New Roman" w:hAnsi="Times New Roman" w:cs="Times New Roman"/>
          <w:sz w:val="24"/>
          <w:szCs w:val="24"/>
        </w:rPr>
        <w:t xml:space="preserve"> пьес М.П. Мусоргского</w:t>
      </w:r>
      <w:r w:rsidRPr="0012273D">
        <w:rPr>
          <w:rFonts w:ascii="Times New Roman" w:hAnsi="Times New Roman" w:cs="Times New Roman"/>
          <w:sz w:val="24"/>
          <w:szCs w:val="24"/>
        </w:rPr>
        <w:t xml:space="preserve"> «Картинки с выставки» – </w:t>
      </w:r>
      <w:hyperlink r:id="rId23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http://www.100book.ru/kartinki_s_vystavki_oblegchennoe_perelozhenie_dlya_fortepiano_hojmana_g_-g_znakomstvo_s_shedevrami_klassiki_isbn_3-7957-5319-8_5-9628-0015-x_b83725.html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E8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В.А. Гартман. «</w:t>
      </w:r>
      <w:r w:rsidR="00EE00E8" w:rsidRPr="0012273D">
        <w:rPr>
          <w:rFonts w:ascii="Times New Roman" w:hAnsi="Times New Roman" w:cs="Times New Roman"/>
          <w:sz w:val="24"/>
          <w:szCs w:val="24"/>
        </w:rPr>
        <w:t>Балет невылупившихся птенцов</w:t>
      </w:r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EE00E8" w:rsidRPr="0012273D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4" w:history="1">
        <w:r w:rsidR="00EE00E8"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http://stoian.ho.ua/wordpress/?p=2724</w:t>
        </w:r>
      </w:hyperlink>
      <w:r w:rsidR="00EE00E8" w:rsidRPr="001227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0E8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В.А. Гартман. «</w:t>
      </w:r>
      <w:r w:rsidR="00EE00E8" w:rsidRPr="0012273D">
        <w:rPr>
          <w:rFonts w:ascii="Times New Roman" w:hAnsi="Times New Roman" w:cs="Times New Roman"/>
          <w:sz w:val="24"/>
          <w:szCs w:val="24"/>
        </w:rPr>
        <w:t>Избушка на курьих ножках</w:t>
      </w:r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EE00E8" w:rsidRPr="0012273D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5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http://art-cons.ru.u7984.argon.vps-private.net/node/4515/results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E8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Гартман. «Гном» - </w:t>
      </w:r>
      <w:hyperlink r:id="rId26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https://zen.yandex.ru/media/id/5cf390a192695500af756c93/5-shedevrov-musorgskogo-kotorye-prosto-interesno-poslushat-5d81c04c5eb26800afb676ad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A93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Гартман. «Старый замок» - </w:t>
      </w:r>
      <w:hyperlink r:id="rId27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https://theslide.ru/mhk/musorgskiy-kartinki-s-vystavki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A93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Моцарт. Симфония № 40 - </w:t>
      </w:r>
      <w:hyperlink r:id="rId28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https://www.pinterest.ru/pin/701646816927452990/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A93" w:rsidRPr="0012273D" w:rsidRDefault="00087A93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Моцарт. «Волшебная флейта» - </w:t>
      </w:r>
      <w:hyperlink r:id="rId29" w:history="1">
        <w:r w:rsidR="009845DC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https://wbmonitor.ru/template/view_product_litres.php?sku=54704620</w:t>
        </w:r>
      </w:hyperlink>
      <w:r w:rsidR="009845DC"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5DC" w:rsidRPr="0012273D" w:rsidRDefault="009845DC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Моцарт. «Маленькая ночная серенада» - </w:t>
      </w:r>
      <w:hyperlink r:id="rId30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https://auction.ru/offer/mocart_simfonija_dlja_skripki_s_orkestrom_igor_ojstrakh_viktor_pikajzen-i68811471348106.html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3D8" w:rsidRPr="0012273D" w:rsidRDefault="00CC23D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Моцарт. «Колыбельная» - </w:t>
      </w:r>
      <w:hyperlink r:id="rId31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https://music.yandex.ru/album/9884934/track/62592008?mob=0&amp;play=1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3D8" w:rsidRPr="0012273D" w:rsidRDefault="00CC23D8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В.А. Моцарт. «Реквием» - </w:t>
      </w:r>
      <w:hyperlink r:id="rId32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https://www.last.fm/ru/music/Peter+Neumann/Mozart:+Requiem+%2F+Ave+verum+corpus+%2F+Maurerische+Trauermusik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34" w:rsidRPr="0012273D" w:rsidRDefault="006A2934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lastRenderedPageBreak/>
        <w:t xml:space="preserve">Утро - </w:t>
      </w:r>
      <w:hyperlink r:id="rId33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https://pxhere.com/ru/photo/148962</w:t>
        </w:r>
      </w:hyperlink>
    </w:p>
    <w:p w:rsidR="006A2934" w:rsidRPr="0012273D" w:rsidRDefault="001E7C81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Зима - </w:t>
      </w:r>
      <w:hyperlink r:id="rId34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https://proprikol.ru/kartinki/kartinki-vyuga-60-foto.html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D9A" w:rsidRPr="0012273D" w:rsidRDefault="00666D9A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Лебедь – </w:t>
      </w:r>
      <w:hyperlink r:id="rId35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https://photocentra.ru/work/656462?&amp;id_auth_photo=33669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D9A" w:rsidRPr="0012273D" w:rsidRDefault="00666D9A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Рассвет - </w:t>
      </w:r>
      <w:hyperlink r:id="rId36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http://fotokto.ru/photo/view/4692381.html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C81" w:rsidRPr="0012273D" w:rsidRDefault="00A424E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П.И. Чайковский. «</w:t>
      </w:r>
      <w:r w:rsidR="00982FDA" w:rsidRPr="0012273D">
        <w:rPr>
          <w:rFonts w:ascii="Times New Roman" w:hAnsi="Times New Roman" w:cs="Times New Roman"/>
          <w:sz w:val="24"/>
          <w:szCs w:val="24"/>
        </w:rPr>
        <w:t>Вальс цветов</w:t>
      </w:r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982FDA" w:rsidRPr="0012273D">
        <w:rPr>
          <w:rFonts w:ascii="Times New Roman" w:hAnsi="Times New Roman" w:cs="Times New Roman"/>
          <w:sz w:val="24"/>
          <w:szCs w:val="24"/>
        </w:rPr>
        <w:t xml:space="preserve"> </w:t>
      </w:r>
      <w:r w:rsidR="00D115CD" w:rsidRPr="0012273D">
        <w:rPr>
          <w:rFonts w:ascii="Times New Roman" w:hAnsi="Times New Roman" w:cs="Times New Roman"/>
          <w:sz w:val="24"/>
          <w:szCs w:val="24"/>
        </w:rPr>
        <w:t xml:space="preserve">из балета «Щелкунчик» </w:t>
      </w:r>
      <w:r w:rsidR="00982FDA" w:rsidRPr="0012273D">
        <w:rPr>
          <w:rFonts w:ascii="Times New Roman" w:hAnsi="Times New Roman" w:cs="Times New Roman"/>
          <w:sz w:val="24"/>
          <w:szCs w:val="24"/>
        </w:rPr>
        <w:t xml:space="preserve">- </w:t>
      </w:r>
      <w:hyperlink r:id="rId37" w:history="1">
        <w:r w:rsidR="00982FD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https://www.windowssearch-exp.com/images/search?q=ROH+Ballet+Waltz+of+Flower&amp;FORM=RESTAB</w:t>
        </w:r>
      </w:hyperlink>
    </w:p>
    <w:p w:rsidR="00982FDA" w:rsidRPr="0012273D" w:rsidRDefault="00A424E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П.И. Чайковский. «</w:t>
      </w:r>
      <w:r w:rsidR="0041054A" w:rsidRPr="0012273D">
        <w:rPr>
          <w:rFonts w:ascii="Times New Roman" w:hAnsi="Times New Roman" w:cs="Times New Roman"/>
          <w:sz w:val="24"/>
          <w:szCs w:val="24"/>
        </w:rPr>
        <w:t>Танец феи Драже</w:t>
      </w:r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41054A" w:rsidRPr="0012273D">
        <w:rPr>
          <w:rFonts w:ascii="Times New Roman" w:hAnsi="Times New Roman" w:cs="Times New Roman"/>
          <w:sz w:val="24"/>
          <w:szCs w:val="24"/>
        </w:rPr>
        <w:t xml:space="preserve"> </w:t>
      </w:r>
      <w:r w:rsidR="00D115CD" w:rsidRPr="0012273D">
        <w:rPr>
          <w:rFonts w:ascii="Times New Roman" w:hAnsi="Times New Roman" w:cs="Times New Roman"/>
          <w:sz w:val="24"/>
          <w:szCs w:val="24"/>
        </w:rPr>
        <w:t xml:space="preserve">из балета «Щелкунчик» </w:t>
      </w:r>
      <w:r w:rsidR="0041054A" w:rsidRPr="0012273D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="0041054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https://udivitelniimir.ru/video/20-700-000-prosmotrov-zavorazhivayushhij-tanec-fei-iz-shhelkunchika/</w:t>
        </w:r>
      </w:hyperlink>
    </w:p>
    <w:p w:rsidR="0041054A" w:rsidRPr="0012273D" w:rsidRDefault="00A424E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П.И. Чайковский. </w:t>
      </w:r>
      <w:r w:rsidR="0041054A" w:rsidRPr="0012273D">
        <w:rPr>
          <w:rFonts w:ascii="Times New Roman" w:hAnsi="Times New Roman" w:cs="Times New Roman"/>
          <w:sz w:val="24"/>
          <w:szCs w:val="24"/>
        </w:rPr>
        <w:t xml:space="preserve">Марш из балета «Щелкунчик» - </w:t>
      </w:r>
      <w:hyperlink r:id="rId39" w:history="1">
        <w:r w:rsidR="0041054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https://www.liveinternet.ru/users/wluds/rubric/1277636/friends/friends/profile/friends/profile</w:t>
        </w:r>
      </w:hyperlink>
    </w:p>
    <w:p w:rsidR="0041054A" w:rsidRPr="0012273D" w:rsidRDefault="00A424E9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П.И. Чайковский. </w:t>
      </w:r>
      <w:r w:rsidR="0041054A" w:rsidRPr="0012273D">
        <w:rPr>
          <w:rFonts w:ascii="Times New Roman" w:hAnsi="Times New Roman" w:cs="Times New Roman"/>
          <w:sz w:val="24"/>
          <w:szCs w:val="24"/>
        </w:rPr>
        <w:t xml:space="preserve">Па-де-де из балета «Щелкунчик» - </w:t>
      </w:r>
      <w:hyperlink r:id="rId40" w:history="1">
        <w:r w:rsidR="00BF1D6E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https://www.classicalmusicnews.ru/articles/no-nutcracker-this-year/</w:t>
        </w:r>
      </w:hyperlink>
    </w:p>
    <w:p w:rsidR="00BF1D6E" w:rsidRPr="0012273D" w:rsidRDefault="00987746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>Л. Бетховен. «</w:t>
      </w:r>
      <w:r w:rsidR="00530E4C" w:rsidRPr="0012273D">
        <w:rPr>
          <w:rFonts w:ascii="Times New Roman" w:hAnsi="Times New Roman" w:cs="Times New Roman"/>
          <w:sz w:val="24"/>
          <w:szCs w:val="24"/>
        </w:rPr>
        <w:t>Лунная соната</w:t>
      </w:r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530E4C" w:rsidRPr="001227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41" w:history="1">
        <w:r w:rsidR="001A0FB9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https://music.yandex.by/album/1485613/track/13664501</w:t>
        </w:r>
      </w:hyperlink>
    </w:p>
    <w:p w:rsidR="001A0FB9" w:rsidRPr="0012273D" w:rsidRDefault="00987746" w:rsidP="0012273D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 Равель. </w:t>
      </w:r>
      <w:r w:rsidR="00D115CD" w:rsidRPr="0012273D">
        <w:rPr>
          <w:rFonts w:ascii="Times New Roman" w:hAnsi="Times New Roman" w:cs="Times New Roman"/>
          <w:sz w:val="24"/>
          <w:szCs w:val="24"/>
        </w:rPr>
        <w:t>«</w:t>
      </w:r>
      <w:r w:rsidR="00702ACE" w:rsidRPr="0012273D">
        <w:rPr>
          <w:rFonts w:ascii="Times New Roman" w:hAnsi="Times New Roman" w:cs="Times New Roman"/>
          <w:sz w:val="24"/>
          <w:szCs w:val="24"/>
        </w:rPr>
        <w:t>Болеро</w:t>
      </w:r>
      <w:r w:rsidR="00D115CD" w:rsidRPr="0012273D">
        <w:rPr>
          <w:rFonts w:ascii="Times New Roman" w:hAnsi="Times New Roman" w:cs="Times New Roman"/>
          <w:sz w:val="24"/>
          <w:szCs w:val="24"/>
        </w:rPr>
        <w:t>»</w:t>
      </w:r>
      <w:r w:rsidR="00702ACE" w:rsidRPr="001227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42" w:history="1">
        <w:r w:rsidR="00702ACE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https://legatomusic.ru/catalog/id/944037/</w:t>
        </w:r>
      </w:hyperlink>
    </w:p>
    <w:p w:rsidR="00987746" w:rsidRPr="0012273D" w:rsidRDefault="00987746" w:rsidP="0012273D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Д.Д. Шостакович. Симфония № 7 «Ленинградская» - </w:t>
      </w:r>
      <w:hyperlink r:id="rId43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http://mirpeterburga.ru/news/K75ygodovshchinepremernogoispolneniyavblokadnomLeningradeSedmoysimfoniiDDSHostakovicha/</w:t>
        </w:r>
      </w:hyperlink>
    </w:p>
    <w:p w:rsidR="00D115CD" w:rsidRPr="0012273D" w:rsidRDefault="00D115CD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Ф. Шопен. Этюды - </w:t>
      </w:r>
      <w:hyperlink r:id="rId44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https://www.cdandlp.com/en/jean-marc-luisada-stanislav-bunin-u.a./die-grossen-meister-der-klassischen-musik-vol.-8-frederic-chopin/cd/r120040260/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092" w:rsidRPr="0012273D" w:rsidRDefault="00D25092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М.И. Глинка. «Руслан и Людмила» - </w:t>
      </w:r>
      <w:hyperlink r:id="rId45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https://ppt-online.org/711783</w:t>
        </w:r>
      </w:hyperlink>
    </w:p>
    <w:p w:rsidR="00702ACE" w:rsidRPr="0012273D" w:rsidRDefault="00BC5077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М.И. Глинка. </w:t>
      </w:r>
      <w:r w:rsidR="00F1699A" w:rsidRPr="0012273D">
        <w:rPr>
          <w:rFonts w:ascii="Times New Roman" w:hAnsi="Times New Roman" w:cs="Times New Roman"/>
          <w:sz w:val="24"/>
          <w:szCs w:val="24"/>
        </w:rPr>
        <w:t xml:space="preserve">Марш Черномора </w:t>
      </w:r>
      <w:r w:rsidRPr="0012273D">
        <w:rPr>
          <w:rFonts w:ascii="Times New Roman" w:hAnsi="Times New Roman" w:cs="Times New Roman"/>
          <w:sz w:val="24"/>
          <w:szCs w:val="24"/>
        </w:rPr>
        <w:t xml:space="preserve">из оперы «Руслан и Людмила» </w:t>
      </w:r>
      <w:r w:rsidR="00F1699A" w:rsidRPr="0012273D">
        <w:rPr>
          <w:rFonts w:ascii="Times New Roman" w:hAnsi="Times New Roman" w:cs="Times New Roman"/>
          <w:sz w:val="24"/>
          <w:szCs w:val="24"/>
        </w:rPr>
        <w:t xml:space="preserve">- </w:t>
      </w:r>
      <w:hyperlink r:id="rId46" w:history="1">
        <w:r w:rsidR="00F1699A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https://babr24.com/?IDE=214034</w:t>
        </w:r>
      </w:hyperlink>
    </w:p>
    <w:p w:rsidR="00F1699A" w:rsidRPr="0012273D" w:rsidRDefault="00BC5077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М.И. Глинка. «Рондо </w:t>
      </w:r>
      <w:proofErr w:type="spellStart"/>
      <w:r w:rsidR="00C05A52" w:rsidRPr="0012273D">
        <w:rPr>
          <w:rFonts w:ascii="Times New Roman" w:hAnsi="Times New Roman" w:cs="Times New Roman"/>
          <w:sz w:val="24"/>
          <w:szCs w:val="24"/>
        </w:rPr>
        <w:t>Фарлаф</w:t>
      </w:r>
      <w:r w:rsidRPr="0012273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C05A52" w:rsidRPr="0012273D">
        <w:rPr>
          <w:rFonts w:ascii="Times New Roman" w:hAnsi="Times New Roman" w:cs="Times New Roman"/>
          <w:sz w:val="24"/>
          <w:szCs w:val="24"/>
        </w:rPr>
        <w:t xml:space="preserve"> </w:t>
      </w:r>
      <w:r w:rsidRPr="0012273D">
        <w:rPr>
          <w:rFonts w:ascii="Times New Roman" w:hAnsi="Times New Roman" w:cs="Times New Roman"/>
          <w:sz w:val="24"/>
          <w:szCs w:val="24"/>
        </w:rPr>
        <w:t xml:space="preserve">из оперы «Руслан и Людмила» </w:t>
      </w:r>
      <w:r w:rsidR="00C05A52" w:rsidRPr="0012273D">
        <w:rPr>
          <w:rFonts w:ascii="Times New Roman" w:hAnsi="Times New Roman" w:cs="Times New Roman"/>
          <w:sz w:val="24"/>
          <w:szCs w:val="24"/>
        </w:rPr>
        <w:t xml:space="preserve">- </w:t>
      </w:r>
      <w:hyperlink r:id="rId47" w:history="1">
        <w:r w:rsidR="00C05A52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https://www.mariinsky.ru/playbill/repertoire/opera/ruslan_i_lyudmila/</w:t>
        </w:r>
      </w:hyperlink>
      <w:r w:rsidR="00C05A52"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E4C" w:rsidRPr="0012273D" w:rsidRDefault="00BC5077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М.И. Глинка. </w:t>
      </w:r>
      <w:r w:rsidR="002F5DAE" w:rsidRPr="0012273D">
        <w:rPr>
          <w:rFonts w:ascii="Times New Roman" w:hAnsi="Times New Roman" w:cs="Times New Roman"/>
          <w:sz w:val="24"/>
          <w:szCs w:val="24"/>
        </w:rPr>
        <w:t xml:space="preserve">Хор «Славься» </w:t>
      </w:r>
      <w:r w:rsidRPr="0012273D">
        <w:rPr>
          <w:rFonts w:ascii="Times New Roman" w:hAnsi="Times New Roman" w:cs="Times New Roman"/>
          <w:sz w:val="24"/>
          <w:szCs w:val="24"/>
        </w:rPr>
        <w:t xml:space="preserve">из оперы «Жизнь за царя» </w:t>
      </w:r>
      <w:r w:rsidR="002F5DAE" w:rsidRPr="0012273D">
        <w:rPr>
          <w:rFonts w:ascii="Times New Roman" w:hAnsi="Times New Roman" w:cs="Times New Roman"/>
          <w:sz w:val="24"/>
          <w:szCs w:val="24"/>
        </w:rPr>
        <w:t xml:space="preserve">- </w:t>
      </w:r>
      <w:hyperlink r:id="rId48" w:history="1">
        <w:r w:rsidR="002F5DAE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https://vk.com/@prezentu2-kratkoe-soderzhanie-opery-zhizn-za-carya?ref=group_block</w:t>
        </w:r>
      </w:hyperlink>
    </w:p>
    <w:p w:rsidR="00E96FCB" w:rsidRPr="0012273D" w:rsidRDefault="00A854DE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П.Д. </w:t>
      </w:r>
      <w:r w:rsidR="00907D68" w:rsidRPr="0012273D">
        <w:rPr>
          <w:rFonts w:ascii="Times New Roman" w:hAnsi="Times New Roman" w:cs="Times New Roman"/>
          <w:sz w:val="24"/>
          <w:szCs w:val="24"/>
        </w:rPr>
        <w:t xml:space="preserve">Корин. </w:t>
      </w:r>
      <w:r w:rsidR="00E81C95" w:rsidRPr="0012273D">
        <w:rPr>
          <w:rFonts w:ascii="Times New Roman" w:hAnsi="Times New Roman" w:cs="Times New Roman"/>
          <w:sz w:val="24"/>
          <w:szCs w:val="24"/>
        </w:rPr>
        <w:t xml:space="preserve">«Александр Невский» - </w:t>
      </w:r>
      <w:hyperlink r:id="rId49" w:history="1">
        <w:r w:rsidR="00E81C95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https://www.nbrkomi.ru/str/id/162/4254</w:t>
        </w:r>
      </w:hyperlink>
    </w:p>
    <w:p w:rsidR="00E81C95" w:rsidRPr="0012273D" w:rsidRDefault="00D7426D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Рафаэль Санти. </w:t>
      </w:r>
      <w:r w:rsidR="007D3F4C" w:rsidRPr="0012273D">
        <w:rPr>
          <w:rFonts w:ascii="Times New Roman" w:hAnsi="Times New Roman" w:cs="Times New Roman"/>
          <w:sz w:val="24"/>
          <w:szCs w:val="24"/>
        </w:rPr>
        <w:t xml:space="preserve">«Сикстинская мадонна» - </w:t>
      </w:r>
      <w:hyperlink r:id="rId50" w:history="1">
        <w:r w:rsidR="007D3F4C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https://tr.pinterest.com/pin/446771225533872660/</w:t>
        </w:r>
      </w:hyperlink>
    </w:p>
    <w:p w:rsidR="007D3F4C" w:rsidRPr="0012273D" w:rsidRDefault="00BD63DA" w:rsidP="0012273D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273D">
        <w:rPr>
          <w:rFonts w:ascii="Times New Roman" w:hAnsi="Times New Roman" w:cs="Times New Roman"/>
          <w:sz w:val="24"/>
          <w:szCs w:val="24"/>
        </w:rPr>
        <w:t>Т.Г. Юфа. «</w:t>
      </w:r>
      <w:proofErr w:type="spellStart"/>
      <w:r w:rsidR="004D3730" w:rsidRPr="0012273D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12273D">
        <w:rPr>
          <w:rFonts w:ascii="Times New Roman" w:hAnsi="Times New Roman" w:cs="Times New Roman"/>
          <w:sz w:val="24"/>
          <w:szCs w:val="24"/>
        </w:rPr>
        <w:t>»</w:t>
      </w:r>
      <w:r w:rsidR="004D3730" w:rsidRPr="001227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51" w:history="1">
        <w:r w:rsidR="004D3730"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https://news.myseldon.com/ru/news/index/203526837</w:t>
        </w:r>
      </w:hyperlink>
    </w:p>
    <w:p w:rsidR="00BD63DA" w:rsidRPr="0012273D" w:rsidRDefault="00DE1ECF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Л.Ф. </w:t>
      </w:r>
      <w:proofErr w:type="spellStart"/>
      <w:r w:rsidRPr="0012273D">
        <w:rPr>
          <w:rFonts w:ascii="Times New Roman" w:hAnsi="Times New Roman" w:cs="Times New Roman"/>
          <w:sz w:val="24"/>
          <w:szCs w:val="24"/>
        </w:rPr>
        <w:t>Шнорр</w:t>
      </w:r>
      <w:proofErr w:type="spellEnd"/>
      <w:r w:rsidRPr="0012273D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Pr="0012273D">
        <w:rPr>
          <w:rFonts w:ascii="Times New Roman" w:hAnsi="Times New Roman" w:cs="Times New Roman"/>
          <w:sz w:val="24"/>
          <w:szCs w:val="24"/>
        </w:rPr>
        <w:t>Карольсфельд</w:t>
      </w:r>
      <w:proofErr w:type="spellEnd"/>
      <w:r w:rsidRPr="0012273D">
        <w:rPr>
          <w:rFonts w:ascii="Times New Roman" w:hAnsi="Times New Roman" w:cs="Times New Roman"/>
          <w:sz w:val="24"/>
          <w:szCs w:val="24"/>
        </w:rPr>
        <w:t xml:space="preserve">. </w:t>
      </w:r>
      <w:r w:rsidR="00BD63DA" w:rsidRPr="0012273D">
        <w:rPr>
          <w:rFonts w:ascii="Times New Roman" w:hAnsi="Times New Roman" w:cs="Times New Roman"/>
          <w:sz w:val="24"/>
          <w:szCs w:val="24"/>
        </w:rPr>
        <w:t xml:space="preserve">«Лесной царь» - </w:t>
      </w:r>
      <w:hyperlink r:id="rId52" w:history="1">
        <w:r w:rsidR="00BD63DA"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http://онлайн-читать.рф/img/show/1766.htm</w:t>
        </w:r>
      </w:hyperlink>
      <w:r w:rsidR="00BD63DA" w:rsidRPr="001227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1ECF" w:rsidRPr="0012273D" w:rsidRDefault="00DE1ECF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А.П. Бородин. «Половецкие пляски с хором из оперы «Князь Игорь» - </w:t>
      </w:r>
      <w:hyperlink r:id="rId53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http://900igr.net/kartinka/mkhk/integrirovannyj-urok-po-mkhk-160340/polovetskie-pljaski-5.html</w:t>
        </w:r>
      </w:hyperlink>
      <w:r w:rsidRPr="0012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11E" w:rsidRPr="0012273D" w:rsidRDefault="00E758D6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Смеющийся ребёнок - </w:t>
      </w:r>
      <w:hyperlink r:id="rId54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https://zen.yandex.ru/media/id/5e85b1ce76040914a467f431/podborka-foto-schastlivye-deti-5ea952df7963b23a2af2419e</w:t>
        </w:r>
      </w:hyperlink>
    </w:p>
    <w:p w:rsidR="00E758D6" w:rsidRPr="0012273D" w:rsidRDefault="00E758D6" w:rsidP="001227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Летняя гроза - </w:t>
      </w:r>
      <w:hyperlink r:id="rId55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https://www.goodfon.ru/download/priroda-leto-vecher-nebo/960x544/</w:t>
        </w:r>
      </w:hyperlink>
    </w:p>
    <w:p w:rsidR="00E758D6" w:rsidRPr="0012273D" w:rsidRDefault="00BF2174" w:rsidP="0012273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73D">
        <w:rPr>
          <w:rFonts w:ascii="Times New Roman" w:hAnsi="Times New Roman" w:cs="Times New Roman"/>
          <w:sz w:val="24"/>
          <w:szCs w:val="24"/>
        </w:rPr>
        <w:t xml:space="preserve">Орган - </w:t>
      </w:r>
      <w:hyperlink r:id="rId56" w:history="1">
        <w:r w:rsidRPr="0012273D">
          <w:rPr>
            <w:rStyle w:val="a3"/>
            <w:rFonts w:ascii="Times New Roman" w:hAnsi="Times New Roman" w:cs="Times New Roman"/>
            <w:sz w:val="24"/>
            <w:szCs w:val="24"/>
          </w:rPr>
          <w:t>https://kto72.ru/news/7036/</w:t>
        </w:r>
      </w:hyperlink>
    </w:p>
    <w:p w:rsidR="00BF2174" w:rsidRPr="004C65CA" w:rsidRDefault="004C65CA" w:rsidP="00C44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5CA">
        <w:rPr>
          <w:rFonts w:ascii="Times New Roman" w:hAnsi="Times New Roman" w:cs="Times New Roman"/>
          <w:sz w:val="24"/>
          <w:szCs w:val="24"/>
        </w:rPr>
        <w:t>(Ссылки активны на момент отправки с</w:t>
      </w:r>
      <w:r>
        <w:rPr>
          <w:rFonts w:ascii="Times New Roman" w:hAnsi="Times New Roman" w:cs="Times New Roman"/>
          <w:sz w:val="24"/>
          <w:szCs w:val="24"/>
        </w:rPr>
        <w:t xml:space="preserve">татьи на </w:t>
      </w:r>
      <w:bookmarkStart w:id="0" w:name="_GoBack"/>
      <w:r w:rsidRPr="00A2715F">
        <w:rPr>
          <w:rFonts w:ascii="Times New Roman" w:hAnsi="Times New Roman" w:cs="Times New Roman"/>
          <w:sz w:val="24"/>
          <w:szCs w:val="24"/>
        </w:rPr>
        <w:t xml:space="preserve">публикацию – </w:t>
      </w:r>
      <w:r w:rsidR="00A2715F" w:rsidRPr="00A2715F">
        <w:rPr>
          <w:rFonts w:ascii="Times New Roman" w:hAnsi="Times New Roman" w:cs="Times New Roman"/>
          <w:sz w:val="24"/>
          <w:szCs w:val="24"/>
        </w:rPr>
        <w:t>28</w:t>
      </w:r>
      <w:r w:rsidR="00C4485F" w:rsidRPr="00A2715F">
        <w:rPr>
          <w:rFonts w:ascii="Times New Roman" w:hAnsi="Times New Roman" w:cs="Times New Roman"/>
          <w:sz w:val="24"/>
          <w:szCs w:val="24"/>
        </w:rPr>
        <w:t>.03</w:t>
      </w:r>
      <w:r w:rsidRPr="00A2715F">
        <w:rPr>
          <w:rFonts w:ascii="Times New Roman" w:hAnsi="Times New Roman" w:cs="Times New Roman"/>
          <w:sz w:val="24"/>
          <w:szCs w:val="24"/>
        </w:rPr>
        <w:t>.2022 г.)</w:t>
      </w:r>
      <w:bookmarkEnd w:id="0"/>
    </w:p>
    <w:sectPr w:rsidR="00BF2174" w:rsidRPr="004C65CA" w:rsidSect="006D454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002D"/>
    <w:multiLevelType w:val="hybridMultilevel"/>
    <w:tmpl w:val="D758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7D1E"/>
    <w:multiLevelType w:val="hybridMultilevel"/>
    <w:tmpl w:val="63D685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6A"/>
    <w:rsid w:val="00087A93"/>
    <w:rsid w:val="000B6464"/>
    <w:rsid w:val="0012273D"/>
    <w:rsid w:val="001A0FB9"/>
    <w:rsid w:val="001E7C81"/>
    <w:rsid w:val="002B1EB7"/>
    <w:rsid w:val="002D7D67"/>
    <w:rsid w:val="002F5DAE"/>
    <w:rsid w:val="00323433"/>
    <w:rsid w:val="00342639"/>
    <w:rsid w:val="0041054A"/>
    <w:rsid w:val="004C65CA"/>
    <w:rsid w:val="004D3730"/>
    <w:rsid w:val="00530E4C"/>
    <w:rsid w:val="00647B94"/>
    <w:rsid w:val="00666D9A"/>
    <w:rsid w:val="0068329C"/>
    <w:rsid w:val="006A2934"/>
    <w:rsid w:val="006D4549"/>
    <w:rsid w:val="00702ACE"/>
    <w:rsid w:val="007C76FF"/>
    <w:rsid w:val="007D3F4C"/>
    <w:rsid w:val="00825600"/>
    <w:rsid w:val="008C08CC"/>
    <w:rsid w:val="00907D68"/>
    <w:rsid w:val="00982FDA"/>
    <w:rsid w:val="009845DC"/>
    <w:rsid w:val="00987746"/>
    <w:rsid w:val="009D440E"/>
    <w:rsid w:val="00A12DC6"/>
    <w:rsid w:val="00A2715F"/>
    <w:rsid w:val="00A424E9"/>
    <w:rsid w:val="00A854DE"/>
    <w:rsid w:val="00AB507D"/>
    <w:rsid w:val="00B85CF5"/>
    <w:rsid w:val="00BC5077"/>
    <w:rsid w:val="00BD63DA"/>
    <w:rsid w:val="00BF1D6E"/>
    <w:rsid w:val="00BF2174"/>
    <w:rsid w:val="00C05A52"/>
    <w:rsid w:val="00C4485F"/>
    <w:rsid w:val="00CC23D8"/>
    <w:rsid w:val="00D115CD"/>
    <w:rsid w:val="00D25092"/>
    <w:rsid w:val="00D65FC3"/>
    <w:rsid w:val="00D7426D"/>
    <w:rsid w:val="00DE1ECF"/>
    <w:rsid w:val="00E7436D"/>
    <w:rsid w:val="00E758D6"/>
    <w:rsid w:val="00E81C95"/>
    <w:rsid w:val="00E93732"/>
    <w:rsid w:val="00E96FCB"/>
    <w:rsid w:val="00EE00E8"/>
    <w:rsid w:val="00EE2E96"/>
    <w:rsid w:val="00EE411E"/>
    <w:rsid w:val="00EF396A"/>
    <w:rsid w:val="00F1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EB7"/>
    <w:pPr>
      <w:ind w:left="720"/>
      <w:contextualSpacing/>
    </w:pPr>
  </w:style>
  <w:style w:type="paragraph" w:styleId="a5">
    <w:name w:val="No Spacing"/>
    <w:basedOn w:val="a"/>
    <w:uiPriority w:val="1"/>
    <w:qFormat/>
    <w:rsid w:val="0012273D"/>
    <w:pPr>
      <w:spacing w:after="0" w:line="240" w:lineRule="auto"/>
    </w:pPr>
    <w:rPr>
      <w:rFonts w:ascii="Times New Roman" w:eastAsia="Calibri" w:hAnsi="Times New Roman" w:cs="Times New Roman"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EB7"/>
    <w:pPr>
      <w:ind w:left="720"/>
      <w:contextualSpacing/>
    </w:pPr>
  </w:style>
  <w:style w:type="paragraph" w:styleId="a5">
    <w:name w:val="No Spacing"/>
    <w:basedOn w:val="a"/>
    <w:uiPriority w:val="1"/>
    <w:qFormat/>
    <w:rsid w:val="0012273D"/>
    <w:pPr>
      <w:spacing w:after="0" w:line="240" w:lineRule="auto"/>
    </w:pPr>
    <w:rPr>
      <w:rFonts w:ascii="Times New Roman" w:eastAsia="Calibri" w:hAnsi="Times New Roman" w:cs="Times New Roman"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ndowssearch-exp.com/images/search?q=zakon+o+dph+slovensko&amp;first=1&amp;count=28&amp;FORM=IBASEP" TargetMode="External"/><Relationship Id="rId18" Type="http://schemas.openxmlformats.org/officeDocument/2006/relationships/hyperlink" Target="https://legacy-time.ru/blog/ilya-efimovich-repin-stil-texnika/" TargetMode="External"/><Relationship Id="rId26" Type="http://schemas.openxmlformats.org/officeDocument/2006/relationships/hyperlink" Target="https://zen.yandex.ru/media/id/5cf390a192695500af756c93/5-shedevrov-musorgskogo-kotorye-prosto-interesno-poslushat-5d81c04c5eb26800afb676ad" TargetMode="External"/><Relationship Id="rId39" Type="http://schemas.openxmlformats.org/officeDocument/2006/relationships/hyperlink" Target="https://www.liveinternet.ru/users/wluds/rubric/1277636/friends/friends/profile/friends/profile" TargetMode="External"/><Relationship Id="rId21" Type="http://schemas.openxmlformats.org/officeDocument/2006/relationships/hyperlink" Target="https://photocentra.ru/work/656462?&amp;id_auth_photo=33669" TargetMode="External"/><Relationship Id="rId34" Type="http://schemas.openxmlformats.org/officeDocument/2006/relationships/hyperlink" Target="https://proprikol.ru/kartinki/kartinki-vyuga-60-foto.html" TargetMode="External"/><Relationship Id="rId42" Type="http://schemas.openxmlformats.org/officeDocument/2006/relationships/hyperlink" Target="https://legatomusic.ru/catalog/id/944037/" TargetMode="External"/><Relationship Id="rId47" Type="http://schemas.openxmlformats.org/officeDocument/2006/relationships/hyperlink" Target="https://www.mariinsky.ru/playbill/repertoire/opera/ruslan_i_lyudmila/" TargetMode="External"/><Relationship Id="rId50" Type="http://schemas.openxmlformats.org/officeDocument/2006/relationships/hyperlink" Target="https://tr.pinterest.com/pin/446771225533872660/" TargetMode="External"/><Relationship Id="rId55" Type="http://schemas.openxmlformats.org/officeDocument/2006/relationships/hyperlink" Target="https://www.goodfon.ru/download/priroda-leto-vecher-nebo/960x544/" TargetMode="External"/><Relationship Id="rId7" Type="http://schemas.openxmlformats.org/officeDocument/2006/relationships/hyperlink" Target="https://www.pinterest.ru/pin/337136722087787878/" TargetMode="External"/><Relationship Id="rId12" Type="http://schemas.openxmlformats.org/officeDocument/2006/relationships/hyperlink" Target="https://ru.dreamstime.com/&#1089;&#1090;&#1086;&#1082;&#1086;&#1074;&#1072;&#1103;-&#1092;&#1086;&#1090;&#1086;&#1075;&#1088;&#1072;&#1092;&#1080;&#1103;-rf-confused-emoticon-image22051357" TargetMode="External"/><Relationship Id="rId17" Type="http://schemas.openxmlformats.org/officeDocument/2006/relationships/hyperlink" Target="https://www.youtube.com/watch?v=H5gK0x7f8zE&amp;app=desktop" TargetMode="External"/><Relationship Id="rId25" Type="http://schemas.openxmlformats.org/officeDocument/2006/relationships/hyperlink" Target="http://art-cons.ru.u7984.argon.vps-private.net/node/4515/results" TargetMode="External"/><Relationship Id="rId33" Type="http://schemas.openxmlformats.org/officeDocument/2006/relationships/hyperlink" Target="https://pxhere.com/ru/photo/148962" TargetMode="External"/><Relationship Id="rId38" Type="http://schemas.openxmlformats.org/officeDocument/2006/relationships/hyperlink" Target="https://udivitelniimir.ru/video/20-700-000-prosmotrov-zavorazhivayushhij-tanec-fei-iz-shhelkunchika/" TargetMode="External"/><Relationship Id="rId46" Type="http://schemas.openxmlformats.org/officeDocument/2006/relationships/hyperlink" Target="https://babr24.com/?IDE=2140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armonika.ru/news/portrety-bethovena" TargetMode="External"/><Relationship Id="rId20" Type="http://schemas.openxmlformats.org/officeDocument/2006/relationships/hyperlink" Target="https://demiart.ru/forum/index.php?showtopic=214794&amp;st=45" TargetMode="External"/><Relationship Id="rId29" Type="http://schemas.openxmlformats.org/officeDocument/2006/relationships/hyperlink" Target="https://wbmonitor.ru/template/view_product_litres.php?sku=54704620" TargetMode="External"/><Relationship Id="rId41" Type="http://schemas.openxmlformats.org/officeDocument/2006/relationships/hyperlink" Target="https://music.yandex.by/album/1485613/track/13664501" TargetMode="External"/><Relationship Id="rId54" Type="http://schemas.openxmlformats.org/officeDocument/2006/relationships/hyperlink" Target="https://zen.yandex.ru/media/id/5e85b1ce76040914a467f431/podborka-foto-schastlivye-deti-5ea952df7963b23a2af241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indowssearch-exp.com/images/search?q=Red+Notes&amp;form=RESTAB&amp;first=1&amp;cw=1583&amp;ch=784" TargetMode="External"/><Relationship Id="rId11" Type="http://schemas.openxmlformats.org/officeDocument/2006/relationships/hyperlink" Target="https://zvukipro.com/716-zvuki-iz-teleperedachi-ugadaj-melodiju.html" TargetMode="External"/><Relationship Id="rId24" Type="http://schemas.openxmlformats.org/officeDocument/2006/relationships/hyperlink" Target="http://stoian.ho.ua/wordpress/?p=2724" TargetMode="External"/><Relationship Id="rId32" Type="http://schemas.openxmlformats.org/officeDocument/2006/relationships/hyperlink" Target="https://www.last.fm/ru/music/Peter+Neumann/Mozart:+Requiem+%2F+Ave+verum+corpus+%2F+Maurerische+Trauermusik" TargetMode="External"/><Relationship Id="rId37" Type="http://schemas.openxmlformats.org/officeDocument/2006/relationships/hyperlink" Target="https://www.windowssearch-exp.com/images/search?q=ROH+Ballet+Waltz+of+Flower&amp;FORM=RESTAB" TargetMode="External"/><Relationship Id="rId40" Type="http://schemas.openxmlformats.org/officeDocument/2006/relationships/hyperlink" Target="https://www.classicalmusicnews.ru/articles/no-nutcracker-this-year/" TargetMode="External"/><Relationship Id="rId45" Type="http://schemas.openxmlformats.org/officeDocument/2006/relationships/hyperlink" Target="https://ppt-online.org/711783" TargetMode="External"/><Relationship Id="rId53" Type="http://schemas.openxmlformats.org/officeDocument/2006/relationships/hyperlink" Target="http://900igr.net/kartinka/mkhk/integrirovannyj-urok-po-mkhk-160340/polovetskie-pljaski-5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news/254363/rekordnoe-kolichestvo-zayavok-podano-na-uchastie-v-xvi-konkurse-im-p-i-chaikovskogo" TargetMode="External"/><Relationship Id="rId23" Type="http://schemas.openxmlformats.org/officeDocument/2006/relationships/hyperlink" Target="http://www.100book.ru/kartinki_s_vystavki_oblegchennoe_perelozhenie_dlya_fortepiano_hojmana_g_-g_znakomstvo_s_shedevrami_klassiki_isbn_3-7957-5319-8_5-9628-0015-x_b83725.html" TargetMode="External"/><Relationship Id="rId28" Type="http://schemas.openxmlformats.org/officeDocument/2006/relationships/hyperlink" Target="https://www.pinterest.ru/pin/701646816927452990/" TargetMode="External"/><Relationship Id="rId36" Type="http://schemas.openxmlformats.org/officeDocument/2006/relationships/hyperlink" Target="http://fotokto.ru/photo/view/4692381.html" TargetMode="External"/><Relationship Id="rId49" Type="http://schemas.openxmlformats.org/officeDocument/2006/relationships/hyperlink" Target="https://www.nbrkomi.ru/str/id/162/425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outube.com/user/MusicRowVoice/channels" TargetMode="External"/><Relationship Id="rId19" Type="http://schemas.openxmlformats.org/officeDocument/2006/relationships/hyperlink" Target="http://gosobzor.ru/2017/10/03/n-a-rimskij-korsakov-simfonicheskaya-syuita-shexerazada/" TargetMode="External"/><Relationship Id="rId31" Type="http://schemas.openxmlformats.org/officeDocument/2006/relationships/hyperlink" Target="https://music.yandex.ru/album/9884934/track/62592008?mob=0&amp;play=1" TargetMode="External"/><Relationship Id="rId44" Type="http://schemas.openxmlformats.org/officeDocument/2006/relationships/hyperlink" Target="https://www.cdandlp.com/en/jean-marc-luisada-stanislav-bunin-u.a./die-grossen-meister-der-klassischen-musik-vol.-8-frederic-chopin/cd/r120040260/" TargetMode="External"/><Relationship Id="rId52" Type="http://schemas.openxmlformats.org/officeDocument/2006/relationships/hyperlink" Target="http://&#1086;&#1085;&#1083;&#1072;&#1081;&#1085;-&#1095;&#1080;&#1090;&#1072;&#1090;&#1100;.&#1088;&#1092;/img/show/176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tila.ru/post/26930092" TargetMode="External"/><Relationship Id="rId14" Type="http://schemas.openxmlformats.org/officeDocument/2006/relationships/hyperlink" Target="https://spb.mamahod.ru/events/mom-art-lektsiya-beseda-genij-chajkovskogo/" TargetMode="External"/><Relationship Id="rId22" Type="http://schemas.openxmlformats.org/officeDocument/2006/relationships/hyperlink" Target="http://muslib.ru/musorgskiy_b1055959/photo" TargetMode="External"/><Relationship Id="rId27" Type="http://schemas.openxmlformats.org/officeDocument/2006/relationships/hyperlink" Target="https://theslide.ru/mhk/musorgskiy-kartinki-s-vystavki" TargetMode="External"/><Relationship Id="rId30" Type="http://schemas.openxmlformats.org/officeDocument/2006/relationships/hyperlink" Target="https://auction.ru/offer/mocart_simfonija_dlja_skripki_s_orkestrom_igor_ojstrakh_viktor_pikajzen-i68811471348106.html" TargetMode="External"/><Relationship Id="rId35" Type="http://schemas.openxmlformats.org/officeDocument/2006/relationships/hyperlink" Target="https://photocentra.ru/work/656462?&amp;id_auth_photo=33669" TargetMode="External"/><Relationship Id="rId43" Type="http://schemas.openxmlformats.org/officeDocument/2006/relationships/hyperlink" Target="http://mirpeterburga.ru/news/K75ygodovshchinepremernogoispolneniyavblokadnomLeningradeSedmoysimfoniiDDSHostakovicha/" TargetMode="External"/><Relationship Id="rId48" Type="http://schemas.openxmlformats.org/officeDocument/2006/relationships/hyperlink" Target="https://vk.com/@prezentu2-kratkoe-soderzhanie-opery-zhizn-za-carya?ref=group_block" TargetMode="External"/><Relationship Id="rId56" Type="http://schemas.openxmlformats.org/officeDocument/2006/relationships/hyperlink" Target="https://kto72.ru/news/7036/" TargetMode="External"/><Relationship Id="rId8" Type="http://schemas.openxmlformats.org/officeDocument/2006/relationships/hyperlink" Target="http://www.windowssearch-exp.com/images/search?q=Yellow+Music+Notes+Clip+Art&amp;form=RESTAB&amp;first=1&amp;cw=1583&amp;ch=784" TargetMode="External"/><Relationship Id="rId51" Type="http://schemas.openxmlformats.org/officeDocument/2006/relationships/hyperlink" Target="https://news.myseldon.com/ru/news/index/20352683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44</cp:revision>
  <dcterms:created xsi:type="dcterms:W3CDTF">2022-01-20T17:09:00Z</dcterms:created>
  <dcterms:modified xsi:type="dcterms:W3CDTF">2022-03-28T14:49:00Z</dcterms:modified>
</cp:coreProperties>
</file>