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CF4" w:rsidRPr="00C571BA" w:rsidRDefault="001F6D6E" w:rsidP="001F6D6E">
      <w:pPr>
        <w:pStyle w:val="a4"/>
        <w:spacing w:before="0" w:beforeAutospacing="0" w:after="0" w:afterAutospacing="0"/>
        <w:jc w:val="center"/>
        <w:rPr>
          <w:rFonts w:ascii="Arial" w:eastAsia="Calibri" w:hAnsi="Arial" w:cs="Arial"/>
          <w:b/>
          <w:lang w:eastAsia="en-US"/>
        </w:rPr>
      </w:pPr>
      <w:bookmarkStart w:id="0" w:name="_GoBack"/>
      <w:r w:rsidRPr="00C571BA">
        <w:rPr>
          <w:rFonts w:ascii="Arial" w:eastAsia="Calibri" w:hAnsi="Arial" w:cs="Arial"/>
          <w:b/>
          <w:lang w:eastAsia="en-US"/>
        </w:rPr>
        <w:t>Инструкция к презентации</w:t>
      </w:r>
    </w:p>
    <w:bookmarkEnd w:id="0"/>
    <w:p w:rsidR="001F6D6E" w:rsidRDefault="001F6D6E" w:rsidP="0071798E">
      <w:pPr>
        <w:pStyle w:val="a4"/>
        <w:spacing w:before="0" w:beforeAutospacing="0" w:after="0" w:afterAutospacing="0"/>
        <w:jc w:val="both"/>
        <w:rPr>
          <w:bCs/>
        </w:rPr>
      </w:pPr>
    </w:p>
    <w:p w:rsidR="00C571BA" w:rsidRPr="00235683" w:rsidRDefault="00C571BA" w:rsidP="0071798E">
      <w:pPr>
        <w:pStyle w:val="a4"/>
        <w:spacing w:before="0" w:beforeAutospacing="0" w:after="0" w:afterAutospacing="0"/>
        <w:jc w:val="both"/>
        <w:rPr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5350"/>
      </w:tblGrid>
      <w:tr w:rsidR="00321BEE" w:rsidRPr="00235683" w:rsidTr="0054540B">
        <w:trPr>
          <w:tblHeader/>
        </w:trPr>
        <w:tc>
          <w:tcPr>
            <w:tcW w:w="1101" w:type="dxa"/>
            <w:vAlign w:val="center"/>
          </w:tcPr>
          <w:p w:rsidR="00321BEE" w:rsidRPr="00235683" w:rsidRDefault="00321BEE" w:rsidP="00321BE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35683">
              <w:rPr>
                <w:b/>
                <w:bCs/>
              </w:rPr>
              <w:t>Номер слайда</w:t>
            </w:r>
          </w:p>
        </w:tc>
        <w:tc>
          <w:tcPr>
            <w:tcW w:w="3969" w:type="dxa"/>
            <w:vAlign w:val="center"/>
          </w:tcPr>
          <w:p w:rsidR="00321BEE" w:rsidRPr="00235683" w:rsidRDefault="00321BEE" w:rsidP="00321BE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35683">
              <w:rPr>
                <w:b/>
                <w:bCs/>
              </w:rPr>
              <w:t>Содержание</w:t>
            </w:r>
            <w:r w:rsidR="00930E5D">
              <w:rPr>
                <w:b/>
                <w:bCs/>
              </w:rPr>
              <w:t xml:space="preserve"> слайда</w:t>
            </w:r>
          </w:p>
        </w:tc>
        <w:tc>
          <w:tcPr>
            <w:tcW w:w="5350" w:type="dxa"/>
            <w:vAlign w:val="center"/>
          </w:tcPr>
          <w:p w:rsidR="00321BEE" w:rsidRPr="00235683" w:rsidRDefault="00D97CF4" w:rsidP="00321BE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35683">
              <w:rPr>
                <w:b/>
                <w:bCs/>
              </w:rPr>
              <w:t>Пояснения</w:t>
            </w:r>
          </w:p>
        </w:tc>
      </w:tr>
      <w:tr w:rsidR="00321BEE" w:rsidRPr="00235683" w:rsidTr="00705654">
        <w:tc>
          <w:tcPr>
            <w:tcW w:w="1101" w:type="dxa"/>
            <w:vAlign w:val="center"/>
          </w:tcPr>
          <w:p w:rsidR="00321BEE" w:rsidRPr="00235683" w:rsidRDefault="00321BEE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  <w:vAlign w:val="center"/>
          </w:tcPr>
          <w:p w:rsidR="00321BEE" w:rsidRPr="00235683" w:rsidRDefault="00356702" w:rsidP="005B5E87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35683">
              <w:rPr>
                <w:bCs/>
              </w:rPr>
              <w:t>Титульный слайд</w:t>
            </w:r>
          </w:p>
        </w:tc>
        <w:tc>
          <w:tcPr>
            <w:tcW w:w="5350" w:type="dxa"/>
          </w:tcPr>
          <w:p w:rsidR="00321BEE" w:rsidRPr="00235683" w:rsidRDefault="00A03515" w:rsidP="0071798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35683">
              <w:rPr>
                <w:b/>
                <w:bCs/>
              </w:rPr>
              <w:t xml:space="preserve">Навигация </w:t>
            </w:r>
            <w:r w:rsidRPr="00235683">
              <w:rPr>
                <w:bCs/>
              </w:rPr>
              <w:t xml:space="preserve">осуществляется при помощи управляющих кнопок и гиперссылок. </w:t>
            </w:r>
            <w:r w:rsidR="006C10B1" w:rsidRPr="00235683">
              <w:rPr>
                <w:bCs/>
              </w:rPr>
              <w:t>Переход к первому</w:t>
            </w:r>
            <w:r w:rsidR="00356702" w:rsidRPr="00235683">
              <w:rPr>
                <w:bCs/>
              </w:rPr>
              <w:t xml:space="preserve"> раунду игры происходит автоматически по окончании звучания музыкальной заставки (через 16 секунд) или производится по желанию учителя щелчком мыши на поле слайда.</w:t>
            </w:r>
          </w:p>
        </w:tc>
      </w:tr>
      <w:tr w:rsidR="00321BEE" w:rsidRPr="00235683" w:rsidTr="00705654">
        <w:tc>
          <w:tcPr>
            <w:tcW w:w="1101" w:type="dxa"/>
            <w:vAlign w:val="center"/>
          </w:tcPr>
          <w:p w:rsidR="00321BEE" w:rsidRPr="00235683" w:rsidRDefault="00321BEE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  <w:vAlign w:val="center"/>
          </w:tcPr>
          <w:p w:rsidR="00321BEE" w:rsidRPr="00235683" w:rsidRDefault="00356702" w:rsidP="005B5E87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235683">
              <w:rPr>
                <w:b/>
                <w:bCs/>
              </w:rPr>
              <w:t>1 раунд</w:t>
            </w:r>
          </w:p>
        </w:tc>
        <w:tc>
          <w:tcPr>
            <w:tcW w:w="5350" w:type="dxa"/>
          </w:tcPr>
          <w:p w:rsidR="00321BEE" w:rsidRDefault="001405A3" w:rsidP="0071798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35683">
              <w:rPr>
                <w:bCs/>
              </w:rPr>
              <w:t xml:space="preserve">Кнопка </w:t>
            </w:r>
            <w:r w:rsidRPr="00235683">
              <w:rPr>
                <w:b/>
                <w:bCs/>
              </w:rPr>
              <w:t xml:space="preserve">«Выход» </w:t>
            </w:r>
            <w:r w:rsidRPr="00235683">
              <w:rPr>
                <w:bCs/>
              </w:rPr>
              <w:t xml:space="preserve">позволяет </w:t>
            </w:r>
            <w:r w:rsidR="006C10B1" w:rsidRPr="00235683">
              <w:rPr>
                <w:bCs/>
              </w:rPr>
              <w:t xml:space="preserve">в случае необходимости </w:t>
            </w:r>
            <w:r w:rsidRPr="00235683">
              <w:rPr>
                <w:bCs/>
              </w:rPr>
              <w:t xml:space="preserve">закончить игру. Кнопка </w:t>
            </w:r>
            <w:r w:rsidRPr="00235683">
              <w:rPr>
                <w:b/>
                <w:bCs/>
              </w:rPr>
              <w:t xml:space="preserve">«Далее» </w:t>
            </w:r>
            <w:r w:rsidRPr="00235683">
              <w:rPr>
                <w:bCs/>
              </w:rPr>
              <w:t>даёт возможность перейти к следующему слайду.</w:t>
            </w:r>
          </w:p>
          <w:p w:rsidR="004D0CD5" w:rsidRPr="00235683" w:rsidRDefault="004D0CD5" w:rsidP="004D0CD5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Учитель объясняет игрокам, что первый раунд является разминочным, после него все игроки переходят во второй раунд.</w:t>
            </w:r>
          </w:p>
        </w:tc>
      </w:tr>
      <w:tr w:rsidR="00A03515" w:rsidRPr="00235683" w:rsidTr="00705654">
        <w:tc>
          <w:tcPr>
            <w:tcW w:w="1101" w:type="dxa"/>
            <w:vMerge w:val="restart"/>
            <w:vAlign w:val="center"/>
          </w:tcPr>
          <w:p w:rsidR="00A03515" w:rsidRPr="00235683" w:rsidRDefault="00A03515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  <w:vAlign w:val="center"/>
          </w:tcPr>
          <w:p w:rsidR="003669C3" w:rsidRPr="00235683" w:rsidRDefault="003669C3" w:rsidP="00583FB5">
            <w:pPr>
              <w:pStyle w:val="a4"/>
              <w:spacing w:before="0" w:beforeAutospacing="0" w:after="0" w:afterAutospacing="0"/>
              <w:rPr>
                <w:bCs/>
              </w:rPr>
            </w:pPr>
          </w:p>
          <w:p w:rsidR="006E3B98" w:rsidRPr="00235683" w:rsidRDefault="00A03515" w:rsidP="00583FB5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35683">
              <w:rPr>
                <w:bCs/>
              </w:rPr>
              <w:t>«Картинки с выставки»</w:t>
            </w:r>
          </w:p>
          <w:p w:rsidR="003669C3" w:rsidRPr="00235683" w:rsidRDefault="003669C3" w:rsidP="00583FB5">
            <w:pPr>
              <w:pStyle w:val="a4"/>
              <w:spacing w:before="0" w:beforeAutospacing="0" w:after="0" w:afterAutospacing="0"/>
              <w:rPr>
                <w:bCs/>
              </w:rPr>
            </w:pPr>
          </w:p>
          <w:p w:rsidR="00583FB5" w:rsidRPr="00235683" w:rsidRDefault="00583FB5" w:rsidP="00583FB5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5350" w:type="dxa"/>
            <w:vMerge w:val="restart"/>
          </w:tcPr>
          <w:p w:rsidR="00375E44" w:rsidRPr="00235683" w:rsidRDefault="00A03515" w:rsidP="0071798E">
            <w:pPr>
              <w:pStyle w:val="a4"/>
              <w:spacing w:before="0" w:beforeAutospacing="0" w:after="0" w:afterAutospacing="0"/>
              <w:jc w:val="both"/>
            </w:pPr>
            <w:r w:rsidRPr="00235683">
              <w:rPr>
                <w:bCs/>
              </w:rPr>
              <w:t xml:space="preserve">На кнопки с номинациями установлены гиперссылки на слайды с поясняющими иллюстрациями. </w:t>
            </w:r>
            <w:r w:rsidR="006C10B1" w:rsidRPr="00235683">
              <w:rPr>
                <w:bCs/>
              </w:rPr>
              <w:t>После выбора игроком какой-либо номинации у</w:t>
            </w:r>
            <w:r w:rsidR="00D97CF4" w:rsidRPr="00235683">
              <w:rPr>
                <w:bCs/>
              </w:rPr>
              <w:t xml:space="preserve">читель, старается направить </w:t>
            </w:r>
            <w:r w:rsidR="006C10B1" w:rsidRPr="00235683">
              <w:rPr>
                <w:bCs/>
              </w:rPr>
              <w:t xml:space="preserve">игрока </w:t>
            </w:r>
            <w:r w:rsidR="00D97CF4" w:rsidRPr="00235683">
              <w:rPr>
                <w:bCs/>
              </w:rPr>
              <w:t>на верные ответы</w:t>
            </w:r>
            <w:r w:rsidR="006C10B1" w:rsidRPr="00235683">
              <w:rPr>
                <w:bCs/>
              </w:rPr>
              <w:t>, даёт ему необходимые пояснения и подсказки.</w:t>
            </w:r>
            <w:r w:rsidR="006C10B1" w:rsidRPr="00235683">
              <w:t xml:space="preserve"> </w:t>
            </w:r>
          </w:p>
          <w:p w:rsidR="006E3B98" w:rsidRPr="00235683" w:rsidRDefault="006C10B1" w:rsidP="0071798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35683">
              <w:rPr>
                <w:bCs/>
              </w:rPr>
              <w:t>После возврата с поясняющего слайда игрок выбирает номер ноты в этой номинации.</w:t>
            </w:r>
          </w:p>
          <w:p w:rsidR="006526EC" w:rsidRPr="00235683" w:rsidRDefault="006C10B1" w:rsidP="006526EC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35683">
              <w:rPr>
                <w:bCs/>
              </w:rPr>
              <w:t>Музыкальные п</w:t>
            </w:r>
            <w:r w:rsidR="00A03515" w:rsidRPr="00235683">
              <w:rPr>
                <w:bCs/>
              </w:rPr>
              <w:t xml:space="preserve">роизведения </w:t>
            </w:r>
            <w:r w:rsidRPr="00235683">
              <w:rPr>
                <w:bCs/>
              </w:rPr>
              <w:t xml:space="preserve">на слайде № 3 </w:t>
            </w:r>
            <w:r w:rsidR="00A03515" w:rsidRPr="00235683">
              <w:rPr>
                <w:bCs/>
              </w:rPr>
              <w:t xml:space="preserve">начинают звучать при нажатии на ноты в любом порядке. </w:t>
            </w:r>
            <w:r w:rsidR="00BB488F" w:rsidRPr="00235683">
              <w:rPr>
                <w:bCs/>
              </w:rPr>
              <w:t xml:space="preserve">Каждый музыкальный фрагмент звучит не более 20-30 секунд. </w:t>
            </w:r>
            <w:r w:rsidR="00BB488F" w:rsidRPr="00BB488F">
              <w:rPr>
                <w:bCs/>
              </w:rPr>
              <w:t xml:space="preserve">В случае досрочного ответа </w:t>
            </w:r>
            <w:r w:rsidR="00DE6339" w:rsidRPr="00BB488F">
              <w:rPr>
                <w:bCs/>
              </w:rPr>
              <w:t xml:space="preserve">необходимо </w:t>
            </w:r>
            <w:r w:rsidR="00BB488F" w:rsidRPr="00BB488F">
              <w:rPr>
                <w:bCs/>
              </w:rPr>
              <w:t xml:space="preserve">остановить звучание нажатием на кнопку </w:t>
            </w:r>
            <w:r w:rsidR="00BB488F" w:rsidRPr="0004315C">
              <w:rPr>
                <w:b/>
                <w:bCs/>
              </w:rPr>
              <w:t>«STOP»</w:t>
            </w:r>
            <w:r w:rsidR="00BB488F" w:rsidRPr="0004315C">
              <w:rPr>
                <w:bCs/>
              </w:rPr>
              <w:t>.</w:t>
            </w:r>
          </w:p>
          <w:p w:rsidR="00A03515" w:rsidRPr="00235683" w:rsidRDefault="00A03515" w:rsidP="008D29B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35683">
              <w:rPr>
                <w:bCs/>
              </w:rPr>
              <w:t>При желании учитель может включить звуковые сигналы верного или неверного ответов щел</w:t>
            </w:r>
            <w:r w:rsidR="0010687C">
              <w:rPr>
                <w:bCs/>
              </w:rPr>
              <w:t>ч</w:t>
            </w:r>
            <w:r w:rsidRPr="00235683">
              <w:rPr>
                <w:bCs/>
              </w:rPr>
              <w:t>ком мыши на смайлики.</w:t>
            </w:r>
          </w:p>
        </w:tc>
      </w:tr>
      <w:tr w:rsidR="00A03515" w:rsidRPr="00235683" w:rsidTr="00705654">
        <w:tc>
          <w:tcPr>
            <w:tcW w:w="1101" w:type="dxa"/>
            <w:vMerge/>
            <w:vAlign w:val="center"/>
          </w:tcPr>
          <w:p w:rsidR="00A03515" w:rsidRPr="00235683" w:rsidRDefault="00A03515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  <w:vAlign w:val="center"/>
          </w:tcPr>
          <w:p w:rsidR="003669C3" w:rsidRPr="00235683" w:rsidRDefault="003669C3" w:rsidP="00583FB5">
            <w:pPr>
              <w:pStyle w:val="a4"/>
              <w:spacing w:before="0" w:beforeAutospacing="0" w:after="0" w:afterAutospacing="0"/>
              <w:rPr>
                <w:bCs/>
              </w:rPr>
            </w:pPr>
          </w:p>
          <w:p w:rsidR="00A03515" w:rsidRPr="00235683" w:rsidRDefault="006E3B98" w:rsidP="00583FB5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35683">
              <w:rPr>
                <w:bCs/>
              </w:rPr>
              <w:t>В.А. Моцарт</w:t>
            </w:r>
          </w:p>
          <w:p w:rsidR="003669C3" w:rsidRPr="00235683" w:rsidRDefault="003669C3" w:rsidP="00583FB5">
            <w:pPr>
              <w:pStyle w:val="a4"/>
              <w:spacing w:before="0" w:beforeAutospacing="0" w:after="0" w:afterAutospacing="0"/>
              <w:rPr>
                <w:bCs/>
              </w:rPr>
            </w:pPr>
          </w:p>
          <w:p w:rsidR="006E3B98" w:rsidRPr="00235683" w:rsidRDefault="006E3B98" w:rsidP="00583FB5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5350" w:type="dxa"/>
            <w:vMerge/>
          </w:tcPr>
          <w:p w:rsidR="00A03515" w:rsidRPr="00235683" w:rsidRDefault="00A03515" w:rsidP="0071798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A03515" w:rsidRPr="00235683" w:rsidTr="00705654">
        <w:tc>
          <w:tcPr>
            <w:tcW w:w="1101" w:type="dxa"/>
            <w:vMerge/>
            <w:vAlign w:val="center"/>
          </w:tcPr>
          <w:p w:rsidR="00A03515" w:rsidRPr="00235683" w:rsidRDefault="00A03515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  <w:vAlign w:val="center"/>
          </w:tcPr>
          <w:p w:rsidR="003669C3" w:rsidRPr="00235683" w:rsidRDefault="003669C3" w:rsidP="00583FB5">
            <w:pPr>
              <w:pStyle w:val="a4"/>
              <w:spacing w:before="0" w:beforeAutospacing="0" w:after="0" w:afterAutospacing="0"/>
              <w:rPr>
                <w:bCs/>
              </w:rPr>
            </w:pPr>
          </w:p>
          <w:p w:rsidR="006E3B98" w:rsidRPr="00235683" w:rsidRDefault="006E3B98" w:rsidP="00583FB5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35683">
              <w:rPr>
                <w:bCs/>
              </w:rPr>
              <w:t>Природа в музыке</w:t>
            </w:r>
          </w:p>
          <w:p w:rsidR="003669C3" w:rsidRPr="00235683" w:rsidRDefault="003669C3" w:rsidP="00583FB5">
            <w:pPr>
              <w:pStyle w:val="a4"/>
              <w:spacing w:before="0" w:beforeAutospacing="0" w:after="0" w:afterAutospacing="0"/>
              <w:rPr>
                <w:bCs/>
              </w:rPr>
            </w:pPr>
          </w:p>
          <w:p w:rsidR="006E3B98" w:rsidRPr="00235683" w:rsidRDefault="006E3B98" w:rsidP="00583FB5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5350" w:type="dxa"/>
            <w:vMerge/>
          </w:tcPr>
          <w:p w:rsidR="00A03515" w:rsidRPr="00235683" w:rsidRDefault="00A03515" w:rsidP="0071798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A03515" w:rsidRPr="00235683" w:rsidTr="00705654">
        <w:tc>
          <w:tcPr>
            <w:tcW w:w="1101" w:type="dxa"/>
            <w:vMerge/>
            <w:vAlign w:val="center"/>
          </w:tcPr>
          <w:p w:rsidR="00A03515" w:rsidRPr="00235683" w:rsidRDefault="00A03515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  <w:vAlign w:val="center"/>
          </w:tcPr>
          <w:p w:rsidR="003669C3" w:rsidRPr="00235683" w:rsidRDefault="003669C3" w:rsidP="00583FB5">
            <w:pPr>
              <w:pStyle w:val="a4"/>
              <w:spacing w:before="0" w:beforeAutospacing="0" w:after="0" w:afterAutospacing="0"/>
              <w:rPr>
                <w:bCs/>
              </w:rPr>
            </w:pPr>
          </w:p>
          <w:p w:rsidR="006E3B98" w:rsidRPr="00235683" w:rsidRDefault="006E3B98" w:rsidP="00583FB5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35683">
              <w:rPr>
                <w:bCs/>
              </w:rPr>
              <w:t>«Щелкунчик»</w:t>
            </w:r>
          </w:p>
          <w:p w:rsidR="003669C3" w:rsidRPr="00235683" w:rsidRDefault="003669C3" w:rsidP="00583FB5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5350" w:type="dxa"/>
            <w:vMerge/>
          </w:tcPr>
          <w:p w:rsidR="00A03515" w:rsidRPr="00235683" w:rsidRDefault="00A03515" w:rsidP="0071798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321BEE" w:rsidRPr="00235683" w:rsidTr="00705654">
        <w:tc>
          <w:tcPr>
            <w:tcW w:w="1101" w:type="dxa"/>
            <w:vAlign w:val="center"/>
          </w:tcPr>
          <w:p w:rsidR="00321BEE" w:rsidRPr="00235683" w:rsidRDefault="00321BEE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  <w:vAlign w:val="center"/>
          </w:tcPr>
          <w:p w:rsidR="00321BEE" w:rsidRPr="00235683" w:rsidRDefault="006E3B98" w:rsidP="005B5E87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235683">
              <w:rPr>
                <w:b/>
                <w:bCs/>
              </w:rPr>
              <w:t>2 раунд</w:t>
            </w:r>
          </w:p>
        </w:tc>
        <w:tc>
          <w:tcPr>
            <w:tcW w:w="5350" w:type="dxa"/>
          </w:tcPr>
          <w:p w:rsidR="00321BEE" w:rsidRPr="00235683" w:rsidRDefault="0004315C" w:rsidP="00805CB5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Учитель </w:t>
            </w:r>
            <w:r w:rsidR="00805CB5">
              <w:rPr>
                <w:bCs/>
              </w:rPr>
              <w:t>по</w:t>
            </w:r>
            <w:r>
              <w:rPr>
                <w:bCs/>
              </w:rPr>
              <w:t>ясняет игрокам, что после второго раунда игру покинет участник, набравший наименьшее количество баллов.</w:t>
            </w:r>
          </w:p>
        </w:tc>
      </w:tr>
      <w:tr w:rsidR="005B5E87" w:rsidRPr="00235683" w:rsidTr="00705654">
        <w:tc>
          <w:tcPr>
            <w:tcW w:w="1101" w:type="dxa"/>
            <w:vMerge w:val="restart"/>
            <w:vAlign w:val="center"/>
          </w:tcPr>
          <w:p w:rsidR="005B5E87" w:rsidRPr="00235683" w:rsidRDefault="005B5E87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5B5E87" w:rsidRPr="00235683" w:rsidRDefault="005B5E87" w:rsidP="006E3B98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35683">
              <w:rPr>
                <w:bCs/>
              </w:rPr>
              <w:t>Инструментальная музыка</w:t>
            </w:r>
          </w:p>
        </w:tc>
        <w:tc>
          <w:tcPr>
            <w:tcW w:w="5350" w:type="dxa"/>
            <w:vMerge w:val="restart"/>
          </w:tcPr>
          <w:p w:rsidR="005B5E87" w:rsidRPr="00235683" w:rsidRDefault="00126E67" w:rsidP="00FB5641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26E67">
              <w:rPr>
                <w:bCs/>
              </w:rPr>
              <w:t xml:space="preserve">Порядок действий </w:t>
            </w:r>
            <w:r w:rsidR="00FB5641">
              <w:rPr>
                <w:bCs/>
              </w:rPr>
              <w:t>такой же, как</w:t>
            </w:r>
            <w:r w:rsidRPr="00126E67">
              <w:rPr>
                <w:bCs/>
              </w:rPr>
              <w:t xml:space="preserve"> </w:t>
            </w:r>
            <w:r w:rsidR="00FB5641">
              <w:rPr>
                <w:bCs/>
              </w:rPr>
              <w:t>на слайде</w:t>
            </w:r>
            <w:r w:rsidRPr="00126E67">
              <w:rPr>
                <w:bCs/>
              </w:rPr>
              <w:t xml:space="preserve"> № 3.</w:t>
            </w:r>
          </w:p>
        </w:tc>
      </w:tr>
      <w:tr w:rsidR="005B5E87" w:rsidRPr="00235683" w:rsidTr="00705654">
        <w:tc>
          <w:tcPr>
            <w:tcW w:w="1101" w:type="dxa"/>
            <w:vMerge/>
            <w:vAlign w:val="center"/>
          </w:tcPr>
          <w:p w:rsidR="005B5E87" w:rsidRPr="00235683" w:rsidRDefault="005B5E87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5B5E87" w:rsidRPr="00235683" w:rsidRDefault="005B5E87" w:rsidP="006E3B98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35683">
              <w:rPr>
                <w:bCs/>
              </w:rPr>
              <w:t>М.И. Глинка</w:t>
            </w:r>
          </w:p>
        </w:tc>
        <w:tc>
          <w:tcPr>
            <w:tcW w:w="5350" w:type="dxa"/>
            <w:vMerge/>
          </w:tcPr>
          <w:p w:rsidR="005B5E87" w:rsidRPr="00235683" w:rsidRDefault="005B5E87" w:rsidP="0071798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5B5E87" w:rsidRPr="00235683" w:rsidTr="00705654">
        <w:tc>
          <w:tcPr>
            <w:tcW w:w="1101" w:type="dxa"/>
            <w:vMerge/>
            <w:vAlign w:val="center"/>
          </w:tcPr>
          <w:p w:rsidR="005B5E87" w:rsidRPr="00235683" w:rsidRDefault="005B5E87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5B5E87" w:rsidRPr="00235683" w:rsidRDefault="005B5E87" w:rsidP="006E3B98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35683">
              <w:rPr>
                <w:bCs/>
              </w:rPr>
              <w:t>Вокальная музыка</w:t>
            </w:r>
          </w:p>
        </w:tc>
        <w:tc>
          <w:tcPr>
            <w:tcW w:w="5350" w:type="dxa"/>
            <w:vMerge/>
          </w:tcPr>
          <w:p w:rsidR="005B5E87" w:rsidRPr="00235683" w:rsidRDefault="005B5E87" w:rsidP="0071798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5B5E87" w:rsidRPr="00235683" w:rsidTr="00705654">
        <w:tc>
          <w:tcPr>
            <w:tcW w:w="1101" w:type="dxa"/>
            <w:vMerge/>
            <w:vAlign w:val="center"/>
          </w:tcPr>
          <w:p w:rsidR="005B5E87" w:rsidRPr="00235683" w:rsidRDefault="005B5E87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5B5E87" w:rsidRPr="00235683" w:rsidRDefault="005B5E87" w:rsidP="006E3B98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35683">
              <w:rPr>
                <w:bCs/>
              </w:rPr>
              <w:t>Классика сегодня</w:t>
            </w:r>
          </w:p>
        </w:tc>
        <w:tc>
          <w:tcPr>
            <w:tcW w:w="5350" w:type="dxa"/>
            <w:vMerge/>
          </w:tcPr>
          <w:p w:rsidR="005B5E87" w:rsidRPr="00235683" w:rsidRDefault="005B5E87" w:rsidP="0071798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321BEE" w:rsidRPr="00235683" w:rsidTr="00705654">
        <w:tc>
          <w:tcPr>
            <w:tcW w:w="1101" w:type="dxa"/>
            <w:vAlign w:val="center"/>
          </w:tcPr>
          <w:p w:rsidR="00321BEE" w:rsidRPr="00235683" w:rsidRDefault="00321BEE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321BEE" w:rsidRPr="00235683" w:rsidRDefault="005B5E87" w:rsidP="006E3B98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235683">
              <w:rPr>
                <w:b/>
                <w:bCs/>
              </w:rPr>
              <w:t>3 раунд</w:t>
            </w:r>
          </w:p>
        </w:tc>
        <w:tc>
          <w:tcPr>
            <w:tcW w:w="5350" w:type="dxa"/>
          </w:tcPr>
          <w:p w:rsidR="00321BEE" w:rsidRPr="00235683" w:rsidRDefault="00805CB5" w:rsidP="00126E67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Учитель </w:t>
            </w:r>
            <w:r w:rsidR="00126E67">
              <w:rPr>
                <w:bCs/>
              </w:rPr>
              <w:t>сообщает</w:t>
            </w:r>
            <w:r>
              <w:rPr>
                <w:bCs/>
              </w:rPr>
              <w:t xml:space="preserve"> игрокам, что после третьего раунда игру продолжит участник, набравший наибольшее количество баллов </w:t>
            </w:r>
            <w:r w:rsidRPr="00805CB5">
              <w:rPr>
                <w:b/>
                <w:bCs/>
              </w:rPr>
              <w:t>в третьем раунде.</w:t>
            </w:r>
          </w:p>
        </w:tc>
      </w:tr>
      <w:tr w:rsidR="00321BEE" w:rsidRPr="00235683" w:rsidTr="00705654">
        <w:tc>
          <w:tcPr>
            <w:tcW w:w="1101" w:type="dxa"/>
            <w:vAlign w:val="center"/>
          </w:tcPr>
          <w:p w:rsidR="00321BEE" w:rsidRPr="00235683" w:rsidRDefault="00321BEE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321BEE" w:rsidRPr="00235683" w:rsidRDefault="005B5E87" w:rsidP="006E3B98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35683">
              <w:rPr>
                <w:bCs/>
              </w:rPr>
              <w:t>Произведение для фортепиано с оркестром самого известного русского композитора, которое часто исполняется в финальном туре Международного конкурса его имени</w:t>
            </w:r>
          </w:p>
        </w:tc>
        <w:tc>
          <w:tcPr>
            <w:tcW w:w="5350" w:type="dxa"/>
          </w:tcPr>
          <w:p w:rsidR="00375E44" w:rsidRPr="00235683" w:rsidRDefault="00375E44" w:rsidP="00375E44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35683">
              <w:rPr>
                <w:bCs/>
              </w:rPr>
              <w:t>После определения, какой игрок будет угадывать</w:t>
            </w:r>
            <w:r w:rsidR="009E0CE9" w:rsidRPr="00235683">
              <w:rPr>
                <w:bCs/>
              </w:rPr>
              <w:t xml:space="preserve"> мелодию</w:t>
            </w:r>
            <w:r w:rsidRPr="00235683">
              <w:rPr>
                <w:bCs/>
              </w:rPr>
              <w:t>, у</w:t>
            </w:r>
            <w:r w:rsidR="00B624BC" w:rsidRPr="00235683">
              <w:rPr>
                <w:bCs/>
              </w:rPr>
              <w:t xml:space="preserve">читель щелчком мыши на одну из нот запускает соответствующий количеству нот музыкальный файл. </w:t>
            </w:r>
          </w:p>
          <w:p w:rsidR="00375E44" w:rsidRPr="00235683" w:rsidRDefault="00375E44" w:rsidP="00375E44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35683">
              <w:rPr>
                <w:bCs/>
              </w:rPr>
              <w:t>При желании учитель может включить звуковые сигналы верного или неверного ответов щел</w:t>
            </w:r>
            <w:r w:rsidR="0010687C">
              <w:rPr>
                <w:bCs/>
              </w:rPr>
              <w:t>ч</w:t>
            </w:r>
            <w:r w:rsidRPr="00235683">
              <w:rPr>
                <w:bCs/>
              </w:rPr>
              <w:t>ком мыши на соответствующие смайлики.</w:t>
            </w:r>
          </w:p>
          <w:p w:rsidR="00321BEE" w:rsidRPr="00235683" w:rsidRDefault="00B624BC" w:rsidP="00375E44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35683">
              <w:rPr>
                <w:bCs/>
              </w:rPr>
              <w:t>Иллюстрации к правильному ответу находятся на следующем слайде.</w:t>
            </w:r>
          </w:p>
        </w:tc>
      </w:tr>
      <w:tr w:rsidR="00321BEE" w:rsidRPr="00235683" w:rsidTr="00705654">
        <w:tc>
          <w:tcPr>
            <w:tcW w:w="1101" w:type="dxa"/>
            <w:vAlign w:val="center"/>
          </w:tcPr>
          <w:p w:rsidR="00321BEE" w:rsidRPr="00235683" w:rsidRDefault="00321BEE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321BEE" w:rsidRPr="00235683" w:rsidRDefault="00B624BC" w:rsidP="006E3B98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35683">
              <w:rPr>
                <w:bCs/>
              </w:rPr>
              <w:t xml:space="preserve">Иллюстрации к ответу на первый </w:t>
            </w:r>
            <w:r w:rsidR="0010687C">
              <w:rPr>
                <w:bCs/>
              </w:rPr>
              <w:t xml:space="preserve">вопрос </w:t>
            </w:r>
            <w:r w:rsidRPr="00235683">
              <w:rPr>
                <w:bCs/>
              </w:rPr>
              <w:t>3 раунда</w:t>
            </w:r>
          </w:p>
        </w:tc>
        <w:tc>
          <w:tcPr>
            <w:tcW w:w="5350" w:type="dxa"/>
          </w:tcPr>
          <w:p w:rsidR="00321BEE" w:rsidRPr="00235683" w:rsidRDefault="00B624BC" w:rsidP="009E0CE9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35683">
              <w:rPr>
                <w:bCs/>
              </w:rPr>
              <w:t xml:space="preserve">Музыкальное произведение воспроизводится автоматически. </w:t>
            </w:r>
          </w:p>
        </w:tc>
      </w:tr>
      <w:tr w:rsidR="00321BEE" w:rsidRPr="00235683" w:rsidTr="00705654">
        <w:tc>
          <w:tcPr>
            <w:tcW w:w="1101" w:type="dxa"/>
            <w:vAlign w:val="center"/>
          </w:tcPr>
          <w:p w:rsidR="00321BEE" w:rsidRPr="00235683" w:rsidRDefault="00321BEE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321BEE" w:rsidRPr="00235683" w:rsidRDefault="00B624BC" w:rsidP="006E3B98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35683">
              <w:rPr>
                <w:bCs/>
              </w:rPr>
              <w:t>В финале этого симфонического произведения немецкого композитора хор исполняет оду Фридриха Шиллера «К радости»</w:t>
            </w:r>
          </w:p>
        </w:tc>
        <w:tc>
          <w:tcPr>
            <w:tcW w:w="5350" w:type="dxa"/>
          </w:tcPr>
          <w:p w:rsidR="0004315C" w:rsidRPr="00235683" w:rsidRDefault="0004315C" w:rsidP="0004315C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35683">
              <w:rPr>
                <w:bCs/>
              </w:rPr>
              <w:t xml:space="preserve">После определения, какой игрок будет угадывать мелодию, учитель щелчком мыши на одну из нот запускает соответствующий количеству нот музыкальный файл. </w:t>
            </w:r>
          </w:p>
          <w:p w:rsidR="0004315C" w:rsidRPr="00235683" w:rsidRDefault="0004315C" w:rsidP="0004315C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35683">
              <w:rPr>
                <w:bCs/>
              </w:rPr>
              <w:t>При желании учитель может включить звуковые сигналы верного или неверного ответов щел</w:t>
            </w:r>
            <w:r w:rsidR="0010687C">
              <w:rPr>
                <w:bCs/>
              </w:rPr>
              <w:t>ч</w:t>
            </w:r>
            <w:r w:rsidRPr="00235683">
              <w:rPr>
                <w:bCs/>
              </w:rPr>
              <w:t>ком мыши на соответствующие смайлики.</w:t>
            </w:r>
          </w:p>
          <w:p w:rsidR="00321BEE" w:rsidRPr="00235683" w:rsidRDefault="0004315C" w:rsidP="0004315C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35683">
              <w:rPr>
                <w:bCs/>
              </w:rPr>
              <w:t>Иллюстрации к правильному ответу находятся на следующем слайде.</w:t>
            </w:r>
          </w:p>
        </w:tc>
      </w:tr>
      <w:tr w:rsidR="00321BEE" w:rsidRPr="00235683" w:rsidTr="00705654">
        <w:tc>
          <w:tcPr>
            <w:tcW w:w="1101" w:type="dxa"/>
            <w:vAlign w:val="center"/>
          </w:tcPr>
          <w:p w:rsidR="00321BEE" w:rsidRPr="00235683" w:rsidRDefault="00321BEE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321BEE" w:rsidRPr="00235683" w:rsidRDefault="00B624BC" w:rsidP="0066051A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35683">
              <w:rPr>
                <w:bCs/>
              </w:rPr>
              <w:t xml:space="preserve">Иллюстрации к ответу на </w:t>
            </w:r>
            <w:r w:rsidR="0066051A" w:rsidRPr="00235683">
              <w:rPr>
                <w:bCs/>
              </w:rPr>
              <w:t xml:space="preserve">второй </w:t>
            </w:r>
            <w:r w:rsidR="0010687C">
              <w:rPr>
                <w:bCs/>
              </w:rPr>
              <w:t xml:space="preserve">вопрос </w:t>
            </w:r>
            <w:r w:rsidRPr="00235683">
              <w:rPr>
                <w:bCs/>
              </w:rPr>
              <w:t>3 раунда</w:t>
            </w:r>
          </w:p>
        </w:tc>
        <w:tc>
          <w:tcPr>
            <w:tcW w:w="5350" w:type="dxa"/>
          </w:tcPr>
          <w:p w:rsidR="00321BEE" w:rsidRPr="00235683" w:rsidRDefault="0004315C" w:rsidP="0071798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35683">
              <w:rPr>
                <w:bCs/>
              </w:rPr>
              <w:t>Музыкальное произведение воспроизводится автоматически.</w:t>
            </w:r>
          </w:p>
        </w:tc>
      </w:tr>
      <w:tr w:rsidR="00321BEE" w:rsidRPr="00235683" w:rsidTr="00705654">
        <w:tc>
          <w:tcPr>
            <w:tcW w:w="1101" w:type="dxa"/>
            <w:vAlign w:val="center"/>
          </w:tcPr>
          <w:p w:rsidR="00321BEE" w:rsidRPr="00235683" w:rsidRDefault="00321BEE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321BEE" w:rsidRPr="00235683" w:rsidRDefault="0066051A" w:rsidP="006E3B98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35683">
              <w:rPr>
                <w:bCs/>
              </w:rPr>
              <w:t>Симфоническое произведение русского композитора, выпускника Морского кадетского корпуса, созданное под впечатлением от арабских сказок</w:t>
            </w:r>
          </w:p>
        </w:tc>
        <w:tc>
          <w:tcPr>
            <w:tcW w:w="5350" w:type="dxa"/>
          </w:tcPr>
          <w:p w:rsidR="0004315C" w:rsidRPr="00235683" w:rsidRDefault="0004315C" w:rsidP="0004315C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35683">
              <w:rPr>
                <w:bCs/>
              </w:rPr>
              <w:t xml:space="preserve">После определения, какой игрок будет угадывать мелодию, учитель щелчком мыши на одну из нот запускает соответствующий количеству нот музыкальный файл. </w:t>
            </w:r>
          </w:p>
          <w:p w:rsidR="0004315C" w:rsidRPr="00235683" w:rsidRDefault="0004315C" w:rsidP="0004315C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35683">
              <w:rPr>
                <w:bCs/>
              </w:rPr>
              <w:t>При желании учитель может включить звуковые сигналы верного или неверного ответов щел</w:t>
            </w:r>
            <w:r w:rsidR="0010687C">
              <w:rPr>
                <w:bCs/>
              </w:rPr>
              <w:t>ч</w:t>
            </w:r>
            <w:r w:rsidRPr="00235683">
              <w:rPr>
                <w:bCs/>
              </w:rPr>
              <w:t>ком мыши на соответствующие смайлики.</w:t>
            </w:r>
          </w:p>
          <w:p w:rsidR="00321BEE" w:rsidRPr="00235683" w:rsidRDefault="0004315C" w:rsidP="0004315C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35683">
              <w:rPr>
                <w:bCs/>
              </w:rPr>
              <w:t>Иллюстрации к правильному ответу находятся на следующем слайде.</w:t>
            </w:r>
          </w:p>
        </w:tc>
      </w:tr>
      <w:tr w:rsidR="00321BEE" w:rsidRPr="00235683" w:rsidTr="00705654">
        <w:tc>
          <w:tcPr>
            <w:tcW w:w="1101" w:type="dxa"/>
            <w:vAlign w:val="center"/>
          </w:tcPr>
          <w:p w:rsidR="00321BEE" w:rsidRPr="00235683" w:rsidRDefault="00321BEE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321BEE" w:rsidRPr="00235683" w:rsidRDefault="0066051A" w:rsidP="0066051A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35683">
              <w:rPr>
                <w:bCs/>
              </w:rPr>
              <w:t xml:space="preserve">Иллюстрации к </w:t>
            </w:r>
            <w:r w:rsidR="0010687C">
              <w:rPr>
                <w:bCs/>
              </w:rPr>
              <w:t xml:space="preserve">ответу на третий вопрос </w:t>
            </w:r>
            <w:r w:rsidRPr="00235683">
              <w:rPr>
                <w:bCs/>
              </w:rPr>
              <w:t>3 раунда</w:t>
            </w:r>
          </w:p>
        </w:tc>
        <w:tc>
          <w:tcPr>
            <w:tcW w:w="5350" w:type="dxa"/>
          </w:tcPr>
          <w:p w:rsidR="00321BEE" w:rsidRPr="00235683" w:rsidRDefault="0004315C" w:rsidP="0071798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35683">
              <w:rPr>
                <w:bCs/>
              </w:rPr>
              <w:t>Музыкальное произведение воспроизводится автоматически.</w:t>
            </w:r>
          </w:p>
        </w:tc>
      </w:tr>
      <w:tr w:rsidR="00321BEE" w:rsidRPr="00235683" w:rsidTr="00705654">
        <w:tc>
          <w:tcPr>
            <w:tcW w:w="1101" w:type="dxa"/>
            <w:vAlign w:val="center"/>
          </w:tcPr>
          <w:p w:rsidR="00321BEE" w:rsidRPr="00235683" w:rsidRDefault="00321BEE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321BEE" w:rsidRPr="00235683" w:rsidRDefault="00AE48E5" w:rsidP="006E3B98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proofErr w:type="spellStart"/>
            <w:r w:rsidRPr="00235683">
              <w:rPr>
                <w:b/>
                <w:bCs/>
              </w:rPr>
              <w:t>Суперигра</w:t>
            </w:r>
            <w:proofErr w:type="spellEnd"/>
          </w:p>
        </w:tc>
        <w:tc>
          <w:tcPr>
            <w:tcW w:w="5350" w:type="dxa"/>
          </w:tcPr>
          <w:p w:rsidR="00321BEE" w:rsidRPr="00235683" w:rsidRDefault="00805CB5" w:rsidP="0071798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Учитель объя</w:t>
            </w:r>
            <w:r w:rsidR="0010687C">
              <w:rPr>
                <w:bCs/>
              </w:rPr>
              <w:t xml:space="preserve">сняет игроку, что за 60 секунд </w:t>
            </w:r>
            <w:r>
              <w:rPr>
                <w:bCs/>
              </w:rPr>
              <w:t>(или более – по желанию учителя) ему необходимо успеть угадать и произнести названия семи мелодий.</w:t>
            </w:r>
          </w:p>
        </w:tc>
      </w:tr>
      <w:tr w:rsidR="00321BEE" w:rsidRPr="00235683" w:rsidTr="00705654">
        <w:tc>
          <w:tcPr>
            <w:tcW w:w="1101" w:type="dxa"/>
            <w:vAlign w:val="center"/>
          </w:tcPr>
          <w:p w:rsidR="00321BEE" w:rsidRPr="00235683" w:rsidRDefault="00321BEE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  <w:vAlign w:val="center"/>
          </w:tcPr>
          <w:p w:rsidR="00321BEE" w:rsidRPr="00235683" w:rsidRDefault="001903D1" w:rsidP="00D97CF4">
            <w:pPr>
              <w:pStyle w:val="a4"/>
              <w:spacing w:before="0" w:beforeAutospacing="0" w:after="0" w:afterAutospacing="0"/>
              <w:rPr>
                <w:bCs/>
              </w:rPr>
            </w:pPr>
            <w:proofErr w:type="spellStart"/>
            <w:r w:rsidRPr="00235683">
              <w:rPr>
                <w:bCs/>
              </w:rPr>
              <w:t>Суперигра</w:t>
            </w:r>
            <w:proofErr w:type="spellEnd"/>
            <w:r w:rsidRPr="00235683">
              <w:rPr>
                <w:bCs/>
              </w:rPr>
              <w:t xml:space="preserve"> (первая</w:t>
            </w:r>
            <w:r w:rsidR="0025589F" w:rsidRPr="00235683">
              <w:rPr>
                <w:bCs/>
              </w:rPr>
              <w:t xml:space="preserve"> попытка)</w:t>
            </w:r>
          </w:p>
        </w:tc>
        <w:tc>
          <w:tcPr>
            <w:tcW w:w="5350" w:type="dxa"/>
          </w:tcPr>
          <w:p w:rsidR="00375E44" w:rsidRPr="00235683" w:rsidRDefault="00AE48E5" w:rsidP="0071798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35683">
              <w:rPr>
                <w:bCs/>
              </w:rPr>
              <w:t xml:space="preserve">Перед началом звучания первого произведения </w:t>
            </w:r>
            <w:r w:rsidR="00BF5939">
              <w:rPr>
                <w:bCs/>
              </w:rPr>
              <w:t>члены жюри фиксируют</w:t>
            </w:r>
            <w:r w:rsidR="002064BE">
              <w:rPr>
                <w:bCs/>
              </w:rPr>
              <w:t xml:space="preserve"> время старта </w:t>
            </w:r>
            <w:proofErr w:type="spellStart"/>
            <w:r w:rsidR="002064BE">
              <w:rPr>
                <w:bCs/>
              </w:rPr>
              <w:t>с</w:t>
            </w:r>
            <w:r w:rsidRPr="00235683">
              <w:rPr>
                <w:bCs/>
              </w:rPr>
              <w:t>уперигры</w:t>
            </w:r>
            <w:proofErr w:type="spellEnd"/>
            <w:r w:rsidRPr="00235683">
              <w:rPr>
                <w:bCs/>
              </w:rPr>
              <w:t xml:space="preserve"> на часах. После включения каждого звукового файла щелчком мыши на ноту </w:t>
            </w:r>
            <w:r w:rsidR="00BF5939">
              <w:rPr>
                <w:bCs/>
              </w:rPr>
              <w:t xml:space="preserve">учителю </w:t>
            </w:r>
            <w:r w:rsidRPr="00235683">
              <w:rPr>
                <w:bCs/>
              </w:rPr>
              <w:t xml:space="preserve">необходимо обязательно нажимать на кнопку </w:t>
            </w:r>
            <w:r w:rsidRPr="00235683">
              <w:rPr>
                <w:b/>
                <w:bCs/>
              </w:rPr>
              <w:t>«STOP»</w:t>
            </w:r>
            <w:r w:rsidRPr="00235683">
              <w:rPr>
                <w:bCs/>
              </w:rPr>
              <w:t xml:space="preserve">, а затем переходить к следующему звуковому файлу. </w:t>
            </w:r>
          </w:p>
          <w:p w:rsidR="00E55A86" w:rsidRPr="00235683" w:rsidRDefault="00AE48E5" w:rsidP="0099082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35683">
              <w:rPr>
                <w:bCs/>
              </w:rPr>
              <w:t xml:space="preserve">Чтобы вернуться к мелодии, которую учащемуся не удалось угадать, надо перейти на следующий слайд с помощью кнопки </w:t>
            </w:r>
            <w:r w:rsidRPr="00235683">
              <w:rPr>
                <w:b/>
                <w:bCs/>
              </w:rPr>
              <w:t>«Далее»</w:t>
            </w:r>
            <w:r w:rsidRPr="00235683">
              <w:rPr>
                <w:bCs/>
              </w:rPr>
              <w:t xml:space="preserve">. </w:t>
            </w:r>
          </w:p>
          <w:p w:rsidR="00E55A86" w:rsidRPr="00235683" w:rsidRDefault="00E55A86" w:rsidP="0099082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35683">
              <w:rPr>
                <w:bCs/>
              </w:rPr>
              <w:t xml:space="preserve">При желании учитель может включить звуковые сигналы о выигрыше или проигрыше </w:t>
            </w:r>
            <w:r w:rsidR="002064BE">
              <w:rPr>
                <w:bCs/>
              </w:rPr>
              <w:t xml:space="preserve">в </w:t>
            </w:r>
            <w:proofErr w:type="spellStart"/>
            <w:r w:rsidR="002064BE">
              <w:rPr>
                <w:bCs/>
              </w:rPr>
              <w:t>с</w:t>
            </w:r>
            <w:r w:rsidR="00613586" w:rsidRPr="00235683">
              <w:rPr>
                <w:bCs/>
              </w:rPr>
              <w:t>уперигре</w:t>
            </w:r>
            <w:proofErr w:type="spellEnd"/>
            <w:r w:rsidR="00613586" w:rsidRPr="00235683">
              <w:rPr>
                <w:bCs/>
              </w:rPr>
              <w:t xml:space="preserve"> </w:t>
            </w:r>
            <w:r w:rsidRPr="00235683">
              <w:rPr>
                <w:bCs/>
              </w:rPr>
              <w:t>щел</w:t>
            </w:r>
            <w:r w:rsidR="0010687C">
              <w:rPr>
                <w:bCs/>
              </w:rPr>
              <w:t>ч</w:t>
            </w:r>
            <w:r w:rsidRPr="00235683">
              <w:rPr>
                <w:bCs/>
              </w:rPr>
              <w:t>ком мыши на соответствующие смайлики.</w:t>
            </w:r>
          </w:p>
          <w:p w:rsidR="00321BEE" w:rsidRPr="00235683" w:rsidRDefault="00375E44" w:rsidP="00393DF5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35683">
              <w:rPr>
                <w:bCs/>
              </w:rPr>
              <w:t xml:space="preserve">Если </w:t>
            </w:r>
            <w:r w:rsidR="00BF5939">
              <w:rPr>
                <w:bCs/>
              </w:rPr>
              <w:t>игрок</w:t>
            </w:r>
            <w:r w:rsidRPr="00235683">
              <w:rPr>
                <w:bCs/>
              </w:rPr>
              <w:t xml:space="preserve"> успел </w:t>
            </w:r>
            <w:r w:rsidR="00E55A86" w:rsidRPr="00235683">
              <w:rPr>
                <w:bCs/>
              </w:rPr>
              <w:t xml:space="preserve">(или не успел) за отведённое учителем время </w:t>
            </w:r>
            <w:r w:rsidRPr="00235683">
              <w:rPr>
                <w:bCs/>
              </w:rPr>
              <w:t>угадать все мелодии</w:t>
            </w:r>
            <w:r w:rsidR="00990826" w:rsidRPr="00235683">
              <w:rPr>
                <w:bCs/>
              </w:rPr>
              <w:t xml:space="preserve">, то </w:t>
            </w:r>
            <w:r w:rsidR="004314C7">
              <w:rPr>
                <w:bCs/>
              </w:rPr>
              <w:t>надо</w:t>
            </w:r>
            <w:r w:rsidR="00990826" w:rsidRPr="00235683">
              <w:rPr>
                <w:bCs/>
              </w:rPr>
              <w:t xml:space="preserve"> </w:t>
            </w:r>
            <w:r w:rsidR="00AE48E5" w:rsidRPr="00235683">
              <w:rPr>
                <w:bCs/>
              </w:rPr>
              <w:t xml:space="preserve">закончить игру, </w:t>
            </w:r>
            <w:r w:rsidR="00393DF5">
              <w:rPr>
                <w:bCs/>
              </w:rPr>
              <w:t>щёлкнув</w:t>
            </w:r>
            <w:r w:rsidR="00AE48E5" w:rsidRPr="00235683">
              <w:rPr>
                <w:bCs/>
              </w:rPr>
              <w:t xml:space="preserve"> на кнопку </w:t>
            </w:r>
            <w:r w:rsidR="00AE48E5" w:rsidRPr="00235683">
              <w:rPr>
                <w:b/>
                <w:bCs/>
              </w:rPr>
              <w:t>«Домой»</w:t>
            </w:r>
            <w:r w:rsidR="00AE48E5" w:rsidRPr="00235683">
              <w:rPr>
                <w:bCs/>
              </w:rPr>
              <w:t>.</w:t>
            </w:r>
          </w:p>
        </w:tc>
      </w:tr>
      <w:tr w:rsidR="00321BEE" w:rsidRPr="00235683" w:rsidTr="00705654">
        <w:tc>
          <w:tcPr>
            <w:tcW w:w="1101" w:type="dxa"/>
            <w:vAlign w:val="center"/>
          </w:tcPr>
          <w:p w:rsidR="00321BEE" w:rsidRPr="00235683" w:rsidRDefault="00321BEE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  <w:vAlign w:val="center"/>
          </w:tcPr>
          <w:p w:rsidR="00321BEE" w:rsidRPr="00235683" w:rsidRDefault="001903D1" w:rsidP="00D97CF4">
            <w:pPr>
              <w:pStyle w:val="a4"/>
              <w:spacing w:before="0" w:beforeAutospacing="0" w:after="0" w:afterAutospacing="0"/>
              <w:rPr>
                <w:bCs/>
              </w:rPr>
            </w:pPr>
            <w:proofErr w:type="spellStart"/>
            <w:r w:rsidRPr="00235683">
              <w:rPr>
                <w:bCs/>
              </w:rPr>
              <w:t>Суперигра</w:t>
            </w:r>
            <w:proofErr w:type="spellEnd"/>
            <w:r w:rsidRPr="00235683">
              <w:rPr>
                <w:bCs/>
              </w:rPr>
              <w:t xml:space="preserve"> (вторая</w:t>
            </w:r>
            <w:r w:rsidR="0025589F" w:rsidRPr="00235683">
              <w:rPr>
                <w:bCs/>
              </w:rPr>
              <w:t xml:space="preserve"> попытка)</w:t>
            </w:r>
          </w:p>
        </w:tc>
        <w:tc>
          <w:tcPr>
            <w:tcW w:w="5350" w:type="dxa"/>
          </w:tcPr>
          <w:p w:rsidR="00321BEE" w:rsidRPr="00235683" w:rsidRDefault="00222597" w:rsidP="00E74C45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35683">
              <w:rPr>
                <w:bCs/>
              </w:rPr>
              <w:t xml:space="preserve">Этот слайд используется в случае необходимости вернуться к ноте с произведением, которое </w:t>
            </w:r>
            <w:r w:rsidR="00E74C45">
              <w:rPr>
                <w:bCs/>
              </w:rPr>
              <w:t>игрок</w:t>
            </w:r>
            <w:r w:rsidRPr="00235683">
              <w:rPr>
                <w:bCs/>
              </w:rPr>
              <w:t xml:space="preserve"> не смог определить в первой попытки. После использования второй попытки </w:t>
            </w:r>
            <w:r w:rsidR="00837C07">
              <w:rPr>
                <w:bCs/>
              </w:rPr>
              <w:t xml:space="preserve">игрока </w:t>
            </w:r>
            <w:r w:rsidRPr="00235683">
              <w:rPr>
                <w:bCs/>
              </w:rPr>
              <w:t xml:space="preserve">угадать мелодию </w:t>
            </w:r>
            <w:r w:rsidR="00F20E6F" w:rsidRPr="00235683">
              <w:rPr>
                <w:bCs/>
              </w:rPr>
              <w:t xml:space="preserve">за отведённое время </w:t>
            </w:r>
            <w:r w:rsidRPr="00235683">
              <w:rPr>
                <w:bCs/>
              </w:rPr>
              <w:t xml:space="preserve">учитель нажимает на кнопку со смайликом, соответствующим итогу игры. Затем учитель переходит на слайд, завершающий игру, с помощью кнопки </w:t>
            </w:r>
            <w:r w:rsidRPr="00235683">
              <w:rPr>
                <w:b/>
                <w:bCs/>
              </w:rPr>
              <w:t>«Далее»</w:t>
            </w:r>
            <w:r w:rsidRPr="00235683">
              <w:rPr>
                <w:bCs/>
              </w:rPr>
              <w:t>.</w:t>
            </w:r>
          </w:p>
        </w:tc>
      </w:tr>
      <w:tr w:rsidR="00321BEE" w:rsidRPr="00235683" w:rsidTr="00705654">
        <w:tc>
          <w:tcPr>
            <w:tcW w:w="1101" w:type="dxa"/>
            <w:vAlign w:val="center"/>
          </w:tcPr>
          <w:p w:rsidR="00321BEE" w:rsidRPr="00235683" w:rsidRDefault="00321BEE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  <w:vAlign w:val="center"/>
          </w:tcPr>
          <w:p w:rsidR="00321BEE" w:rsidRPr="00235683" w:rsidRDefault="00A5302E" w:rsidP="00D97CF4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35683">
              <w:rPr>
                <w:bCs/>
              </w:rPr>
              <w:t>Заключительный слайд</w:t>
            </w:r>
          </w:p>
        </w:tc>
        <w:tc>
          <w:tcPr>
            <w:tcW w:w="5350" w:type="dxa"/>
          </w:tcPr>
          <w:p w:rsidR="00321BEE" w:rsidRPr="00235683" w:rsidRDefault="00A5302E" w:rsidP="005A656A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35683">
              <w:rPr>
                <w:bCs/>
              </w:rPr>
              <w:t xml:space="preserve">После звучания музыкальной заставки учитель нажимает на кнопку </w:t>
            </w:r>
            <w:r w:rsidRPr="00235683">
              <w:rPr>
                <w:b/>
                <w:bCs/>
              </w:rPr>
              <w:t>«Выход»</w:t>
            </w:r>
            <w:r w:rsidR="005A656A">
              <w:rPr>
                <w:bCs/>
              </w:rPr>
              <w:t>.</w:t>
            </w:r>
          </w:p>
        </w:tc>
      </w:tr>
      <w:tr w:rsidR="001903D1" w:rsidRPr="00235683" w:rsidTr="00705654">
        <w:tc>
          <w:tcPr>
            <w:tcW w:w="1101" w:type="dxa"/>
            <w:vAlign w:val="center"/>
          </w:tcPr>
          <w:p w:rsidR="001903D1" w:rsidRPr="00235683" w:rsidRDefault="001903D1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1903D1" w:rsidRPr="00235683" w:rsidRDefault="001903D1" w:rsidP="005B21F5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35683">
              <w:rPr>
                <w:bCs/>
              </w:rPr>
              <w:t>«Картинки с выставки»</w:t>
            </w:r>
          </w:p>
        </w:tc>
        <w:tc>
          <w:tcPr>
            <w:tcW w:w="5350" w:type="dxa"/>
            <w:vMerge w:val="restart"/>
          </w:tcPr>
          <w:p w:rsidR="001903D1" w:rsidRPr="00235683" w:rsidRDefault="00D97CF4" w:rsidP="00D97CF4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35683">
              <w:rPr>
                <w:bCs/>
              </w:rPr>
              <w:t xml:space="preserve">Поясняющие иллюстрации к номинациям первого и второго раундов игры. </w:t>
            </w:r>
            <w:r w:rsidR="001903D1" w:rsidRPr="00235683">
              <w:rPr>
                <w:bCs/>
              </w:rPr>
              <w:t xml:space="preserve">Кнопка </w:t>
            </w:r>
            <w:r w:rsidR="001903D1" w:rsidRPr="00235683">
              <w:rPr>
                <w:b/>
                <w:bCs/>
              </w:rPr>
              <w:t>«Возврат»</w:t>
            </w:r>
            <w:r w:rsidR="001903D1" w:rsidRPr="00235683">
              <w:rPr>
                <w:bCs/>
              </w:rPr>
              <w:t xml:space="preserve"> обеспечивает переход на слайд соответствующего раунда.</w:t>
            </w:r>
          </w:p>
        </w:tc>
      </w:tr>
      <w:tr w:rsidR="001903D1" w:rsidRPr="00235683" w:rsidTr="00705654">
        <w:tc>
          <w:tcPr>
            <w:tcW w:w="1101" w:type="dxa"/>
            <w:vAlign w:val="center"/>
          </w:tcPr>
          <w:p w:rsidR="001903D1" w:rsidRPr="00235683" w:rsidRDefault="001903D1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1903D1" w:rsidRPr="00235683" w:rsidRDefault="001903D1" w:rsidP="00B224DD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35683">
              <w:rPr>
                <w:bCs/>
              </w:rPr>
              <w:t>В.А. Моцарт</w:t>
            </w:r>
          </w:p>
        </w:tc>
        <w:tc>
          <w:tcPr>
            <w:tcW w:w="5350" w:type="dxa"/>
            <w:vMerge/>
          </w:tcPr>
          <w:p w:rsidR="001903D1" w:rsidRPr="00235683" w:rsidRDefault="001903D1" w:rsidP="0071798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1903D1" w:rsidRPr="00235683" w:rsidTr="00705654">
        <w:tc>
          <w:tcPr>
            <w:tcW w:w="1101" w:type="dxa"/>
            <w:vAlign w:val="center"/>
          </w:tcPr>
          <w:p w:rsidR="001903D1" w:rsidRPr="00235683" w:rsidRDefault="001903D1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1903D1" w:rsidRPr="00235683" w:rsidRDefault="001903D1" w:rsidP="005B21F5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35683">
              <w:rPr>
                <w:bCs/>
              </w:rPr>
              <w:t>Природа в музыке</w:t>
            </w:r>
          </w:p>
        </w:tc>
        <w:tc>
          <w:tcPr>
            <w:tcW w:w="5350" w:type="dxa"/>
            <w:vMerge/>
          </w:tcPr>
          <w:p w:rsidR="001903D1" w:rsidRPr="00235683" w:rsidRDefault="001903D1" w:rsidP="0071798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1903D1" w:rsidRPr="00235683" w:rsidTr="00705654">
        <w:tc>
          <w:tcPr>
            <w:tcW w:w="1101" w:type="dxa"/>
            <w:vAlign w:val="center"/>
          </w:tcPr>
          <w:p w:rsidR="001903D1" w:rsidRPr="00235683" w:rsidRDefault="001903D1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1903D1" w:rsidRPr="00235683" w:rsidRDefault="001903D1" w:rsidP="005B21F5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35683">
              <w:rPr>
                <w:bCs/>
              </w:rPr>
              <w:t>«Щелкунчик»</w:t>
            </w:r>
          </w:p>
        </w:tc>
        <w:tc>
          <w:tcPr>
            <w:tcW w:w="5350" w:type="dxa"/>
            <w:vMerge/>
          </w:tcPr>
          <w:p w:rsidR="001903D1" w:rsidRPr="00235683" w:rsidRDefault="001903D1" w:rsidP="0071798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1903D1" w:rsidRPr="00235683" w:rsidTr="00705654">
        <w:tc>
          <w:tcPr>
            <w:tcW w:w="1101" w:type="dxa"/>
            <w:vAlign w:val="center"/>
          </w:tcPr>
          <w:p w:rsidR="001903D1" w:rsidRPr="00235683" w:rsidRDefault="001903D1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1903D1" w:rsidRPr="00235683" w:rsidRDefault="001903D1" w:rsidP="005B21F5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35683">
              <w:rPr>
                <w:bCs/>
              </w:rPr>
              <w:t>Инструментальная музыка</w:t>
            </w:r>
          </w:p>
        </w:tc>
        <w:tc>
          <w:tcPr>
            <w:tcW w:w="5350" w:type="dxa"/>
            <w:vMerge/>
          </w:tcPr>
          <w:p w:rsidR="001903D1" w:rsidRPr="00235683" w:rsidRDefault="001903D1" w:rsidP="0071798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1903D1" w:rsidRPr="00235683" w:rsidTr="00705654">
        <w:tc>
          <w:tcPr>
            <w:tcW w:w="1101" w:type="dxa"/>
            <w:vAlign w:val="center"/>
          </w:tcPr>
          <w:p w:rsidR="001903D1" w:rsidRPr="00235683" w:rsidRDefault="001903D1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1903D1" w:rsidRPr="00235683" w:rsidRDefault="001903D1" w:rsidP="005B21F5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35683">
              <w:rPr>
                <w:bCs/>
              </w:rPr>
              <w:t>М.И. Глинка</w:t>
            </w:r>
          </w:p>
        </w:tc>
        <w:tc>
          <w:tcPr>
            <w:tcW w:w="5350" w:type="dxa"/>
            <w:vMerge/>
          </w:tcPr>
          <w:p w:rsidR="001903D1" w:rsidRPr="00235683" w:rsidRDefault="001903D1" w:rsidP="0071798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1903D1" w:rsidRPr="00235683" w:rsidTr="00705654">
        <w:tc>
          <w:tcPr>
            <w:tcW w:w="1101" w:type="dxa"/>
            <w:vAlign w:val="center"/>
          </w:tcPr>
          <w:p w:rsidR="001903D1" w:rsidRPr="00235683" w:rsidRDefault="001903D1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1903D1" w:rsidRPr="00235683" w:rsidRDefault="001903D1" w:rsidP="005B21F5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35683">
              <w:rPr>
                <w:bCs/>
              </w:rPr>
              <w:t>Вокальная музыка</w:t>
            </w:r>
          </w:p>
        </w:tc>
        <w:tc>
          <w:tcPr>
            <w:tcW w:w="5350" w:type="dxa"/>
            <w:vMerge/>
          </w:tcPr>
          <w:p w:rsidR="001903D1" w:rsidRPr="00235683" w:rsidRDefault="001903D1" w:rsidP="0071798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1903D1" w:rsidRPr="00235683" w:rsidTr="00705654">
        <w:tc>
          <w:tcPr>
            <w:tcW w:w="1101" w:type="dxa"/>
            <w:vAlign w:val="center"/>
          </w:tcPr>
          <w:p w:rsidR="001903D1" w:rsidRPr="00235683" w:rsidRDefault="001903D1" w:rsidP="00A0351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1903D1" w:rsidRPr="00235683" w:rsidRDefault="001903D1" w:rsidP="005B21F5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35683">
              <w:rPr>
                <w:bCs/>
              </w:rPr>
              <w:t>Классика сегодня</w:t>
            </w:r>
          </w:p>
        </w:tc>
        <w:tc>
          <w:tcPr>
            <w:tcW w:w="5350" w:type="dxa"/>
            <w:vMerge/>
          </w:tcPr>
          <w:p w:rsidR="001903D1" w:rsidRPr="00235683" w:rsidRDefault="001903D1" w:rsidP="0071798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</w:tbl>
    <w:p w:rsidR="00C64CB7" w:rsidRPr="00235683" w:rsidRDefault="00C64CB7" w:rsidP="00C64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A77" w:rsidRPr="00235683" w:rsidRDefault="00072A77" w:rsidP="0027127D">
      <w:pPr>
        <w:tabs>
          <w:tab w:val="left" w:pos="25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2A77" w:rsidRPr="00235683" w:rsidSect="00C64CB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342A"/>
    <w:multiLevelType w:val="hybridMultilevel"/>
    <w:tmpl w:val="C93EF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154EE"/>
    <w:multiLevelType w:val="hybridMultilevel"/>
    <w:tmpl w:val="07C2E820"/>
    <w:lvl w:ilvl="0" w:tplc="C96CA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41AC3"/>
    <w:multiLevelType w:val="hybridMultilevel"/>
    <w:tmpl w:val="D468131C"/>
    <w:lvl w:ilvl="0" w:tplc="C96CA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D523E"/>
    <w:multiLevelType w:val="hybridMultilevel"/>
    <w:tmpl w:val="ADE01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B7A49"/>
    <w:multiLevelType w:val="hybridMultilevel"/>
    <w:tmpl w:val="3CA8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451FA"/>
    <w:multiLevelType w:val="hybridMultilevel"/>
    <w:tmpl w:val="404AC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C5E82"/>
    <w:multiLevelType w:val="hybridMultilevel"/>
    <w:tmpl w:val="F5A07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EC5004"/>
    <w:multiLevelType w:val="hybridMultilevel"/>
    <w:tmpl w:val="D6341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3474E5"/>
    <w:multiLevelType w:val="hybridMultilevel"/>
    <w:tmpl w:val="AEAA1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C4050"/>
    <w:multiLevelType w:val="hybridMultilevel"/>
    <w:tmpl w:val="B91C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C5B93"/>
    <w:multiLevelType w:val="hybridMultilevel"/>
    <w:tmpl w:val="B1325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F70F2"/>
    <w:multiLevelType w:val="hybridMultilevel"/>
    <w:tmpl w:val="9D705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11"/>
  </w:num>
  <w:num w:numId="8">
    <w:abstractNumId w:val="3"/>
  </w:num>
  <w:num w:numId="9">
    <w:abstractNumId w:val="7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9E"/>
    <w:rsid w:val="0003263E"/>
    <w:rsid w:val="0004315C"/>
    <w:rsid w:val="00072A77"/>
    <w:rsid w:val="00094BD6"/>
    <w:rsid w:val="001041D3"/>
    <w:rsid w:val="0010687C"/>
    <w:rsid w:val="00126E67"/>
    <w:rsid w:val="00135B1C"/>
    <w:rsid w:val="001405A3"/>
    <w:rsid w:val="001661DC"/>
    <w:rsid w:val="001776B3"/>
    <w:rsid w:val="001903D1"/>
    <w:rsid w:val="001C6ECB"/>
    <w:rsid w:val="001C6F71"/>
    <w:rsid w:val="001E7B30"/>
    <w:rsid w:val="001F6D6E"/>
    <w:rsid w:val="002064BE"/>
    <w:rsid w:val="00222597"/>
    <w:rsid w:val="002302E6"/>
    <w:rsid w:val="00235683"/>
    <w:rsid w:val="0025589F"/>
    <w:rsid w:val="0027127D"/>
    <w:rsid w:val="00321BEE"/>
    <w:rsid w:val="00346F3D"/>
    <w:rsid w:val="00356702"/>
    <w:rsid w:val="003669C3"/>
    <w:rsid w:val="00375E44"/>
    <w:rsid w:val="00393DF5"/>
    <w:rsid w:val="003A3027"/>
    <w:rsid w:val="0041305C"/>
    <w:rsid w:val="004314C7"/>
    <w:rsid w:val="00434D6E"/>
    <w:rsid w:val="00440261"/>
    <w:rsid w:val="004518DC"/>
    <w:rsid w:val="004841EB"/>
    <w:rsid w:val="004D0CD5"/>
    <w:rsid w:val="005447FD"/>
    <w:rsid w:val="0054540B"/>
    <w:rsid w:val="005722D4"/>
    <w:rsid w:val="00572883"/>
    <w:rsid w:val="0057452E"/>
    <w:rsid w:val="005836A3"/>
    <w:rsid w:val="00583FB5"/>
    <w:rsid w:val="00596F9E"/>
    <w:rsid w:val="005A656A"/>
    <w:rsid w:val="005B5E87"/>
    <w:rsid w:val="005C27A7"/>
    <w:rsid w:val="00613586"/>
    <w:rsid w:val="006526EC"/>
    <w:rsid w:val="0066051A"/>
    <w:rsid w:val="00674E09"/>
    <w:rsid w:val="006C10B1"/>
    <w:rsid w:val="006E3B98"/>
    <w:rsid w:val="00701B05"/>
    <w:rsid w:val="00705654"/>
    <w:rsid w:val="0071798E"/>
    <w:rsid w:val="007670AC"/>
    <w:rsid w:val="007F706C"/>
    <w:rsid w:val="00805CB5"/>
    <w:rsid w:val="00837C07"/>
    <w:rsid w:val="008C6782"/>
    <w:rsid w:val="008D29BE"/>
    <w:rsid w:val="008E544C"/>
    <w:rsid w:val="00926136"/>
    <w:rsid w:val="00927853"/>
    <w:rsid w:val="00930E5D"/>
    <w:rsid w:val="009312AB"/>
    <w:rsid w:val="009750A8"/>
    <w:rsid w:val="00990826"/>
    <w:rsid w:val="009E0CE9"/>
    <w:rsid w:val="00A03515"/>
    <w:rsid w:val="00A16A91"/>
    <w:rsid w:val="00A5302E"/>
    <w:rsid w:val="00A6147E"/>
    <w:rsid w:val="00A70FF8"/>
    <w:rsid w:val="00AE48E5"/>
    <w:rsid w:val="00AF065F"/>
    <w:rsid w:val="00B224DD"/>
    <w:rsid w:val="00B32879"/>
    <w:rsid w:val="00B624BC"/>
    <w:rsid w:val="00BB488F"/>
    <w:rsid w:val="00BF5939"/>
    <w:rsid w:val="00C571BA"/>
    <w:rsid w:val="00C64CB7"/>
    <w:rsid w:val="00D13CE0"/>
    <w:rsid w:val="00D97CF4"/>
    <w:rsid w:val="00DE6339"/>
    <w:rsid w:val="00E55A86"/>
    <w:rsid w:val="00E745F2"/>
    <w:rsid w:val="00E74C45"/>
    <w:rsid w:val="00ED2451"/>
    <w:rsid w:val="00EE5B77"/>
    <w:rsid w:val="00EF3599"/>
    <w:rsid w:val="00F20E6F"/>
    <w:rsid w:val="00F934E3"/>
    <w:rsid w:val="00FB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CB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4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574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2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CB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4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574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2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Палецких Елена</dc:creator>
  <cp:keywords/>
  <dc:description/>
  <cp:lastModifiedBy>Палецких Елена</cp:lastModifiedBy>
  <cp:revision>66</cp:revision>
  <dcterms:created xsi:type="dcterms:W3CDTF">2022-03-04T10:13:00Z</dcterms:created>
  <dcterms:modified xsi:type="dcterms:W3CDTF">2022-03-28T18:01:00Z</dcterms:modified>
</cp:coreProperties>
</file>