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A02" w:rsidRDefault="00D44568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-212090</wp:posOffset>
            </wp:positionH>
            <wp:positionV relativeFrom="paragraph">
              <wp:posOffset>1036320</wp:posOffset>
            </wp:positionV>
            <wp:extent cx="9794240" cy="2976880"/>
            <wp:effectExtent l="19050" t="0" r="0" b="0"/>
            <wp:wrapNone/>
            <wp:docPr id="1" name="Рисунок 1" descr="https://www.psychdegrees.org/wp-content/uploads/2018/09/logoCSU-1080x3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sychdegrees.org/wp-content/uploads/2018/09/logoCSU-1080x328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4240" cy="297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-126882</wp:posOffset>
            </wp:positionH>
            <wp:positionV relativeFrom="paragraph">
              <wp:posOffset>4311708</wp:posOffset>
            </wp:positionV>
            <wp:extent cx="2479601" cy="2519917"/>
            <wp:effectExtent l="19050" t="0" r="0" b="0"/>
            <wp:wrapNone/>
            <wp:docPr id="4" name="Рисунок 4" descr="https://img2.freepng.ru/20180527/yqs/kisspng-colorado-state-university-university-of-colorado-b-5b0a81dda06bf1.19637826152741526165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2.freepng.ru/20180527/yqs/kisspng-colorado-state-university-university-of-colorado-b-5b0a81dda06bf1.196378261527415261657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</a:blip>
                    <a:srcRect l="10700" r="10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01" cy="2519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5A02" w:rsidSect="00D44568">
      <w:pgSz w:w="16838" w:h="11906" w:orient="landscape"/>
      <w:pgMar w:top="142" w:right="1134" w:bottom="142" w:left="1134" w:header="708" w:footer="708" w:gutter="0"/>
      <w:pgBorders w:offsetFrom="page">
        <w:top w:val="thinThickSmallGap" w:sz="36" w:space="24" w:color="008080"/>
        <w:left w:val="thinThickSmallGap" w:sz="36" w:space="24" w:color="008080"/>
        <w:bottom w:val="thickThinSmallGap" w:sz="36" w:space="24" w:color="008080"/>
        <w:right w:val="thickThinSmallGap" w:sz="36" w:space="24" w:color="00808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4568"/>
    <w:rsid w:val="00886E77"/>
    <w:rsid w:val="00955A02"/>
    <w:rsid w:val="00D4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Vova</cp:lastModifiedBy>
  <cp:revision>1</cp:revision>
  <dcterms:created xsi:type="dcterms:W3CDTF">2022-02-03T02:22:00Z</dcterms:created>
  <dcterms:modified xsi:type="dcterms:W3CDTF">2022-02-03T02:29:00Z</dcterms:modified>
</cp:coreProperties>
</file>