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5418E5" w14:textId="0D2ED1E8" w:rsidR="00F22B77" w:rsidRPr="00E85505" w:rsidRDefault="00853255" w:rsidP="005E4A6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E4A6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</w:t>
      </w:r>
      <w:r w:rsidR="00E8550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ехнологическая карта урока</w:t>
      </w:r>
    </w:p>
    <w:p w14:paraId="1B4BC390" w14:textId="77777777" w:rsidR="00F22B77" w:rsidRPr="005E4A69" w:rsidRDefault="00F22B77" w:rsidP="005E4A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Style w:val="a4"/>
        <w:tblW w:w="155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8"/>
        <w:gridCol w:w="7"/>
        <w:gridCol w:w="1720"/>
        <w:gridCol w:w="21"/>
        <w:gridCol w:w="1324"/>
        <w:gridCol w:w="34"/>
        <w:gridCol w:w="1339"/>
        <w:gridCol w:w="20"/>
        <w:gridCol w:w="14"/>
        <w:gridCol w:w="44"/>
        <w:gridCol w:w="1629"/>
        <w:gridCol w:w="1575"/>
        <w:gridCol w:w="31"/>
        <w:gridCol w:w="1498"/>
        <w:gridCol w:w="49"/>
        <w:gridCol w:w="59"/>
        <w:gridCol w:w="1745"/>
        <w:gridCol w:w="18"/>
        <w:gridCol w:w="16"/>
        <w:gridCol w:w="28"/>
        <w:gridCol w:w="1973"/>
        <w:gridCol w:w="888"/>
        <w:gridCol w:w="538"/>
      </w:tblGrid>
      <w:tr w:rsidR="00D07E5C" w:rsidRPr="005E4A69" w14:paraId="0DB5293E" w14:textId="77777777" w:rsidTr="005E4A69">
        <w:trPr>
          <w:gridAfter w:val="1"/>
          <w:wAfter w:w="536" w:type="dxa"/>
          <w:trHeight w:val="271"/>
        </w:trPr>
        <w:tc>
          <w:tcPr>
            <w:tcW w:w="1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A31E5" w14:textId="77777777" w:rsidR="00F22B77" w:rsidRPr="005E4A69" w:rsidRDefault="00F22B77" w:rsidP="005E4A69">
            <w:pPr>
              <w:suppressAutoHyphens/>
              <w:spacing w:after="0" w:line="240" w:lineRule="auto"/>
              <w:ind w:firstLine="0"/>
              <w:jc w:val="center"/>
              <w:rPr>
                <w:rFonts w:eastAsia="Times New Roman"/>
                <w:lang w:eastAsia="ar-SA"/>
              </w:rPr>
            </w:pPr>
            <w:r w:rsidRPr="005E4A69">
              <w:rPr>
                <w:rFonts w:eastAsia="Times New Roman"/>
                <w:lang w:eastAsia="ar-SA"/>
              </w:rPr>
              <w:t>Этапы урока, время</w:t>
            </w:r>
          </w:p>
        </w:tc>
        <w:tc>
          <w:tcPr>
            <w:tcW w:w="17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8FC13" w14:textId="77777777" w:rsidR="00F22B77" w:rsidRPr="005E4A69" w:rsidRDefault="00F22B77" w:rsidP="005E4A69">
            <w:pPr>
              <w:suppressAutoHyphens/>
              <w:spacing w:after="0" w:line="240" w:lineRule="auto"/>
              <w:ind w:firstLine="0"/>
              <w:jc w:val="center"/>
              <w:rPr>
                <w:rFonts w:eastAsia="Times New Roman"/>
                <w:lang w:eastAsia="ar-SA"/>
              </w:rPr>
            </w:pPr>
            <w:r w:rsidRPr="005E4A69">
              <w:rPr>
                <w:rFonts w:eastAsia="Times New Roman"/>
                <w:lang w:eastAsia="ar-SA"/>
              </w:rPr>
              <w:t>Задачи этапа</w:t>
            </w:r>
          </w:p>
        </w:tc>
        <w:tc>
          <w:tcPr>
            <w:tcW w:w="13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B5598" w14:textId="77777777" w:rsidR="00F22B77" w:rsidRPr="005E4A69" w:rsidRDefault="00F22B77" w:rsidP="005E4A69">
            <w:pPr>
              <w:suppressAutoHyphens/>
              <w:spacing w:after="0" w:line="240" w:lineRule="auto"/>
              <w:ind w:firstLine="0"/>
              <w:jc w:val="center"/>
              <w:rPr>
                <w:rFonts w:eastAsia="Times New Roman"/>
                <w:lang w:eastAsia="ar-SA"/>
              </w:rPr>
            </w:pPr>
            <w:r w:rsidRPr="005E4A69">
              <w:rPr>
                <w:rFonts w:eastAsia="Times New Roman"/>
                <w:lang w:eastAsia="ar-SA"/>
              </w:rPr>
              <w:t xml:space="preserve">Методы </w:t>
            </w:r>
          </w:p>
        </w:tc>
        <w:tc>
          <w:tcPr>
            <w:tcW w:w="13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F8940" w14:textId="77777777" w:rsidR="00F22B77" w:rsidRPr="005E4A69" w:rsidRDefault="00F22B77" w:rsidP="005E4A69">
            <w:pPr>
              <w:suppressAutoHyphens/>
              <w:spacing w:after="0" w:line="240" w:lineRule="auto"/>
              <w:ind w:firstLine="0"/>
              <w:jc w:val="center"/>
              <w:rPr>
                <w:rFonts w:eastAsia="Times New Roman"/>
                <w:lang w:eastAsia="ar-SA"/>
              </w:rPr>
            </w:pPr>
            <w:r w:rsidRPr="005E4A69">
              <w:rPr>
                <w:rFonts w:eastAsia="Times New Roman"/>
                <w:lang w:eastAsia="ar-SA"/>
              </w:rPr>
              <w:t>Формы сотрудничества</w:t>
            </w:r>
          </w:p>
        </w:tc>
        <w:tc>
          <w:tcPr>
            <w:tcW w:w="3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13EB4" w14:textId="77777777" w:rsidR="00F22B77" w:rsidRPr="005E4A69" w:rsidRDefault="00F22B77" w:rsidP="005E4A69">
            <w:pPr>
              <w:suppressAutoHyphens/>
              <w:spacing w:after="0" w:line="240" w:lineRule="auto"/>
              <w:ind w:firstLine="0"/>
              <w:jc w:val="center"/>
              <w:rPr>
                <w:rFonts w:eastAsia="Times New Roman"/>
                <w:lang w:eastAsia="ar-SA"/>
              </w:rPr>
            </w:pPr>
            <w:r w:rsidRPr="005E4A69">
              <w:rPr>
                <w:rFonts w:eastAsia="Times New Roman"/>
                <w:lang w:eastAsia="ar-SA"/>
              </w:rPr>
              <w:t>Планируемые результаты</w:t>
            </w:r>
          </w:p>
        </w:tc>
        <w:tc>
          <w:tcPr>
            <w:tcW w:w="53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F7327" w14:textId="77777777" w:rsidR="00F22B77" w:rsidRPr="005E4A69" w:rsidRDefault="00F22B77" w:rsidP="005E4A69">
            <w:pPr>
              <w:suppressAutoHyphens/>
              <w:spacing w:after="0" w:line="240" w:lineRule="auto"/>
              <w:ind w:firstLine="0"/>
              <w:jc w:val="center"/>
              <w:rPr>
                <w:rFonts w:eastAsia="Times New Roman"/>
                <w:lang w:eastAsia="ar-SA"/>
              </w:rPr>
            </w:pPr>
            <w:r w:rsidRPr="005E4A69">
              <w:rPr>
                <w:rFonts w:eastAsia="Times New Roman"/>
                <w:lang w:eastAsia="ar-SA"/>
              </w:rPr>
              <w:t>Формируемые УУД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1916F" w14:textId="77777777" w:rsidR="00F22B77" w:rsidRPr="005E4A69" w:rsidRDefault="00F22B77" w:rsidP="005E4A69">
            <w:pPr>
              <w:suppressAutoHyphens/>
              <w:spacing w:after="0" w:line="240" w:lineRule="auto"/>
              <w:ind w:firstLine="0"/>
              <w:rPr>
                <w:rFonts w:eastAsia="Times New Roman"/>
                <w:lang w:eastAsia="ar-SA"/>
              </w:rPr>
            </w:pPr>
            <w:r w:rsidRPr="005E4A69">
              <w:rPr>
                <w:rFonts w:eastAsia="Times New Roman"/>
                <w:lang w:eastAsia="ar-SA"/>
              </w:rPr>
              <w:t xml:space="preserve">Контроль </w:t>
            </w:r>
          </w:p>
        </w:tc>
      </w:tr>
      <w:tr w:rsidR="00FB5DC8" w:rsidRPr="005E4A69" w14:paraId="02F38135" w14:textId="77777777" w:rsidTr="005E4A69">
        <w:trPr>
          <w:gridAfter w:val="1"/>
          <w:wAfter w:w="537" w:type="dxa"/>
          <w:trHeight w:val="271"/>
        </w:trPr>
        <w:tc>
          <w:tcPr>
            <w:tcW w:w="1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BE1CC" w14:textId="77777777" w:rsidR="00F22B77" w:rsidRPr="005E4A69" w:rsidRDefault="00F22B77" w:rsidP="005E4A69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17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24ABE" w14:textId="77777777" w:rsidR="00F22B77" w:rsidRPr="005E4A69" w:rsidRDefault="00F22B77" w:rsidP="005E4A69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13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A29C7" w14:textId="77777777" w:rsidR="00F22B77" w:rsidRPr="005E4A69" w:rsidRDefault="00F22B77" w:rsidP="005E4A69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13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16718" w14:textId="77777777" w:rsidR="00F22B77" w:rsidRPr="005E4A69" w:rsidRDefault="00F22B77" w:rsidP="005E4A69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CFF93" w14:textId="77777777" w:rsidR="00F22B77" w:rsidRPr="005E4A69" w:rsidRDefault="00F22B77" w:rsidP="005E4A69">
            <w:pPr>
              <w:suppressAutoHyphens/>
              <w:spacing w:after="0" w:line="240" w:lineRule="auto"/>
              <w:ind w:firstLine="0"/>
              <w:jc w:val="center"/>
              <w:rPr>
                <w:rFonts w:eastAsia="Times New Roman"/>
                <w:lang w:eastAsia="ar-SA"/>
              </w:rPr>
            </w:pPr>
            <w:r w:rsidRPr="005E4A69">
              <w:rPr>
                <w:rFonts w:eastAsia="Times New Roman"/>
                <w:lang w:eastAsia="ar-SA"/>
              </w:rPr>
              <w:t>Должны знать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58DE9" w14:textId="77777777" w:rsidR="00F22B77" w:rsidRPr="005E4A69" w:rsidRDefault="00F22B77" w:rsidP="005E4A69">
            <w:pPr>
              <w:suppressAutoHyphens/>
              <w:spacing w:after="0" w:line="240" w:lineRule="auto"/>
              <w:ind w:firstLine="0"/>
              <w:jc w:val="center"/>
              <w:rPr>
                <w:rFonts w:eastAsia="Times New Roman"/>
                <w:lang w:eastAsia="ar-SA"/>
              </w:rPr>
            </w:pPr>
            <w:r w:rsidRPr="005E4A69">
              <w:rPr>
                <w:rFonts w:eastAsia="Times New Roman"/>
                <w:lang w:eastAsia="ar-SA"/>
              </w:rPr>
              <w:t>Должны уметь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1DF84" w14:textId="77777777" w:rsidR="00F22B77" w:rsidRPr="005E4A69" w:rsidRDefault="00F22B77" w:rsidP="005E4A69">
            <w:pPr>
              <w:suppressAutoHyphens/>
              <w:spacing w:after="0" w:line="240" w:lineRule="auto"/>
              <w:ind w:firstLine="0"/>
              <w:jc w:val="center"/>
              <w:rPr>
                <w:rFonts w:eastAsia="Times New Roman"/>
                <w:lang w:eastAsia="ar-SA"/>
              </w:rPr>
            </w:pPr>
            <w:r w:rsidRPr="005E4A69">
              <w:rPr>
                <w:rFonts w:eastAsia="Times New Roman"/>
                <w:lang w:eastAsia="ar-SA"/>
              </w:rPr>
              <w:t>регулятивные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88372" w14:textId="77777777" w:rsidR="00F22B77" w:rsidRPr="005E4A69" w:rsidRDefault="00F22B77" w:rsidP="005E4A69">
            <w:pPr>
              <w:suppressAutoHyphens/>
              <w:spacing w:after="0" w:line="240" w:lineRule="auto"/>
              <w:ind w:firstLine="0"/>
              <w:jc w:val="center"/>
              <w:rPr>
                <w:rFonts w:eastAsia="Times New Roman"/>
                <w:lang w:eastAsia="ar-SA"/>
              </w:rPr>
            </w:pPr>
            <w:proofErr w:type="spellStart"/>
            <w:r w:rsidRPr="005E4A69">
              <w:rPr>
                <w:rFonts w:eastAsia="Times New Roman"/>
                <w:lang w:eastAsia="ar-SA"/>
              </w:rPr>
              <w:t>коммуникатив-ные</w:t>
            </w:r>
            <w:proofErr w:type="spellEnd"/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7AAF9" w14:textId="77777777" w:rsidR="00F22B77" w:rsidRPr="005E4A69" w:rsidRDefault="00F22B77" w:rsidP="005E4A69">
            <w:pPr>
              <w:suppressAutoHyphens/>
              <w:spacing w:after="0" w:line="240" w:lineRule="auto"/>
              <w:ind w:firstLine="0"/>
              <w:jc w:val="center"/>
              <w:rPr>
                <w:rFonts w:eastAsia="Times New Roman"/>
                <w:lang w:eastAsia="ar-SA"/>
              </w:rPr>
            </w:pPr>
            <w:proofErr w:type="spellStart"/>
            <w:r w:rsidRPr="005E4A69">
              <w:rPr>
                <w:rFonts w:eastAsia="Times New Roman"/>
                <w:lang w:eastAsia="ar-SA"/>
              </w:rPr>
              <w:t>познаватель-ные</w:t>
            </w:r>
            <w:proofErr w:type="spellEnd"/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6BDFE" w14:textId="77777777" w:rsidR="00F22B77" w:rsidRPr="005E4A69" w:rsidRDefault="00F22B77" w:rsidP="005E4A69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</w:tr>
      <w:tr w:rsidR="00FB5DC8" w:rsidRPr="005E4A69" w14:paraId="48202950" w14:textId="77777777" w:rsidTr="005E4A69">
        <w:trPr>
          <w:gridAfter w:val="1"/>
          <w:wAfter w:w="537" w:type="dxa"/>
          <w:trHeight w:val="543"/>
        </w:trPr>
        <w:tc>
          <w:tcPr>
            <w:tcW w:w="1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901D" w14:textId="77777777" w:rsidR="00541ED9" w:rsidRPr="005E4A69" w:rsidRDefault="00D15E6A" w:rsidP="005E4A69">
            <w:pPr>
              <w:spacing w:before="100" w:beforeAutospacing="1" w:after="100" w:afterAutospacing="1" w:line="240" w:lineRule="auto"/>
              <w:ind w:firstLine="0"/>
            </w:pPr>
            <w:r w:rsidRPr="005E4A69">
              <w:t xml:space="preserve">1. </w:t>
            </w:r>
            <w:proofErr w:type="spellStart"/>
            <w:r w:rsidRPr="005E4A69">
              <w:t>Мотиваци-онный</w:t>
            </w:r>
            <w:proofErr w:type="gramStart"/>
            <w:r w:rsidRPr="005E4A69">
              <w:t>,</w:t>
            </w:r>
            <w:r w:rsidR="00541ED9" w:rsidRPr="005E4A69">
              <w:rPr>
                <w:rFonts w:eastAsia="Times New Roman"/>
              </w:rPr>
              <w:t>м</w:t>
            </w:r>
            <w:proofErr w:type="gramEnd"/>
            <w:r w:rsidR="00541ED9" w:rsidRPr="005E4A69">
              <w:rPr>
                <w:rFonts w:eastAsia="Times New Roman"/>
              </w:rPr>
              <w:t>омент</w:t>
            </w:r>
            <w:proofErr w:type="spellEnd"/>
            <w:r w:rsidR="00541ED9" w:rsidRPr="005E4A69">
              <w:rPr>
                <w:rFonts w:eastAsia="Times New Roman"/>
              </w:rPr>
              <w:t>.</w:t>
            </w:r>
          </w:p>
          <w:p w14:paraId="3885F9B6" w14:textId="58376056" w:rsidR="00F22B77" w:rsidRPr="005E4A69" w:rsidRDefault="00DF254E" w:rsidP="00E85505">
            <w:pPr>
              <w:spacing w:before="100" w:beforeAutospacing="1" w:after="100" w:afterAutospacing="1" w:line="240" w:lineRule="auto"/>
              <w:ind w:left="360" w:firstLine="0"/>
              <w:rPr>
                <w:rFonts w:eastAsia="Times New Roman"/>
              </w:rPr>
            </w:pPr>
            <w:r w:rsidRPr="005E4A69">
              <w:rPr>
                <w:rFonts w:eastAsia="Times New Roman"/>
              </w:rPr>
              <w:t>2</w:t>
            </w:r>
            <w:r w:rsidR="00541ED9" w:rsidRPr="005E4A69">
              <w:rPr>
                <w:rFonts w:eastAsia="Times New Roman"/>
              </w:rPr>
              <w:t xml:space="preserve"> мин.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7B7C" w14:textId="77777777" w:rsidR="00F22B77" w:rsidRPr="005E4A69" w:rsidRDefault="00F22B77" w:rsidP="005E4A69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</w:p>
          <w:p w14:paraId="7A92F8A5" w14:textId="77777777" w:rsidR="00F22B77" w:rsidRPr="005E4A69" w:rsidRDefault="00F22B77" w:rsidP="005E4A69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BF69" w14:textId="77777777" w:rsidR="00F22B77" w:rsidRPr="005E4A69" w:rsidRDefault="00F22B77" w:rsidP="005E4A69">
            <w:pPr>
              <w:suppressAutoHyphens/>
              <w:spacing w:after="0" w:line="240" w:lineRule="auto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0785" w14:textId="77777777" w:rsidR="00F22B77" w:rsidRPr="005E4A69" w:rsidRDefault="00F22B77" w:rsidP="005E4A69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5435" w14:textId="77777777" w:rsidR="00F22B77" w:rsidRPr="005E4A69" w:rsidRDefault="00F22B77" w:rsidP="005E4A69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3564" w14:textId="77777777" w:rsidR="00F22B77" w:rsidRPr="005E4A69" w:rsidRDefault="00F22B77" w:rsidP="005E4A69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29C0" w14:textId="77777777" w:rsidR="00F22B77" w:rsidRPr="005E4A69" w:rsidRDefault="00F22B77" w:rsidP="005E4A69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7E39" w14:textId="77777777" w:rsidR="00F22B77" w:rsidRPr="005E4A69" w:rsidRDefault="00F22B77" w:rsidP="005E4A69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1185" w14:textId="77777777" w:rsidR="00F22B77" w:rsidRPr="005E4A69" w:rsidRDefault="00F22B77" w:rsidP="005E4A69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F9B9" w14:textId="77777777" w:rsidR="00F22B77" w:rsidRPr="005E4A69" w:rsidRDefault="00F22B77" w:rsidP="005E4A69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</w:p>
        </w:tc>
      </w:tr>
      <w:tr w:rsidR="00F22B77" w:rsidRPr="005E4A69" w14:paraId="3C1D18E7" w14:textId="77777777" w:rsidTr="005E4A69">
        <w:trPr>
          <w:gridAfter w:val="1"/>
          <w:wAfter w:w="534" w:type="dxa"/>
          <w:trHeight w:val="674"/>
        </w:trPr>
        <w:tc>
          <w:tcPr>
            <w:tcW w:w="1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DCCB0" w14:textId="77777777" w:rsidR="00F22B77" w:rsidRPr="005E4A69" w:rsidRDefault="00F22B77" w:rsidP="005E4A69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61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241A0" w14:textId="77777777" w:rsidR="00F22B77" w:rsidRPr="005E4A69" w:rsidRDefault="00F22B77" w:rsidP="005E4A69">
            <w:pPr>
              <w:suppressAutoHyphens/>
              <w:spacing w:after="0" w:line="240" w:lineRule="auto"/>
              <w:ind w:firstLine="0"/>
              <w:rPr>
                <w:rFonts w:eastAsia="Times New Roman"/>
                <w:lang w:eastAsia="ar-SA"/>
              </w:rPr>
            </w:pPr>
            <w:r w:rsidRPr="005E4A69">
              <w:rPr>
                <w:rFonts w:eastAsia="Times New Roman"/>
                <w:lang w:eastAsia="ar-SA"/>
              </w:rPr>
              <w:t xml:space="preserve">Деятельность учителя: </w:t>
            </w:r>
          </w:p>
          <w:p w14:paraId="1D9C47C2" w14:textId="77777777" w:rsidR="00523EAE" w:rsidRPr="005E4A69" w:rsidRDefault="002041DD" w:rsidP="005E4A69">
            <w:pPr>
              <w:suppressAutoHyphens/>
              <w:spacing w:after="0" w:line="240" w:lineRule="auto"/>
              <w:ind w:firstLine="0"/>
              <w:rPr>
                <w:rFonts w:eastAsia="Times New Roman"/>
                <w:lang w:eastAsia="ar-SA"/>
              </w:rPr>
            </w:pPr>
            <w:r w:rsidRPr="005E4A69">
              <w:t>Создает положительную эмоциональную атмосферу.</w:t>
            </w:r>
          </w:p>
        </w:tc>
        <w:tc>
          <w:tcPr>
            <w:tcW w:w="6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8C89" w14:textId="2BE07BA1" w:rsidR="00F22B77" w:rsidRPr="005E4A69" w:rsidRDefault="00F22B77" w:rsidP="005E4A69">
            <w:pPr>
              <w:suppressAutoHyphens/>
              <w:spacing w:after="0" w:line="240" w:lineRule="auto"/>
              <w:ind w:firstLine="0"/>
              <w:rPr>
                <w:rFonts w:eastAsia="Times New Roman"/>
                <w:lang w:eastAsia="ar-SA"/>
              </w:rPr>
            </w:pPr>
            <w:r w:rsidRPr="005E4A69">
              <w:rPr>
                <w:rFonts w:eastAsia="Times New Roman"/>
                <w:lang w:eastAsia="ar-SA"/>
              </w:rPr>
              <w:t xml:space="preserve">Деятельность </w:t>
            </w:r>
            <w:proofErr w:type="gramStart"/>
            <w:r w:rsidRPr="005E4A69">
              <w:rPr>
                <w:rFonts w:eastAsia="Times New Roman"/>
                <w:lang w:eastAsia="ar-SA"/>
              </w:rPr>
              <w:t>обучающихся</w:t>
            </w:r>
            <w:proofErr w:type="gramEnd"/>
            <w:r w:rsidRPr="005E4A69">
              <w:rPr>
                <w:rFonts w:eastAsia="Times New Roman"/>
                <w:lang w:eastAsia="ar-SA"/>
              </w:rPr>
              <w:t xml:space="preserve">: </w:t>
            </w:r>
            <w:r w:rsidR="005E4A69">
              <w:rPr>
                <w:rFonts w:eastAsia="Times New Roman"/>
                <w:lang w:eastAsia="ar-SA"/>
              </w:rPr>
              <w:t xml:space="preserve"> </w:t>
            </w:r>
            <w:r w:rsidR="00DF254E" w:rsidRPr="005E4A69">
              <w:rPr>
                <w:rFonts w:eastAsia="Times New Roman"/>
                <w:lang w:eastAsia="ar-SA"/>
              </w:rPr>
              <w:t>Настраиваются на работу.</w:t>
            </w: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119F1" w14:textId="77777777" w:rsidR="00F22B77" w:rsidRPr="005E4A69" w:rsidRDefault="00F22B77" w:rsidP="005E4A69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</w:tr>
      <w:tr w:rsidR="00FB5DC8" w:rsidRPr="005E4A69" w14:paraId="32EBD278" w14:textId="77777777" w:rsidTr="005E4A69">
        <w:trPr>
          <w:gridAfter w:val="1"/>
          <w:wAfter w:w="537" w:type="dxa"/>
          <w:trHeight w:val="3880"/>
        </w:trPr>
        <w:tc>
          <w:tcPr>
            <w:tcW w:w="1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3467" w14:textId="77777777" w:rsidR="00546CC2" w:rsidRPr="005E4A69" w:rsidRDefault="00546CC2" w:rsidP="005E4A69">
            <w:pPr>
              <w:spacing w:line="240" w:lineRule="auto"/>
              <w:ind w:firstLine="0"/>
              <w:rPr>
                <w:rFonts w:eastAsia="Times New Roman"/>
                <w:lang w:eastAsia="ar-SA"/>
              </w:rPr>
            </w:pPr>
            <w:r w:rsidRPr="005E4A69">
              <w:rPr>
                <w:rFonts w:eastAsia="Times New Roman"/>
                <w:lang w:eastAsia="ar-SA"/>
              </w:rPr>
              <w:t>2.Проверка домашнего задания 10мин.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2F22" w14:textId="77777777" w:rsidR="00546CC2" w:rsidRPr="005E4A69" w:rsidRDefault="00546CC2" w:rsidP="005E4A69">
            <w:pPr>
              <w:suppressAutoHyphens/>
              <w:spacing w:after="0" w:line="240" w:lineRule="auto"/>
              <w:ind w:firstLine="0"/>
              <w:rPr>
                <w:rFonts w:eastAsia="Times New Roman"/>
                <w:lang w:eastAsia="ar-SA"/>
              </w:rPr>
            </w:pPr>
            <w:r w:rsidRPr="005E4A69">
              <w:rPr>
                <w:rFonts w:eastAsia="Times New Roman"/>
                <w:lang w:eastAsia="ar-SA"/>
              </w:rPr>
              <w:t>Актуализация полученных знаний на предыдущих уроках</w:t>
            </w:r>
          </w:p>
          <w:p w14:paraId="41A0EB6A" w14:textId="77777777" w:rsidR="00546CC2" w:rsidRPr="005E4A69" w:rsidRDefault="00546CC2" w:rsidP="005E4A69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26F6" w14:textId="77777777" w:rsidR="00546CC2" w:rsidRPr="005E4A69" w:rsidRDefault="00546CC2" w:rsidP="005E4A69">
            <w:pPr>
              <w:suppressAutoHyphens/>
              <w:spacing w:after="0" w:line="240" w:lineRule="auto"/>
              <w:ind w:firstLine="0"/>
              <w:rPr>
                <w:rFonts w:eastAsia="Times New Roman"/>
                <w:lang w:eastAsia="ar-SA"/>
              </w:rPr>
            </w:pPr>
            <w:r w:rsidRPr="005E4A69">
              <w:rPr>
                <w:rFonts w:eastAsia="Times New Roman"/>
                <w:lang w:eastAsia="ar-SA"/>
              </w:rPr>
              <w:t>Работа с текстом и иллюстрациями.</w:t>
            </w:r>
          </w:p>
        </w:tc>
        <w:tc>
          <w:tcPr>
            <w:tcW w:w="1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82F5" w14:textId="77777777" w:rsidR="00546CC2" w:rsidRPr="005E4A69" w:rsidRDefault="00546CC2" w:rsidP="005E4A69">
            <w:pPr>
              <w:suppressAutoHyphens/>
              <w:spacing w:after="0" w:line="240" w:lineRule="auto"/>
              <w:ind w:firstLine="0"/>
              <w:rPr>
                <w:rFonts w:eastAsia="Times New Roman"/>
                <w:lang w:eastAsia="ar-SA"/>
              </w:rPr>
            </w:pPr>
            <w:r w:rsidRPr="005E4A69">
              <w:rPr>
                <w:rFonts w:eastAsia="Times New Roman"/>
                <w:lang w:eastAsia="ar-SA"/>
              </w:rPr>
              <w:t>Работа в парах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D7CF" w14:textId="77777777" w:rsidR="00546CC2" w:rsidRPr="005E4A69" w:rsidRDefault="00546CC2" w:rsidP="005E4A69">
            <w:pPr>
              <w:suppressAutoHyphens/>
              <w:spacing w:after="0" w:line="240" w:lineRule="auto"/>
              <w:ind w:firstLine="0"/>
              <w:rPr>
                <w:rFonts w:eastAsia="Times New Roman"/>
                <w:lang w:eastAsia="ar-SA"/>
              </w:rPr>
            </w:pPr>
            <w:r w:rsidRPr="005E4A69">
              <w:rPr>
                <w:rFonts w:eastAsia="Times New Roman"/>
                <w:lang w:eastAsia="ar-SA"/>
              </w:rPr>
              <w:t>Должны узнавать основные признаки изученных объектов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DBC4" w14:textId="77777777" w:rsidR="00546CC2" w:rsidRPr="005E4A69" w:rsidRDefault="00546CC2" w:rsidP="005E4A69">
            <w:pPr>
              <w:suppressAutoHyphens/>
              <w:spacing w:after="0" w:line="240" w:lineRule="auto"/>
              <w:ind w:firstLine="0"/>
              <w:rPr>
                <w:rFonts w:eastAsia="Times New Roman"/>
                <w:lang w:eastAsia="ar-SA"/>
              </w:rPr>
            </w:pPr>
            <w:r w:rsidRPr="005E4A69">
              <w:rPr>
                <w:rFonts w:eastAsia="Times New Roman"/>
                <w:lang w:eastAsia="ar-SA"/>
              </w:rPr>
              <w:t xml:space="preserve">Объекты по фото и находить ошибки в </w:t>
            </w:r>
            <w:proofErr w:type="spellStart"/>
            <w:r w:rsidRPr="005E4A69">
              <w:rPr>
                <w:rFonts w:eastAsia="Times New Roman"/>
                <w:lang w:eastAsia="ar-SA"/>
              </w:rPr>
              <w:t>текте</w:t>
            </w:r>
            <w:proofErr w:type="spellEnd"/>
            <w:r w:rsidRPr="005E4A69">
              <w:rPr>
                <w:rFonts w:eastAsia="Times New Roman"/>
                <w:lang w:eastAsia="ar-SA"/>
              </w:rPr>
              <w:t>.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D78E" w14:textId="77777777" w:rsidR="00546CC2" w:rsidRPr="005E4A69" w:rsidRDefault="00546CC2" w:rsidP="005E4A69">
            <w:pPr>
              <w:suppressAutoHyphens/>
              <w:spacing w:after="0" w:line="240" w:lineRule="auto"/>
              <w:ind w:firstLine="0"/>
              <w:rPr>
                <w:rFonts w:eastAsia="Times New Roman"/>
                <w:lang w:eastAsia="ar-SA"/>
              </w:rPr>
            </w:pPr>
            <w:r w:rsidRPr="005E4A69">
              <w:rPr>
                <w:rFonts w:eastAsia="Times New Roman"/>
                <w:lang w:eastAsia="ar-SA"/>
              </w:rPr>
              <w:t>Умение анализировать информацию и выявлять ошибки.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250C" w14:textId="77777777" w:rsidR="00546CC2" w:rsidRPr="005E4A69" w:rsidRDefault="00546CC2" w:rsidP="005E4A69">
            <w:pPr>
              <w:suppressAutoHyphens/>
              <w:spacing w:after="0" w:line="240" w:lineRule="auto"/>
              <w:ind w:firstLine="0"/>
              <w:rPr>
                <w:rFonts w:eastAsia="Times New Roman"/>
                <w:lang w:eastAsia="ar-SA"/>
              </w:rPr>
            </w:pPr>
            <w:r w:rsidRPr="005E4A69">
              <w:t xml:space="preserve">Умение  </w:t>
            </w:r>
            <w:proofErr w:type="gramStart"/>
            <w:r w:rsidRPr="005E4A69">
              <w:t>работать в парах формулировать</w:t>
            </w:r>
            <w:proofErr w:type="gramEnd"/>
            <w:r w:rsidRPr="005E4A69">
              <w:t xml:space="preserve">  аргументированное собственное мнение,  и находить совместное  решение поставленных задач.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1BA0" w14:textId="77777777" w:rsidR="00546CC2" w:rsidRPr="005E4A69" w:rsidRDefault="00546CC2" w:rsidP="005E4A69">
            <w:pPr>
              <w:suppressAutoHyphens/>
              <w:spacing w:after="0" w:line="240" w:lineRule="auto"/>
              <w:ind w:firstLine="0"/>
              <w:rPr>
                <w:rFonts w:eastAsia="Times New Roman"/>
                <w:lang w:eastAsia="ar-SA"/>
              </w:rPr>
            </w:pPr>
            <w:r w:rsidRPr="005E4A69">
              <w:rPr>
                <w:rFonts w:eastAsia="Times New Roman"/>
                <w:lang w:eastAsia="ar-SA"/>
              </w:rPr>
              <w:t>Работа с различными источниками информации и нахождение верного решения.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6991" w14:textId="77777777" w:rsidR="00546CC2" w:rsidRPr="005E4A69" w:rsidRDefault="00546CC2" w:rsidP="005E4A69">
            <w:pPr>
              <w:suppressAutoHyphens/>
              <w:spacing w:after="0" w:line="240" w:lineRule="auto"/>
              <w:ind w:firstLine="0"/>
              <w:rPr>
                <w:rFonts w:eastAsia="Times New Roman"/>
                <w:lang w:eastAsia="ar-SA"/>
              </w:rPr>
            </w:pPr>
            <w:r w:rsidRPr="005E4A69">
              <w:rPr>
                <w:rFonts w:eastAsia="Times New Roman"/>
                <w:lang w:eastAsia="ar-SA"/>
              </w:rPr>
              <w:t xml:space="preserve">Проверяем совместно правильность </w:t>
            </w:r>
            <w:r w:rsidR="00D15E6A" w:rsidRPr="005E4A69">
              <w:rPr>
                <w:rFonts w:eastAsia="Times New Roman"/>
                <w:lang w:eastAsia="ar-SA"/>
              </w:rPr>
              <w:t xml:space="preserve"> в</w:t>
            </w:r>
            <w:r w:rsidRPr="005E4A69">
              <w:rPr>
                <w:rFonts w:eastAsia="Times New Roman"/>
                <w:lang w:eastAsia="ar-SA"/>
              </w:rPr>
              <w:t>ыполнения задания.</w:t>
            </w:r>
          </w:p>
        </w:tc>
      </w:tr>
      <w:tr w:rsidR="00C92BE7" w:rsidRPr="005E4A69" w14:paraId="59688849" w14:textId="77777777" w:rsidTr="00E85505">
        <w:trPr>
          <w:gridAfter w:val="1"/>
          <w:wAfter w:w="534" w:type="dxa"/>
          <w:trHeight w:val="699"/>
        </w:trPr>
        <w:tc>
          <w:tcPr>
            <w:tcW w:w="1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60F1A" w14:textId="77777777" w:rsidR="00546CC2" w:rsidRPr="005E4A69" w:rsidRDefault="00546CC2" w:rsidP="005E4A69">
            <w:pPr>
              <w:spacing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61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1330" w14:textId="77777777" w:rsidR="00546CC2" w:rsidRPr="005E4A69" w:rsidRDefault="00546CC2" w:rsidP="005E4A69">
            <w:pPr>
              <w:suppressAutoHyphens/>
              <w:spacing w:after="0" w:line="240" w:lineRule="auto"/>
              <w:ind w:firstLine="0"/>
              <w:rPr>
                <w:rFonts w:eastAsia="Times New Roman"/>
                <w:lang w:eastAsia="ar-SA"/>
              </w:rPr>
            </w:pPr>
            <w:r w:rsidRPr="005E4A69">
              <w:rPr>
                <w:rFonts w:eastAsia="Times New Roman"/>
                <w:lang w:eastAsia="ar-SA"/>
              </w:rPr>
              <w:t xml:space="preserve">Деятельность учителя: </w:t>
            </w:r>
          </w:p>
          <w:p w14:paraId="362301DD" w14:textId="77777777" w:rsidR="00546CC2" w:rsidRPr="005E4A69" w:rsidRDefault="00546CC2" w:rsidP="005E4A69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  <w:r w:rsidRPr="005E4A69">
              <w:t>побудить к работе, стимулировать интерес к теме.</w:t>
            </w:r>
          </w:p>
        </w:tc>
        <w:tc>
          <w:tcPr>
            <w:tcW w:w="6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B4490" w14:textId="77777777" w:rsidR="00546CC2" w:rsidRPr="005E4A69" w:rsidRDefault="00546CC2" w:rsidP="005E4A69">
            <w:pPr>
              <w:suppressAutoHyphens/>
              <w:spacing w:after="0" w:line="240" w:lineRule="auto"/>
              <w:ind w:firstLine="0"/>
              <w:rPr>
                <w:rFonts w:eastAsia="Times New Roman"/>
                <w:lang w:eastAsia="ar-SA"/>
              </w:rPr>
            </w:pPr>
            <w:r w:rsidRPr="005E4A69">
              <w:rPr>
                <w:rFonts w:eastAsia="Times New Roman"/>
                <w:lang w:eastAsia="ar-SA"/>
              </w:rPr>
              <w:t>Деятельность обучающихся:  просмотр слайдов и ответы на вопросы.</w:t>
            </w:r>
          </w:p>
          <w:p w14:paraId="63523AE0" w14:textId="77777777" w:rsidR="00546CC2" w:rsidRPr="005E4A69" w:rsidRDefault="00546CC2" w:rsidP="005E4A69">
            <w:pPr>
              <w:suppressAutoHyphens/>
              <w:spacing w:after="0" w:line="240" w:lineRule="auto"/>
              <w:ind w:firstLine="0"/>
              <w:rPr>
                <w:rFonts w:eastAsia="Times New Roman"/>
                <w:lang w:eastAsia="ar-SA"/>
              </w:rPr>
            </w:pPr>
            <w:r w:rsidRPr="005E4A69">
              <w:rPr>
                <w:rFonts w:eastAsia="Times New Roman"/>
                <w:lang w:eastAsia="ar-SA"/>
              </w:rPr>
              <w:t xml:space="preserve">Слушают рассказ путешественника и находят ошибки в тексте, исправляют их. </w:t>
            </w: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9993C" w14:textId="77777777" w:rsidR="00546CC2" w:rsidRPr="005E4A69" w:rsidRDefault="00546CC2" w:rsidP="005E4A69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</w:tr>
      <w:tr w:rsidR="00FB5DC8" w:rsidRPr="005E4A69" w14:paraId="13A3BEB4" w14:textId="77777777" w:rsidTr="005E4A69">
        <w:trPr>
          <w:gridAfter w:val="1"/>
          <w:wAfter w:w="537" w:type="dxa"/>
          <w:trHeight w:val="1313"/>
        </w:trPr>
        <w:tc>
          <w:tcPr>
            <w:tcW w:w="1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2B2B" w14:textId="77777777" w:rsidR="005D2FDC" w:rsidRPr="005E4A69" w:rsidRDefault="005D2FDC" w:rsidP="005E4A69">
            <w:pPr>
              <w:spacing w:line="240" w:lineRule="auto"/>
              <w:ind w:firstLine="0"/>
            </w:pPr>
            <w:r w:rsidRPr="005E4A69">
              <w:lastRenderedPageBreak/>
              <w:t>3.</w:t>
            </w:r>
            <w:r w:rsidR="00D15E6A" w:rsidRPr="005E4A69">
              <w:t>Ц</w:t>
            </w:r>
            <w:r w:rsidR="00546CC2" w:rsidRPr="005E4A69">
              <w:t>елеполагание</w:t>
            </w:r>
          </w:p>
          <w:p w14:paraId="5121D182" w14:textId="77777777" w:rsidR="00546CC2" w:rsidRPr="005E4A69" w:rsidRDefault="00546CC2" w:rsidP="005E4A69">
            <w:pPr>
              <w:spacing w:line="240" w:lineRule="auto"/>
              <w:ind w:firstLine="0"/>
            </w:pPr>
            <w:r w:rsidRPr="005E4A69">
              <w:t>2 мин.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4D9B" w14:textId="77777777" w:rsidR="00546CC2" w:rsidRPr="005E4A69" w:rsidRDefault="00FB5DC8" w:rsidP="005E4A69">
            <w:pPr>
              <w:spacing w:line="240" w:lineRule="auto"/>
              <w:ind w:firstLine="0"/>
            </w:pPr>
            <w:r w:rsidRPr="005E4A69">
              <w:t>О</w:t>
            </w:r>
            <w:r w:rsidR="00546CC2" w:rsidRPr="005E4A69">
              <w:t>бучение умению ставить задачи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03EE" w14:textId="77777777" w:rsidR="00546CC2" w:rsidRPr="005E4A69" w:rsidRDefault="00546CC2" w:rsidP="005E4A69">
            <w:pPr>
              <w:spacing w:line="240" w:lineRule="auto"/>
              <w:ind w:firstLine="0"/>
            </w:pPr>
            <w:proofErr w:type="gramStart"/>
            <w:r w:rsidRPr="005E4A69">
              <w:t>Проблем-</w:t>
            </w:r>
            <w:proofErr w:type="spellStart"/>
            <w:r w:rsidRPr="005E4A69">
              <w:t>ный</w:t>
            </w:r>
            <w:proofErr w:type="spellEnd"/>
            <w:proofErr w:type="gramEnd"/>
          </w:p>
        </w:tc>
        <w:tc>
          <w:tcPr>
            <w:tcW w:w="1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AC62" w14:textId="77777777" w:rsidR="00546CC2" w:rsidRPr="005E4A69" w:rsidRDefault="00546CC2" w:rsidP="005E4A69">
            <w:pPr>
              <w:spacing w:line="240" w:lineRule="auto"/>
              <w:ind w:firstLine="0"/>
            </w:pPr>
            <w:r w:rsidRPr="005E4A69">
              <w:t>Фронтальна</w:t>
            </w:r>
            <w:r w:rsidR="00372E10" w:rsidRPr="005E4A69">
              <w:t>я</w:t>
            </w:r>
            <w:r w:rsidRPr="005E4A69">
              <w:t xml:space="preserve"> 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0D28" w14:textId="77777777" w:rsidR="00546CC2" w:rsidRPr="005E4A69" w:rsidRDefault="00546CC2" w:rsidP="005E4A69">
            <w:pPr>
              <w:spacing w:line="240" w:lineRule="auto"/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A468" w14:textId="77777777" w:rsidR="00546CC2" w:rsidRPr="005E4A69" w:rsidRDefault="00546CC2" w:rsidP="005E4A69">
            <w:pPr>
              <w:spacing w:line="240" w:lineRule="auto"/>
              <w:ind w:firstLine="0"/>
            </w:pPr>
            <w:r w:rsidRPr="005E4A69">
              <w:t>Определять учебную задачу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DA68" w14:textId="77777777" w:rsidR="00546CC2" w:rsidRPr="005E4A69" w:rsidRDefault="00546CC2" w:rsidP="005E4A69">
            <w:pPr>
              <w:spacing w:line="240" w:lineRule="auto"/>
              <w:ind w:firstLine="0"/>
            </w:pPr>
            <w:r w:rsidRPr="005E4A69">
              <w:t>Обучение целеполаганию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C38F" w14:textId="77777777" w:rsidR="00546CC2" w:rsidRPr="005E4A69" w:rsidRDefault="00546CC2" w:rsidP="005E4A69">
            <w:pPr>
              <w:spacing w:line="240" w:lineRule="auto"/>
              <w:ind w:firstLine="0"/>
            </w:pPr>
            <w:r w:rsidRPr="005E4A69">
              <w:t>Умение формулировать учебную задачу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47DA" w14:textId="77777777" w:rsidR="00546CC2" w:rsidRPr="005E4A69" w:rsidRDefault="00546CC2" w:rsidP="005E4A69">
            <w:pPr>
              <w:spacing w:line="240" w:lineRule="auto"/>
              <w:ind w:firstLine="0"/>
            </w:pPr>
            <w:r w:rsidRPr="005E4A69">
              <w:t>Умение осуществлять логические операции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3641" w14:textId="77777777" w:rsidR="00546CC2" w:rsidRPr="005E4A69" w:rsidRDefault="00546CC2" w:rsidP="005E4A69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</w:p>
          <w:p w14:paraId="6E03676D" w14:textId="77777777" w:rsidR="00546CC2" w:rsidRPr="005E4A69" w:rsidRDefault="00D15E6A" w:rsidP="005E4A69">
            <w:pPr>
              <w:suppressAutoHyphens/>
              <w:spacing w:after="0" w:line="240" w:lineRule="auto"/>
              <w:ind w:firstLine="0"/>
              <w:rPr>
                <w:rFonts w:eastAsia="Times New Roman"/>
                <w:lang w:eastAsia="ar-SA"/>
              </w:rPr>
            </w:pPr>
            <w:r w:rsidRPr="005E4A69">
              <w:t>Умение формулировать учебную задачу</w:t>
            </w:r>
          </w:p>
        </w:tc>
      </w:tr>
      <w:tr w:rsidR="00C92BE7" w:rsidRPr="005E4A69" w14:paraId="015664A7" w14:textId="77777777" w:rsidTr="005E4A69">
        <w:trPr>
          <w:gridAfter w:val="1"/>
          <w:wAfter w:w="534" w:type="dxa"/>
          <w:trHeight w:val="1313"/>
        </w:trPr>
        <w:tc>
          <w:tcPr>
            <w:tcW w:w="1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7CDD8" w14:textId="77777777" w:rsidR="00546CC2" w:rsidRPr="005E4A69" w:rsidRDefault="00546CC2" w:rsidP="005E4A69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61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091C3" w14:textId="77777777" w:rsidR="00546CC2" w:rsidRPr="005E4A69" w:rsidRDefault="00546CC2" w:rsidP="005E4A69">
            <w:pPr>
              <w:suppressAutoHyphens/>
              <w:spacing w:after="0" w:line="240" w:lineRule="auto"/>
              <w:ind w:firstLine="0"/>
              <w:rPr>
                <w:rFonts w:eastAsia="Times New Roman"/>
                <w:lang w:eastAsia="ar-SA"/>
              </w:rPr>
            </w:pPr>
            <w:r w:rsidRPr="005E4A69">
              <w:t>Деятельность учителя: корректирует, при необходимости, формулировку учебной задачи</w:t>
            </w:r>
          </w:p>
        </w:tc>
        <w:tc>
          <w:tcPr>
            <w:tcW w:w="6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CBD1" w14:textId="77777777" w:rsidR="00546CC2" w:rsidRPr="005E4A69" w:rsidRDefault="00546CC2" w:rsidP="005E4A69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  <w:r w:rsidRPr="005E4A69">
              <w:t>Деятельность обучающихся: определяют учебную задачу урока</w:t>
            </w: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BF303" w14:textId="77777777" w:rsidR="00546CC2" w:rsidRPr="005E4A69" w:rsidRDefault="00546CC2" w:rsidP="005E4A69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</w:tr>
      <w:tr w:rsidR="00FA6750" w:rsidRPr="005E4A69" w14:paraId="7F7CB52B" w14:textId="77777777" w:rsidTr="005E4A69">
        <w:trPr>
          <w:gridAfter w:val="1"/>
          <w:wAfter w:w="537" w:type="dxa"/>
          <w:trHeight w:val="70"/>
        </w:trPr>
        <w:tc>
          <w:tcPr>
            <w:tcW w:w="1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6014BC" w14:textId="77777777" w:rsidR="005D2FDC" w:rsidRPr="005E4A69" w:rsidRDefault="00372E10" w:rsidP="005E4A69">
            <w:pPr>
              <w:spacing w:line="240" w:lineRule="auto"/>
              <w:ind w:firstLine="0"/>
            </w:pPr>
            <w:r w:rsidRPr="005E4A69">
              <w:t>4</w:t>
            </w:r>
            <w:r w:rsidR="00FA6750" w:rsidRPr="005E4A69">
              <w:t xml:space="preserve">. Актуализация теоретических знаний обучающихся, </w:t>
            </w:r>
          </w:p>
          <w:p w14:paraId="74806AC4" w14:textId="0B397BA6" w:rsidR="00FA6750" w:rsidRPr="005E4A69" w:rsidRDefault="00FA6750" w:rsidP="00E85505">
            <w:pPr>
              <w:spacing w:line="240" w:lineRule="auto"/>
              <w:ind w:firstLine="0"/>
            </w:pPr>
            <w:r w:rsidRPr="005E4A69">
              <w:t>5 мин.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C861" w14:textId="77777777" w:rsidR="00FA6750" w:rsidRPr="005E4A69" w:rsidRDefault="00FA6750" w:rsidP="005E4A69">
            <w:pPr>
              <w:spacing w:line="240" w:lineRule="auto"/>
              <w:ind w:firstLine="0"/>
            </w:pPr>
            <w:r w:rsidRPr="005E4A69">
              <w:t>Найти в картах нужную информацию.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26A7" w14:textId="77777777" w:rsidR="00FA6750" w:rsidRPr="005E4A69" w:rsidRDefault="00FA6750" w:rsidP="005E4A69">
            <w:pPr>
              <w:spacing w:line="240" w:lineRule="auto"/>
              <w:ind w:firstLine="0"/>
            </w:pPr>
            <w:r w:rsidRPr="005E4A69">
              <w:t>Активный</w:t>
            </w:r>
          </w:p>
        </w:tc>
        <w:tc>
          <w:tcPr>
            <w:tcW w:w="1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A06C" w14:textId="77777777" w:rsidR="00FA6750" w:rsidRPr="005E4A69" w:rsidRDefault="00FA6750" w:rsidP="005E4A69">
            <w:pPr>
              <w:spacing w:line="240" w:lineRule="auto"/>
              <w:ind w:firstLine="0"/>
            </w:pPr>
            <w:r w:rsidRPr="005E4A69">
              <w:t>Фронтальная.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1B35" w14:textId="77777777" w:rsidR="00FA6750" w:rsidRPr="005E4A69" w:rsidRDefault="00D245B5" w:rsidP="005E4A69">
            <w:pPr>
              <w:spacing w:line="240" w:lineRule="auto"/>
              <w:ind w:firstLine="0"/>
            </w:pPr>
            <w:r w:rsidRPr="005E4A69">
              <w:t xml:space="preserve">План ФГП </w:t>
            </w:r>
            <w:proofErr w:type="spellStart"/>
            <w:r w:rsidRPr="005E4A69">
              <w:t>страны</w:t>
            </w:r>
            <w:proofErr w:type="gramStart"/>
            <w:r w:rsidRPr="005E4A69">
              <w:t>,р</w:t>
            </w:r>
            <w:proofErr w:type="gramEnd"/>
            <w:r w:rsidRPr="005E4A69">
              <w:t>егион</w:t>
            </w:r>
            <w:r w:rsidR="00FA6750" w:rsidRPr="005E4A69">
              <w:t>а</w:t>
            </w:r>
            <w:proofErr w:type="spellEnd"/>
            <w:r w:rsidR="00FA6750" w:rsidRPr="005E4A69">
              <w:t>.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C780" w14:textId="77777777" w:rsidR="00FA6750" w:rsidRPr="005E4A69" w:rsidRDefault="00FA6750" w:rsidP="005E4A69">
            <w:pPr>
              <w:spacing w:line="240" w:lineRule="auto"/>
              <w:ind w:firstLine="0"/>
            </w:pPr>
            <w:r w:rsidRPr="005E4A69">
              <w:t>Находить источники информации.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4E18" w14:textId="77777777" w:rsidR="00FA6750" w:rsidRPr="005E4A69" w:rsidRDefault="00FA6750" w:rsidP="005E4A69">
            <w:pPr>
              <w:spacing w:line="240" w:lineRule="auto"/>
              <w:ind w:firstLine="0"/>
            </w:pPr>
            <w:r w:rsidRPr="005E4A69">
              <w:t>умение оценивать правильность выполнения действия по ходу его реализации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CB55" w14:textId="77777777" w:rsidR="00FA6750" w:rsidRPr="005E4A69" w:rsidRDefault="00FA6750" w:rsidP="005E4A69">
            <w:pPr>
              <w:spacing w:line="240" w:lineRule="auto"/>
              <w:ind w:firstLine="0"/>
            </w:pPr>
            <w:r w:rsidRPr="005E4A69">
              <w:t>Умение учитывать разные мнения.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42D6" w14:textId="77777777" w:rsidR="00FA6750" w:rsidRPr="005E4A69" w:rsidRDefault="00FA6750" w:rsidP="005E4A69">
            <w:pPr>
              <w:spacing w:line="240" w:lineRule="auto"/>
              <w:ind w:firstLine="0"/>
            </w:pPr>
            <w:r w:rsidRPr="005E4A69">
              <w:rPr>
                <w:rFonts w:eastAsia="Times New Roman"/>
                <w:lang w:eastAsia="ar-SA"/>
              </w:rPr>
              <w:t>Работа с различными источниками информации и нахождение верного решения.</w:t>
            </w:r>
            <w:r w:rsidRPr="005E4A69">
              <w:t xml:space="preserve"> 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F5E61A" w14:textId="77777777" w:rsidR="00FA6750" w:rsidRPr="005E4A69" w:rsidRDefault="00FA6750" w:rsidP="005E4A69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</w:p>
          <w:p w14:paraId="478975E5" w14:textId="77777777" w:rsidR="00FA6750" w:rsidRPr="005E4A69" w:rsidRDefault="00FA6750" w:rsidP="005E4A69">
            <w:pPr>
              <w:suppressAutoHyphens/>
              <w:spacing w:after="0" w:line="240" w:lineRule="auto"/>
              <w:ind w:firstLine="0"/>
              <w:rPr>
                <w:rFonts w:eastAsia="Times New Roman"/>
                <w:lang w:eastAsia="ar-SA"/>
              </w:rPr>
            </w:pPr>
            <w:proofErr w:type="spellStart"/>
            <w:r w:rsidRPr="005E4A69">
              <w:t>Ф</w:t>
            </w:r>
            <w:r w:rsidR="003D7794" w:rsidRPr="005E4A69">
              <w:t>рнтальная</w:t>
            </w:r>
            <w:proofErr w:type="spellEnd"/>
            <w:r w:rsidR="003D7794" w:rsidRPr="005E4A69">
              <w:t xml:space="preserve"> беседа.</w:t>
            </w:r>
          </w:p>
        </w:tc>
      </w:tr>
      <w:tr w:rsidR="00FA6750" w:rsidRPr="005E4A69" w14:paraId="5623F7D0" w14:textId="77777777" w:rsidTr="005E4A69">
        <w:trPr>
          <w:gridAfter w:val="1"/>
          <w:wAfter w:w="534" w:type="dxa"/>
          <w:trHeight w:val="2415"/>
        </w:trPr>
        <w:tc>
          <w:tcPr>
            <w:tcW w:w="10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F30CC" w14:textId="77777777" w:rsidR="00FA6750" w:rsidRPr="005E4A69" w:rsidRDefault="00FA6750" w:rsidP="005E4A69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61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FFDD2" w14:textId="77777777" w:rsidR="00FA6750" w:rsidRPr="005E4A69" w:rsidRDefault="00FA6750" w:rsidP="005E4A69">
            <w:pPr>
              <w:suppressAutoHyphens/>
              <w:spacing w:after="0" w:line="240" w:lineRule="auto"/>
              <w:ind w:firstLine="0"/>
              <w:rPr>
                <w:rFonts w:eastAsia="Times New Roman"/>
                <w:lang w:eastAsia="ar-SA"/>
              </w:rPr>
            </w:pPr>
            <w:r w:rsidRPr="005E4A69">
              <w:rPr>
                <w:rFonts w:eastAsia="Times New Roman"/>
                <w:lang w:eastAsia="ar-SA"/>
              </w:rPr>
              <w:t>Деятельность учителя: мотивирует интерес к новому материалу.</w:t>
            </w:r>
          </w:p>
        </w:tc>
        <w:tc>
          <w:tcPr>
            <w:tcW w:w="6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7C1E" w14:textId="5F779FC7" w:rsidR="00FA6750" w:rsidRPr="005E4A69" w:rsidRDefault="00FA6750" w:rsidP="005E4A69">
            <w:pPr>
              <w:suppressAutoHyphens/>
              <w:spacing w:after="0" w:line="240" w:lineRule="auto"/>
              <w:ind w:firstLine="0"/>
              <w:rPr>
                <w:rFonts w:eastAsia="Times New Roman"/>
                <w:lang w:eastAsia="ar-SA"/>
              </w:rPr>
            </w:pPr>
            <w:r w:rsidRPr="005E4A69">
              <w:rPr>
                <w:rFonts w:eastAsia="Times New Roman"/>
                <w:lang w:eastAsia="ar-SA"/>
              </w:rPr>
              <w:t xml:space="preserve">Деятельность </w:t>
            </w:r>
            <w:proofErr w:type="gramStart"/>
            <w:r w:rsidRPr="005E4A69">
              <w:rPr>
                <w:rFonts w:eastAsia="Times New Roman"/>
                <w:lang w:eastAsia="ar-SA"/>
              </w:rPr>
              <w:t>обучающихся</w:t>
            </w:r>
            <w:proofErr w:type="gramEnd"/>
            <w:r w:rsidRPr="005E4A69">
              <w:rPr>
                <w:rFonts w:eastAsia="Times New Roman"/>
                <w:lang w:eastAsia="ar-SA"/>
              </w:rPr>
              <w:t>: по картам атласа и учебнику  находят нужную информацию.</w:t>
            </w:r>
            <w:r w:rsidR="00D245B5" w:rsidRPr="005E4A69">
              <w:rPr>
                <w:rFonts w:eastAsia="Times New Roman"/>
                <w:lang w:eastAsia="ar-SA"/>
              </w:rPr>
              <w:t xml:space="preserve"> </w:t>
            </w:r>
          </w:p>
        </w:tc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F6509" w14:textId="77777777" w:rsidR="00FA6750" w:rsidRPr="005E4A69" w:rsidRDefault="00FA6750" w:rsidP="005E4A69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</w:tr>
      <w:tr w:rsidR="005C32C9" w:rsidRPr="005E4A69" w14:paraId="4DBB3DB1" w14:textId="77777777" w:rsidTr="005E4A69">
        <w:trPr>
          <w:gridAfter w:val="1"/>
          <w:wAfter w:w="536" w:type="dxa"/>
          <w:trHeight w:val="2415"/>
        </w:trPr>
        <w:tc>
          <w:tcPr>
            <w:tcW w:w="1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E6D5D5" w14:textId="77777777" w:rsidR="005C32C9" w:rsidRPr="005E4A69" w:rsidRDefault="00372E10" w:rsidP="005E4A69">
            <w:pPr>
              <w:spacing w:after="0" w:line="240" w:lineRule="auto"/>
              <w:ind w:firstLine="0"/>
              <w:rPr>
                <w:rFonts w:eastAsia="Times New Roman"/>
                <w:lang w:eastAsia="ar-SA"/>
              </w:rPr>
            </w:pPr>
            <w:r w:rsidRPr="005E4A69">
              <w:rPr>
                <w:rFonts w:eastAsia="Times New Roman"/>
                <w:lang w:eastAsia="ar-SA"/>
              </w:rPr>
              <w:t>5</w:t>
            </w:r>
            <w:r w:rsidR="005C32C9" w:rsidRPr="005E4A69">
              <w:rPr>
                <w:rFonts w:eastAsia="Times New Roman"/>
                <w:lang w:eastAsia="ar-SA"/>
              </w:rPr>
              <w:t xml:space="preserve">.Изучение нового материала. 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1C19" w14:textId="77777777" w:rsidR="005C32C9" w:rsidRPr="005E4A69" w:rsidRDefault="005C32C9" w:rsidP="005E4A69">
            <w:pPr>
              <w:spacing w:line="240" w:lineRule="auto"/>
              <w:ind w:firstLine="0"/>
            </w:pPr>
            <w:r w:rsidRPr="005E4A69">
              <w:t>1. Обучение восприятию и обработке текстовой информации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F579" w14:textId="77777777" w:rsidR="005C32C9" w:rsidRPr="005E4A69" w:rsidRDefault="005C32C9" w:rsidP="005E4A69">
            <w:pPr>
              <w:spacing w:line="240" w:lineRule="auto"/>
              <w:ind w:firstLine="0"/>
            </w:pPr>
            <w:r w:rsidRPr="005E4A69">
              <w:t>Активный: работа с картами.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0FAD" w14:textId="77777777" w:rsidR="005C32C9" w:rsidRPr="005E4A69" w:rsidRDefault="005C32C9" w:rsidP="005E4A69">
            <w:pPr>
              <w:spacing w:line="240" w:lineRule="auto"/>
              <w:ind w:firstLine="0"/>
            </w:pPr>
            <w:proofErr w:type="gramStart"/>
            <w:r w:rsidRPr="005E4A69">
              <w:t>Индивиду-</w:t>
            </w:r>
            <w:proofErr w:type="spellStart"/>
            <w:r w:rsidRPr="005E4A69">
              <w:t>альная</w:t>
            </w:r>
            <w:proofErr w:type="spellEnd"/>
            <w:proofErr w:type="gramEnd"/>
            <w:r w:rsidRPr="005E4A69">
              <w:t>,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4F32" w14:textId="77777777" w:rsidR="005C32C9" w:rsidRPr="005E4A69" w:rsidRDefault="005C32C9" w:rsidP="005E4A69">
            <w:pPr>
              <w:spacing w:line="240" w:lineRule="auto"/>
              <w:ind w:firstLine="0"/>
            </w:pPr>
            <w:r w:rsidRPr="005E4A69">
              <w:t xml:space="preserve">Определение ФГП стран </w:t>
            </w:r>
            <w:proofErr w:type="spellStart"/>
            <w:r w:rsidRPr="005E4A69">
              <w:t>Германии</w:t>
            </w:r>
            <w:proofErr w:type="gramStart"/>
            <w:r w:rsidRPr="005E4A69">
              <w:t>,А</w:t>
            </w:r>
            <w:proofErr w:type="gramEnd"/>
            <w:r w:rsidRPr="005E4A69">
              <w:t>встрии</w:t>
            </w:r>
            <w:proofErr w:type="spellEnd"/>
            <w:r w:rsidRPr="005E4A69">
              <w:t>, Швейцарии.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E17D" w14:textId="77777777" w:rsidR="005C32C9" w:rsidRPr="005E4A69" w:rsidRDefault="005C32C9" w:rsidP="005E4A69">
            <w:pPr>
              <w:spacing w:line="240" w:lineRule="auto"/>
              <w:ind w:firstLine="0"/>
            </w:pPr>
            <w:r w:rsidRPr="005E4A69">
              <w:t xml:space="preserve">Воспринимать и обрабатывать графическую  информацию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7EAF" w14:textId="77777777" w:rsidR="005C32C9" w:rsidRPr="005E4A69" w:rsidRDefault="005C32C9" w:rsidP="005E4A69">
            <w:pPr>
              <w:spacing w:line="240" w:lineRule="auto"/>
              <w:ind w:firstLine="0"/>
            </w:pPr>
            <w:r w:rsidRPr="005E4A69">
              <w:t xml:space="preserve">Обучение основам </w:t>
            </w:r>
            <w:proofErr w:type="spellStart"/>
            <w:r w:rsidRPr="005E4A69">
              <w:t>саморегу-ляции</w:t>
            </w:r>
            <w:proofErr w:type="spellEnd"/>
            <w:r w:rsidRPr="005E4A69">
              <w:t xml:space="preserve"> в </w:t>
            </w:r>
            <w:proofErr w:type="spellStart"/>
            <w:proofErr w:type="gramStart"/>
            <w:r w:rsidRPr="005E4A69">
              <w:t>познаватель</w:t>
            </w:r>
            <w:proofErr w:type="spellEnd"/>
            <w:r w:rsidRPr="005E4A69">
              <w:t>-ной</w:t>
            </w:r>
            <w:proofErr w:type="gramEnd"/>
            <w:r w:rsidRPr="005E4A69">
              <w:t xml:space="preserve"> деятельности. </w:t>
            </w:r>
          </w:p>
        </w:tc>
        <w:tc>
          <w:tcPr>
            <w:tcW w:w="1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D49F" w14:textId="77777777" w:rsidR="005C32C9" w:rsidRPr="005E4A69" w:rsidRDefault="005C32C9" w:rsidP="005E4A69">
            <w:pPr>
              <w:spacing w:line="240" w:lineRule="auto"/>
              <w:ind w:firstLine="0"/>
            </w:pPr>
            <w:r w:rsidRPr="005E4A69">
              <w:t xml:space="preserve">Умение составлять комплексную </w:t>
            </w:r>
            <w:proofErr w:type="spellStart"/>
            <w:r w:rsidRPr="005E4A69">
              <w:t>харатеристику</w:t>
            </w:r>
            <w:proofErr w:type="spellEnd"/>
            <w:r w:rsidRPr="005E4A69">
              <w:t xml:space="preserve"> страны.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9175" w14:textId="77777777" w:rsidR="005C32C9" w:rsidRPr="005E4A69" w:rsidRDefault="005C32C9" w:rsidP="005E4A69">
            <w:pPr>
              <w:spacing w:line="240" w:lineRule="auto"/>
              <w:ind w:firstLine="0"/>
            </w:pPr>
            <w:r w:rsidRPr="005E4A69">
              <w:t>Умение обобщать, строить логические цепочки взаимосвязей.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270A19" w14:textId="77777777" w:rsidR="005C32C9" w:rsidRPr="005E4A69" w:rsidRDefault="005C32C9" w:rsidP="005E4A69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</w:tr>
      <w:tr w:rsidR="005C32C9" w:rsidRPr="005E4A69" w14:paraId="42267D07" w14:textId="77777777" w:rsidTr="005E4A69">
        <w:trPr>
          <w:gridAfter w:val="1"/>
          <w:wAfter w:w="534" w:type="dxa"/>
          <w:trHeight w:val="471"/>
        </w:trPr>
        <w:tc>
          <w:tcPr>
            <w:tcW w:w="1007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3A9CA0" w14:textId="77777777" w:rsidR="005C32C9" w:rsidRPr="005E4A69" w:rsidRDefault="005C32C9" w:rsidP="005E4A69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61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5A21" w14:textId="77777777" w:rsidR="005C32C9" w:rsidRPr="005E4A69" w:rsidRDefault="005C32C9" w:rsidP="005E4A69">
            <w:pPr>
              <w:spacing w:line="240" w:lineRule="auto"/>
            </w:pPr>
            <w:r w:rsidRPr="005E4A69">
              <w:t xml:space="preserve">Деятельность учителя: задает вопросы на </w:t>
            </w:r>
            <w:r w:rsidRPr="005E4A69">
              <w:lastRenderedPageBreak/>
              <w:t>осмысление полученной информации.</w:t>
            </w:r>
          </w:p>
        </w:tc>
        <w:tc>
          <w:tcPr>
            <w:tcW w:w="6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59B6" w14:textId="5E4BF849" w:rsidR="005C32C9" w:rsidRPr="005E4A69" w:rsidRDefault="005C32C9" w:rsidP="005E4A69">
            <w:pPr>
              <w:spacing w:line="240" w:lineRule="auto"/>
            </w:pPr>
            <w:r w:rsidRPr="005E4A69">
              <w:lastRenderedPageBreak/>
              <w:t>Деятельность обучающихся: читают текст и работают с картами.      Составляют краткую характеристику страны</w:t>
            </w:r>
            <w:r w:rsidR="005E4A69" w:rsidRPr="005E4A69">
              <w:t xml:space="preserve"> по </w:t>
            </w:r>
            <w:r w:rsidR="005E4A69" w:rsidRPr="005E4A69">
              <w:lastRenderedPageBreak/>
              <w:t>атласу.</w:t>
            </w: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A37E06" w14:textId="77777777" w:rsidR="005C32C9" w:rsidRPr="005E4A69" w:rsidRDefault="005C32C9" w:rsidP="005E4A69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</w:tr>
      <w:tr w:rsidR="005C32C9" w:rsidRPr="005E4A69" w14:paraId="283C2314" w14:textId="77777777" w:rsidTr="005E4A69">
        <w:trPr>
          <w:gridAfter w:val="1"/>
          <w:wAfter w:w="538" w:type="dxa"/>
          <w:trHeight w:val="1856"/>
        </w:trPr>
        <w:tc>
          <w:tcPr>
            <w:tcW w:w="9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974F02" w14:textId="77777777" w:rsidR="005C32C9" w:rsidRPr="005E4A69" w:rsidRDefault="005C32C9" w:rsidP="005E4A69">
            <w:pPr>
              <w:spacing w:line="240" w:lineRule="auto"/>
              <w:ind w:firstLine="0"/>
            </w:pPr>
          </w:p>
        </w:tc>
        <w:tc>
          <w:tcPr>
            <w:tcW w:w="1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ED4EC" w14:textId="77777777" w:rsidR="005C32C9" w:rsidRPr="005E4A69" w:rsidRDefault="005C32C9" w:rsidP="005E4A69">
            <w:pPr>
              <w:spacing w:line="240" w:lineRule="auto"/>
              <w:ind w:firstLine="0"/>
            </w:pPr>
            <w:r w:rsidRPr="005E4A69">
              <w:t>2. Обучение восприятию информации на слух   и зрительная информация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295D" w14:textId="77777777" w:rsidR="005C32C9" w:rsidRPr="005E4A69" w:rsidRDefault="005C32C9" w:rsidP="005E4A69">
            <w:pPr>
              <w:spacing w:line="240" w:lineRule="auto"/>
              <w:ind w:firstLine="0"/>
            </w:pPr>
            <w:r w:rsidRPr="005E4A69">
              <w:t>Пассивное восприятие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C780" w14:textId="77777777" w:rsidR="005C32C9" w:rsidRPr="005E4A69" w:rsidRDefault="005C32C9" w:rsidP="005E4A69">
            <w:pPr>
              <w:spacing w:line="240" w:lineRule="auto"/>
              <w:ind w:firstLine="0"/>
            </w:pPr>
            <w:proofErr w:type="gramStart"/>
            <w:r w:rsidRPr="005E4A69">
              <w:t>Индивиду-</w:t>
            </w:r>
            <w:proofErr w:type="spellStart"/>
            <w:r w:rsidRPr="005E4A69">
              <w:t>альная</w:t>
            </w:r>
            <w:proofErr w:type="spellEnd"/>
            <w:proofErr w:type="gramEnd"/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56DC" w14:textId="77777777" w:rsidR="005C32C9" w:rsidRPr="005E4A69" w:rsidRDefault="005C32C9" w:rsidP="005E4A69">
            <w:pPr>
              <w:spacing w:line="240" w:lineRule="auto"/>
              <w:ind w:firstLine="0"/>
            </w:pPr>
            <w:r w:rsidRPr="005E4A69">
              <w:t>Расширяют кругозор.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1C33" w14:textId="77777777" w:rsidR="005C32C9" w:rsidRPr="005E4A69" w:rsidRDefault="005C32C9" w:rsidP="005E4A69">
            <w:pPr>
              <w:spacing w:line="240" w:lineRule="auto"/>
              <w:ind w:firstLine="0"/>
              <w:jc w:val="center"/>
            </w:pPr>
            <w:r w:rsidRPr="005E4A69">
              <w:t>Воспринимать информацию на слух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A80B" w14:textId="77777777" w:rsidR="005C32C9" w:rsidRPr="005E4A69" w:rsidRDefault="005C32C9" w:rsidP="005E4A69">
            <w:pPr>
              <w:spacing w:line="240" w:lineRule="auto"/>
              <w:ind w:firstLine="0"/>
            </w:pPr>
            <w:r w:rsidRPr="005E4A69">
              <w:t xml:space="preserve">Обучение основам </w:t>
            </w:r>
            <w:proofErr w:type="spellStart"/>
            <w:r w:rsidRPr="005E4A69">
              <w:t>саморегу-ляции</w:t>
            </w:r>
            <w:proofErr w:type="spellEnd"/>
            <w:r w:rsidRPr="005E4A69">
              <w:t>.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8DD4" w14:textId="77777777" w:rsidR="005C32C9" w:rsidRPr="005E4A69" w:rsidRDefault="005C32C9" w:rsidP="005E4A69">
            <w:pPr>
              <w:spacing w:line="240" w:lineRule="auto"/>
              <w:ind w:firstLine="0"/>
            </w:pPr>
            <w:r w:rsidRPr="005E4A69">
              <w:t>Умение слушать и воспринимать информацию передаваемую товарищем.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E411" w14:textId="77777777" w:rsidR="005C32C9" w:rsidRPr="005E4A69" w:rsidRDefault="005C32C9" w:rsidP="005E4A69">
            <w:pPr>
              <w:spacing w:line="240" w:lineRule="auto"/>
              <w:ind w:firstLine="0"/>
            </w:pPr>
            <w:r w:rsidRPr="005E4A69">
              <w:t>Познают новую информацию.</w:t>
            </w: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8D4926" w14:textId="77777777" w:rsidR="005C32C9" w:rsidRPr="005E4A69" w:rsidRDefault="005C32C9" w:rsidP="005E4A69">
            <w:pPr>
              <w:spacing w:line="240" w:lineRule="auto"/>
              <w:ind w:firstLine="0"/>
            </w:pPr>
          </w:p>
        </w:tc>
      </w:tr>
      <w:tr w:rsidR="005C32C9" w:rsidRPr="005E4A69" w14:paraId="009AD4BF" w14:textId="77777777" w:rsidTr="005E4A69">
        <w:trPr>
          <w:gridAfter w:val="1"/>
          <w:wAfter w:w="534" w:type="dxa"/>
          <w:trHeight w:val="754"/>
        </w:trPr>
        <w:tc>
          <w:tcPr>
            <w:tcW w:w="100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7BCD" w14:textId="77777777" w:rsidR="005C32C9" w:rsidRPr="005E4A69" w:rsidRDefault="005C32C9" w:rsidP="005E4A69">
            <w:pPr>
              <w:suppressAutoHyphens/>
              <w:spacing w:after="0" w:line="240" w:lineRule="auto"/>
              <w:ind w:firstLine="0"/>
              <w:rPr>
                <w:rFonts w:eastAsia="Times New Roman"/>
                <w:lang w:eastAsia="ar-SA"/>
              </w:rPr>
            </w:pPr>
          </w:p>
        </w:tc>
        <w:tc>
          <w:tcPr>
            <w:tcW w:w="61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3087" w14:textId="77777777" w:rsidR="005C32C9" w:rsidRPr="005E4A69" w:rsidRDefault="005C32C9" w:rsidP="005E4A69">
            <w:pPr>
              <w:spacing w:line="240" w:lineRule="auto"/>
            </w:pPr>
            <w:r w:rsidRPr="005E4A69">
              <w:t>Деятельность учителя: регулирование процесса передачи информации.</w:t>
            </w:r>
          </w:p>
        </w:tc>
        <w:tc>
          <w:tcPr>
            <w:tcW w:w="6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88B4" w14:textId="77777777" w:rsidR="005C32C9" w:rsidRPr="005E4A69" w:rsidRDefault="005C32C9" w:rsidP="005E4A69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  <w:r w:rsidRPr="005E4A69">
              <w:t>Деятельность обучающихся: смотрят видео, воспринимают информацию.</w:t>
            </w: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F3D2D" w14:textId="77777777" w:rsidR="005C32C9" w:rsidRPr="005E4A69" w:rsidRDefault="005C32C9" w:rsidP="005E4A69">
            <w:pPr>
              <w:suppressAutoHyphens/>
              <w:spacing w:after="0" w:line="240" w:lineRule="auto"/>
              <w:ind w:firstLine="0"/>
              <w:rPr>
                <w:rFonts w:eastAsia="Times New Roman"/>
                <w:lang w:eastAsia="ar-SA"/>
              </w:rPr>
            </w:pPr>
          </w:p>
        </w:tc>
      </w:tr>
      <w:tr w:rsidR="005C32C9" w:rsidRPr="005E4A69" w14:paraId="2112AADA" w14:textId="77777777" w:rsidTr="005E4A69">
        <w:trPr>
          <w:trHeight w:val="754"/>
        </w:trPr>
        <w:tc>
          <w:tcPr>
            <w:tcW w:w="100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E05E5B" w14:textId="77777777" w:rsidR="005C32C9" w:rsidRPr="005E4A69" w:rsidRDefault="005C32C9" w:rsidP="005E4A69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A107" w14:textId="77777777" w:rsidR="005C32C9" w:rsidRPr="005E4A69" w:rsidRDefault="005C32C9" w:rsidP="005E4A69">
            <w:pPr>
              <w:suppressAutoHyphens/>
              <w:spacing w:after="0" w:line="240" w:lineRule="auto"/>
              <w:ind w:firstLine="0"/>
              <w:rPr>
                <w:rFonts w:eastAsia="Times New Roman"/>
                <w:lang w:eastAsia="ar-SA"/>
              </w:rPr>
            </w:pPr>
            <w:r w:rsidRPr="005E4A69">
              <w:t>3. Частично-поисковый.</w:t>
            </w:r>
          </w:p>
        </w:tc>
        <w:tc>
          <w:tcPr>
            <w:tcW w:w="13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51ED" w14:textId="77777777" w:rsidR="005C32C9" w:rsidRPr="005E4A69" w:rsidRDefault="005C32C9" w:rsidP="005E4A69">
            <w:pPr>
              <w:suppressAutoHyphens/>
              <w:spacing w:after="0" w:line="240" w:lineRule="auto"/>
              <w:ind w:firstLine="0"/>
              <w:rPr>
                <w:rFonts w:eastAsia="Times New Roman"/>
                <w:lang w:eastAsia="ar-SA"/>
              </w:rPr>
            </w:pPr>
            <w:r w:rsidRPr="005E4A69">
              <w:rPr>
                <w:rFonts w:eastAsia="Times New Roman"/>
                <w:lang w:eastAsia="ar-SA"/>
              </w:rPr>
              <w:t>Активный.</w:t>
            </w:r>
          </w:p>
        </w:tc>
        <w:tc>
          <w:tcPr>
            <w:tcW w:w="13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B668" w14:textId="77777777" w:rsidR="005C32C9" w:rsidRPr="005E4A69" w:rsidRDefault="005C32C9" w:rsidP="005E4A69">
            <w:pPr>
              <w:suppressAutoHyphens/>
              <w:spacing w:after="0" w:line="240" w:lineRule="auto"/>
              <w:ind w:firstLine="0"/>
              <w:rPr>
                <w:rFonts w:eastAsia="Times New Roman"/>
                <w:lang w:eastAsia="ar-SA"/>
              </w:rPr>
            </w:pPr>
            <w:r w:rsidRPr="005E4A69">
              <w:rPr>
                <w:rFonts w:eastAsia="Times New Roman"/>
                <w:lang w:eastAsia="ar-SA"/>
              </w:rPr>
              <w:t>Парная.</w:t>
            </w:r>
          </w:p>
        </w:tc>
        <w:tc>
          <w:tcPr>
            <w:tcW w:w="1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8E4B" w14:textId="77777777" w:rsidR="005C32C9" w:rsidRPr="005E4A69" w:rsidRDefault="00C92BE7" w:rsidP="005E4A69">
            <w:pPr>
              <w:suppressAutoHyphens/>
              <w:spacing w:after="0" w:line="240" w:lineRule="auto"/>
              <w:ind w:firstLine="0"/>
              <w:rPr>
                <w:rFonts w:eastAsia="Times New Roman"/>
                <w:lang w:eastAsia="ar-SA"/>
              </w:rPr>
            </w:pPr>
            <w:r w:rsidRPr="005E4A69">
              <w:t>Особенности изучаемых стран.</w:t>
            </w:r>
          </w:p>
        </w:tc>
        <w:tc>
          <w:tcPr>
            <w:tcW w:w="16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BD46" w14:textId="77777777" w:rsidR="005C32C9" w:rsidRPr="005E4A69" w:rsidRDefault="005C32C9" w:rsidP="005E4A69">
            <w:pPr>
              <w:suppressAutoHyphens/>
              <w:spacing w:after="0" w:line="240" w:lineRule="auto"/>
              <w:ind w:firstLine="0"/>
              <w:rPr>
                <w:rFonts w:eastAsia="Times New Roman"/>
                <w:lang w:eastAsia="ar-SA"/>
              </w:rPr>
            </w:pPr>
            <w:r w:rsidRPr="005E4A69">
              <w:rPr>
                <w:rFonts w:eastAsia="Times New Roman"/>
                <w:lang w:eastAsia="ar-SA"/>
              </w:rPr>
              <w:t>Применять полученные знания на практике.</w:t>
            </w:r>
          </w:p>
        </w:tc>
        <w:tc>
          <w:tcPr>
            <w:tcW w:w="15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DABA" w14:textId="77777777" w:rsidR="005C32C9" w:rsidRPr="005E4A69" w:rsidRDefault="005C32C9" w:rsidP="005E4A69">
            <w:pPr>
              <w:suppressAutoHyphens/>
              <w:spacing w:after="0" w:line="240" w:lineRule="auto"/>
              <w:ind w:firstLine="0"/>
              <w:rPr>
                <w:rFonts w:eastAsia="Times New Roman"/>
                <w:lang w:eastAsia="ar-SA"/>
              </w:rPr>
            </w:pPr>
            <w:r w:rsidRPr="005E4A69">
              <w:rPr>
                <w:rFonts w:eastAsia="Times New Roman"/>
                <w:lang w:eastAsia="ar-SA"/>
              </w:rPr>
              <w:t>Умение правильно распределять рабочее время для получения максимального результата.</w:t>
            </w:r>
          </w:p>
        </w:tc>
        <w:tc>
          <w:tcPr>
            <w:tcW w:w="18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0987" w14:textId="77777777" w:rsidR="005C32C9" w:rsidRPr="005E4A69" w:rsidRDefault="005C32C9" w:rsidP="005E4A69">
            <w:pPr>
              <w:suppressAutoHyphens/>
              <w:spacing w:after="0" w:line="240" w:lineRule="auto"/>
              <w:ind w:firstLine="0"/>
              <w:rPr>
                <w:rFonts w:eastAsia="Times New Roman"/>
                <w:lang w:eastAsia="ar-SA"/>
              </w:rPr>
            </w:pPr>
            <w:r w:rsidRPr="005E4A69">
              <w:rPr>
                <w:rFonts w:eastAsia="Times New Roman"/>
                <w:lang w:eastAsia="ar-SA"/>
              </w:rPr>
              <w:t>Умение сотрудничать.</w:t>
            </w:r>
          </w:p>
        </w:tc>
        <w:tc>
          <w:tcPr>
            <w:tcW w:w="20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78E7" w14:textId="77777777" w:rsidR="005C32C9" w:rsidRPr="005E4A69" w:rsidRDefault="005C32C9" w:rsidP="005E4A69">
            <w:pPr>
              <w:suppressAutoHyphens/>
              <w:spacing w:after="0" w:line="240" w:lineRule="auto"/>
              <w:rPr>
                <w:rFonts w:eastAsia="Times New Roman"/>
                <w:lang w:eastAsia="ar-SA"/>
              </w:rPr>
            </w:pPr>
            <w:r w:rsidRPr="005E4A69">
              <w:rPr>
                <w:rFonts w:eastAsia="Times New Roman"/>
                <w:lang w:eastAsia="ar-SA"/>
              </w:rPr>
              <w:t>Применение полученных знаний на практике при решении не стандартных заданий.</w:t>
            </w: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B80F4E" w14:textId="77777777" w:rsidR="005C32C9" w:rsidRPr="005E4A69" w:rsidRDefault="005C32C9" w:rsidP="005E4A69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535" w:type="dxa"/>
            <w:vMerge w:val="restart"/>
            <w:tcBorders>
              <w:top w:val="nil"/>
              <w:bottom w:val="nil"/>
              <w:right w:val="nil"/>
            </w:tcBorders>
          </w:tcPr>
          <w:p w14:paraId="053017EE" w14:textId="77777777" w:rsidR="005C32C9" w:rsidRPr="005E4A69" w:rsidRDefault="005C32C9" w:rsidP="005E4A69">
            <w:pPr>
              <w:spacing w:after="160" w:line="240" w:lineRule="auto"/>
            </w:pPr>
          </w:p>
        </w:tc>
      </w:tr>
      <w:tr w:rsidR="005C32C9" w:rsidRPr="005E4A69" w14:paraId="0E5CFAA6" w14:textId="77777777" w:rsidTr="005E4A69">
        <w:trPr>
          <w:trHeight w:val="754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1392C" w14:textId="77777777" w:rsidR="005C32C9" w:rsidRPr="005E4A69" w:rsidRDefault="005C32C9" w:rsidP="005E4A69">
            <w:pPr>
              <w:spacing w:line="240" w:lineRule="auto"/>
              <w:ind w:firstLine="0"/>
            </w:pPr>
          </w:p>
        </w:tc>
        <w:tc>
          <w:tcPr>
            <w:tcW w:w="61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B2DDE" w14:textId="77777777" w:rsidR="005C32C9" w:rsidRPr="005E4A69" w:rsidRDefault="005C32C9" w:rsidP="005E4A69">
            <w:pPr>
              <w:spacing w:line="240" w:lineRule="auto"/>
              <w:ind w:firstLine="0"/>
            </w:pPr>
            <w:r w:rsidRPr="005E4A69">
              <w:t>Деятельность учителя: организует и регламентирует работу обучающихся</w:t>
            </w:r>
          </w:p>
        </w:tc>
        <w:tc>
          <w:tcPr>
            <w:tcW w:w="6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722B" w14:textId="77777777" w:rsidR="005C32C9" w:rsidRPr="005E4A69" w:rsidRDefault="00CB40DC" w:rsidP="005E4A69">
            <w:pPr>
              <w:spacing w:line="240" w:lineRule="auto"/>
              <w:ind w:firstLine="0"/>
            </w:pPr>
            <w:r w:rsidRPr="005E4A69">
              <w:t xml:space="preserve">Деятельность </w:t>
            </w:r>
            <w:proofErr w:type="gramStart"/>
            <w:r w:rsidRPr="005E4A69">
              <w:t>обучающихся</w:t>
            </w:r>
            <w:proofErr w:type="gramEnd"/>
            <w:r w:rsidRPr="005E4A69">
              <w:t xml:space="preserve">: </w:t>
            </w:r>
            <w:r w:rsidR="00C92BE7" w:rsidRPr="005E4A69">
              <w:t>Составляют краткое описание страны.  «Узнай страну»</w:t>
            </w: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E7B143" w14:textId="77777777" w:rsidR="005C32C9" w:rsidRPr="005E4A69" w:rsidRDefault="005C32C9" w:rsidP="005E4A69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535" w:type="dxa"/>
            <w:vMerge/>
            <w:tcBorders>
              <w:top w:val="nil"/>
              <w:bottom w:val="nil"/>
              <w:right w:val="nil"/>
            </w:tcBorders>
          </w:tcPr>
          <w:p w14:paraId="338848C8" w14:textId="77777777" w:rsidR="005C32C9" w:rsidRPr="005E4A69" w:rsidRDefault="005C32C9" w:rsidP="005E4A69">
            <w:pPr>
              <w:spacing w:after="160" w:line="240" w:lineRule="auto"/>
            </w:pPr>
          </w:p>
        </w:tc>
      </w:tr>
      <w:tr w:rsidR="00CB40DC" w:rsidRPr="005E4A69" w14:paraId="30FC6CEC" w14:textId="77777777" w:rsidTr="005E4A69">
        <w:trPr>
          <w:trHeight w:val="3064"/>
        </w:trPr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086B8D" w14:textId="77777777" w:rsidR="00CB40DC" w:rsidRPr="005E4A69" w:rsidRDefault="00372E10" w:rsidP="005E4A69">
            <w:pPr>
              <w:spacing w:line="240" w:lineRule="auto"/>
              <w:ind w:firstLine="0"/>
            </w:pPr>
            <w:r w:rsidRPr="005E4A69">
              <w:t>6</w:t>
            </w:r>
            <w:r w:rsidR="00CB40DC" w:rsidRPr="005E4A69">
              <w:t>.Рефлексия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12D15E" w14:textId="77777777" w:rsidR="00CB40DC" w:rsidRPr="005E4A69" w:rsidRDefault="00CB40DC" w:rsidP="005E4A69">
            <w:pPr>
              <w:spacing w:line="240" w:lineRule="auto"/>
              <w:ind w:firstLine="0"/>
            </w:pPr>
            <w:r w:rsidRPr="005E4A69">
              <w:t>выявить ош</w:t>
            </w:r>
            <w:r w:rsidR="005D2FDC" w:rsidRPr="005E4A69">
              <w:t xml:space="preserve">ибки, допущенные при выполнении  </w:t>
            </w:r>
            <w:r w:rsidRPr="005E4A69">
              <w:t>предыдущего задания.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F6F87D" w14:textId="77777777" w:rsidR="00CB40DC" w:rsidRPr="005E4A69" w:rsidRDefault="00CB40DC" w:rsidP="005E4A69">
            <w:pPr>
              <w:spacing w:line="240" w:lineRule="auto"/>
              <w:ind w:firstLine="0"/>
            </w:pPr>
            <w:r w:rsidRPr="005E4A69">
              <w:t>активный</w:t>
            </w:r>
          </w:p>
        </w:tc>
        <w:tc>
          <w:tcPr>
            <w:tcW w:w="145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A79845" w14:textId="77777777" w:rsidR="00CB40DC" w:rsidRPr="005E4A69" w:rsidRDefault="00CB40DC" w:rsidP="005E4A69">
            <w:pPr>
              <w:spacing w:line="240" w:lineRule="auto"/>
              <w:ind w:firstLine="0"/>
            </w:pPr>
            <w:r w:rsidRPr="005E4A69">
              <w:t>парная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896623" w14:textId="77777777" w:rsidR="00CB40DC" w:rsidRPr="005E4A69" w:rsidRDefault="00CB40DC" w:rsidP="005E4A69">
            <w:pPr>
              <w:spacing w:line="240" w:lineRule="auto"/>
              <w:ind w:firstLine="0"/>
            </w:pPr>
            <w:r w:rsidRPr="005E4A69">
              <w:t>Ответ на тест.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2002BD" w14:textId="77777777" w:rsidR="00CB40DC" w:rsidRPr="005E4A69" w:rsidRDefault="00CB40DC" w:rsidP="005E4A69">
            <w:pPr>
              <w:spacing w:line="240" w:lineRule="auto"/>
              <w:ind w:firstLine="0"/>
            </w:pPr>
            <w:proofErr w:type="spellStart"/>
            <w:r w:rsidRPr="005E4A69">
              <w:t>Анализироватьсопоставлять</w:t>
            </w:r>
            <w:proofErr w:type="spellEnd"/>
            <w:r w:rsidRPr="005E4A69">
              <w:t>, обобщать</w:t>
            </w:r>
          </w:p>
        </w:tc>
        <w:tc>
          <w:tcPr>
            <w:tcW w:w="16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15E513" w14:textId="77777777" w:rsidR="00CB40DC" w:rsidRPr="005E4A69" w:rsidRDefault="00CB40DC" w:rsidP="005E4A69">
            <w:pPr>
              <w:spacing w:line="240" w:lineRule="auto"/>
            </w:pPr>
            <w:r w:rsidRPr="005E4A69">
              <w:t>умение оценивать правильность выполнения учебной задачи,</w:t>
            </w:r>
          </w:p>
          <w:p w14:paraId="1F01F0A2" w14:textId="77777777" w:rsidR="00CB40DC" w:rsidRPr="005E4A69" w:rsidRDefault="00CB40DC" w:rsidP="005E4A69">
            <w:pPr>
              <w:spacing w:line="240" w:lineRule="auto"/>
            </w:pPr>
            <w:r w:rsidRPr="005E4A69">
              <w:t xml:space="preserve">  собственные возможности её решения;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792B87" w14:textId="77777777" w:rsidR="00CB40DC" w:rsidRPr="005E4A69" w:rsidRDefault="00CB40DC" w:rsidP="005E4A69">
            <w:pPr>
              <w:spacing w:line="240" w:lineRule="auto"/>
            </w:pPr>
            <w:r w:rsidRPr="005E4A69">
              <w:t xml:space="preserve">Умение формулировать собственное мнение и позицию, при </w:t>
            </w:r>
          </w:p>
          <w:p w14:paraId="4B87A81E" w14:textId="77777777" w:rsidR="00CB40DC" w:rsidRPr="005E4A69" w:rsidRDefault="00CB40DC" w:rsidP="005E4A69">
            <w:pPr>
              <w:spacing w:line="240" w:lineRule="auto"/>
            </w:pPr>
            <w:r w:rsidRPr="005E4A69">
              <w:t>выработке общего решения в совместной деятельности.</w:t>
            </w: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496B14" w14:textId="77777777" w:rsidR="00CB40DC" w:rsidRPr="005E4A69" w:rsidRDefault="00CB40DC" w:rsidP="005E4A69">
            <w:pPr>
              <w:spacing w:line="240" w:lineRule="auto"/>
            </w:pPr>
            <w:r w:rsidRPr="005E4A69">
              <w:t xml:space="preserve">Умение работать с различными источниками информации для </w:t>
            </w:r>
          </w:p>
          <w:p w14:paraId="519DB27C" w14:textId="77777777" w:rsidR="00CB40DC" w:rsidRPr="005E4A69" w:rsidRDefault="00CB40DC" w:rsidP="005E4A69">
            <w:pPr>
              <w:spacing w:line="240" w:lineRule="auto"/>
            </w:pPr>
            <w:r w:rsidRPr="005E4A69">
              <w:t xml:space="preserve">получения необходимых   результатов. </w:t>
            </w:r>
          </w:p>
        </w:tc>
        <w:tc>
          <w:tcPr>
            <w:tcW w:w="8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D51F2E" w14:textId="77777777" w:rsidR="00CB40DC" w:rsidRPr="005E4A69" w:rsidRDefault="00CB40DC" w:rsidP="005E4A69">
            <w:pPr>
              <w:spacing w:after="0" w:line="240" w:lineRule="auto"/>
              <w:ind w:firstLine="0"/>
              <w:rPr>
                <w:rFonts w:eastAsia="Times New Roman"/>
                <w:lang w:eastAsia="ar-SA"/>
              </w:rPr>
            </w:pPr>
            <w:r w:rsidRPr="005E4A69">
              <w:rPr>
                <w:rFonts w:eastAsia="Times New Roman"/>
                <w:lang w:eastAsia="ar-SA"/>
              </w:rPr>
              <w:t>Т</w:t>
            </w:r>
            <w:r w:rsidR="0079072C" w:rsidRPr="005E4A69">
              <w:rPr>
                <w:rFonts w:eastAsia="Times New Roman"/>
                <w:lang w:eastAsia="ar-SA"/>
              </w:rPr>
              <w:t>е</w:t>
            </w:r>
            <w:proofErr w:type="gramStart"/>
            <w:r w:rsidR="0079072C" w:rsidRPr="005E4A69">
              <w:rPr>
                <w:rFonts w:eastAsia="Times New Roman"/>
                <w:lang w:eastAsia="ar-SA"/>
              </w:rPr>
              <w:t>ст  с пр</w:t>
            </w:r>
            <w:proofErr w:type="gramEnd"/>
            <w:r w:rsidR="0079072C" w:rsidRPr="005E4A69">
              <w:rPr>
                <w:rFonts w:eastAsia="Times New Roman"/>
                <w:lang w:eastAsia="ar-SA"/>
              </w:rPr>
              <w:t>оверкой.</w:t>
            </w:r>
          </w:p>
        </w:tc>
        <w:tc>
          <w:tcPr>
            <w:tcW w:w="535" w:type="dxa"/>
            <w:vMerge w:val="restart"/>
            <w:tcBorders>
              <w:top w:val="nil"/>
              <w:right w:val="nil"/>
            </w:tcBorders>
          </w:tcPr>
          <w:p w14:paraId="701A0345" w14:textId="77777777" w:rsidR="00CB40DC" w:rsidRPr="005E4A69" w:rsidRDefault="00CB40DC" w:rsidP="005E4A69">
            <w:pPr>
              <w:spacing w:after="160" w:line="240" w:lineRule="auto"/>
            </w:pPr>
          </w:p>
        </w:tc>
      </w:tr>
      <w:tr w:rsidR="00CB40DC" w:rsidRPr="005E4A69" w14:paraId="74DB9D1B" w14:textId="77777777" w:rsidTr="005E4A69">
        <w:trPr>
          <w:trHeight w:val="127"/>
        </w:trPr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B6124" w14:textId="77777777" w:rsidR="00CB40DC" w:rsidRPr="005E4A69" w:rsidRDefault="00CB40DC" w:rsidP="005E4A69">
            <w:pPr>
              <w:spacing w:line="240" w:lineRule="auto"/>
            </w:pPr>
          </w:p>
        </w:tc>
        <w:tc>
          <w:tcPr>
            <w:tcW w:w="61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7FE4" w14:textId="77777777" w:rsidR="00CB40DC" w:rsidRPr="005E4A69" w:rsidRDefault="00CB40DC" w:rsidP="005E4A69">
            <w:pPr>
              <w:spacing w:line="240" w:lineRule="auto"/>
              <w:ind w:firstLine="0"/>
            </w:pPr>
            <w:r w:rsidRPr="005E4A69">
              <w:t>Деятельность учителя: организует и регламентирует работу обучающихся.</w:t>
            </w:r>
          </w:p>
        </w:tc>
        <w:tc>
          <w:tcPr>
            <w:tcW w:w="699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1130" w14:textId="77777777" w:rsidR="00CB40DC" w:rsidRPr="005E4A69" w:rsidRDefault="00CB40DC" w:rsidP="005E4A69">
            <w:pPr>
              <w:spacing w:line="240" w:lineRule="auto"/>
            </w:pPr>
            <w:r w:rsidRPr="005E4A69">
              <w:t xml:space="preserve">Деятельность </w:t>
            </w:r>
            <w:proofErr w:type="gramStart"/>
            <w:r w:rsidRPr="005E4A69">
              <w:t>обучающихся</w:t>
            </w:r>
            <w:proofErr w:type="gramEnd"/>
            <w:r w:rsidRPr="005E4A69">
              <w:t>:  исправляют ошибки и недочеты.</w:t>
            </w: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54398" w14:textId="77777777" w:rsidR="00CB40DC" w:rsidRPr="005E4A69" w:rsidRDefault="00CB40DC" w:rsidP="005E4A69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535" w:type="dxa"/>
            <w:vMerge/>
            <w:tcBorders>
              <w:bottom w:val="nil"/>
              <w:right w:val="nil"/>
            </w:tcBorders>
          </w:tcPr>
          <w:p w14:paraId="7F5ED9EF" w14:textId="77777777" w:rsidR="00CB40DC" w:rsidRPr="005E4A69" w:rsidRDefault="00CB40DC" w:rsidP="005E4A69">
            <w:pPr>
              <w:spacing w:after="160" w:line="240" w:lineRule="auto"/>
            </w:pPr>
          </w:p>
        </w:tc>
      </w:tr>
      <w:tr w:rsidR="005C32C9" w:rsidRPr="005E4A69" w14:paraId="0E5747B4" w14:textId="77777777" w:rsidTr="005E4A69">
        <w:trPr>
          <w:trHeight w:val="3608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71B9B" w14:textId="77777777" w:rsidR="005C32C9" w:rsidRPr="005E4A69" w:rsidRDefault="00372E10" w:rsidP="005E4A69">
            <w:pPr>
              <w:spacing w:line="240" w:lineRule="auto"/>
              <w:ind w:firstLine="0"/>
            </w:pPr>
            <w:r w:rsidRPr="005E4A69">
              <w:lastRenderedPageBreak/>
              <w:t>7</w:t>
            </w:r>
            <w:r w:rsidR="00C92BE7" w:rsidRPr="005E4A69">
              <w:t>.Подведение итогов</w:t>
            </w:r>
            <w:r w:rsidR="00CB40DC" w:rsidRPr="005E4A69">
              <w:t>. Домашнее задание.</w:t>
            </w:r>
          </w:p>
        </w:tc>
        <w:tc>
          <w:tcPr>
            <w:tcW w:w="615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DA74" w14:textId="77777777" w:rsidR="005C32C9" w:rsidRPr="005E4A69" w:rsidRDefault="0079072C" w:rsidP="005E4A69">
            <w:pPr>
              <w:spacing w:line="240" w:lineRule="auto"/>
              <w:ind w:firstLine="0"/>
            </w:pPr>
            <w:r w:rsidRPr="005E4A69">
              <w:t>Д</w:t>
            </w:r>
            <w:r w:rsidR="00CB40DC" w:rsidRPr="005E4A69">
              <w:t>еятельность учителя: подведение итогов работы учащихся.</w:t>
            </w:r>
          </w:p>
        </w:tc>
        <w:tc>
          <w:tcPr>
            <w:tcW w:w="6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897A" w14:textId="77777777" w:rsidR="005C32C9" w:rsidRPr="005E4A69" w:rsidRDefault="00CB40DC" w:rsidP="005E4A69">
            <w:pPr>
              <w:spacing w:line="240" w:lineRule="auto"/>
            </w:pPr>
            <w:r w:rsidRPr="005E4A69">
              <w:t>Деятельность обучающихся: оценка своей работы на уроке.</w:t>
            </w:r>
          </w:p>
        </w:tc>
        <w:tc>
          <w:tcPr>
            <w:tcW w:w="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F88B" w14:textId="5A2D55E2" w:rsidR="005C32C9" w:rsidRPr="005E4A69" w:rsidRDefault="0079072C" w:rsidP="005E4A69">
            <w:pPr>
              <w:spacing w:after="0" w:line="240" w:lineRule="auto"/>
              <w:ind w:firstLine="0"/>
              <w:rPr>
                <w:rFonts w:eastAsia="Times New Roman"/>
                <w:lang w:eastAsia="ar-SA"/>
              </w:rPr>
            </w:pPr>
            <w:r w:rsidRPr="005E4A69">
              <w:rPr>
                <w:rFonts w:eastAsia="Times New Roman"/>
                <w:lang w:eastAsia="ar-SA"/>
              </w:rPr>
              <w:t>Д/</w:t>
            </w:r>
            <w:proofErr w:type="gramStart"/>
            <w:r w:rsidRPr="005E4A69">
              <w:rPr>
                <w:rFonts w:eastAsia="Times New Roman"/>
                <w:lang w:eastAsia="ar-SA"/>
              </w:rPr>
              <w:t>З</w:t>
            </w:r>
            <w:proofErr w:type="gramEnd"/>
            <w:r w:rsidRPr="005E4A69">
              <w:rPr>
                <w:rFonts w:eastAsia="Times New Roman"/>
                <w:lang w:eastAsia="ar-SA"/>
              </w:rPr>
              <w:t xml:space="preserve"> параграф </w:t>
            </w:r>
            <w:r w:rsidR="005E4A69" w:rsidRPr="005E4A69">
              <w:rPr>
                <w:rFonts w:eastAsia="Times New Roman"/>
                <w:lang w:eastAsia="ar-SA"/>
              </w:rPr>
              <w:t>47</w:t>
            </w:r>
            <w:r w:rsidRPr="005E4A69">
              <w:rPr>
                <w:rFonts w:eastAsia="Times New Roman"/>
                <w:lang w:eastAsia="ar-SA"/>
              </w:rPr>
              <w:t xml:space="preserve"> </w:t>
            </w:r>
            <w:proofErr w:type="spellStart"/>
            <w:r w:rsidRPr="005E4A69">
              <w:rPr>
                <w:rFonts w:eastAsia="Times New Roman"/>
                <w:lang w:eastAsia="ar-SA"/>
              </w:rPr>
              <w:t>Кроссворд,сообщения</w:t>
            </w:r>
            <w:proofErr w:type="spellEnd"/>
            <w:r w:rsidRPr="005E4A69">
              <w:rPr>
                <w:rFonts w:eastAsia="Times New Roman"/>
                <w:lang w:eastAsia="ar-SA"/>
              </w:rPr>
              <w:t xml:space="preserve">  о интересных фактах.</w:t>
            </w:r>
          </w:p>
        </w:tc>
        <w:tc>
          <w:tcPr>
            <w:tcW w:w="535" w:type="dxa"/>
            <w:tcBorders>
              <w:top w:val="nil"/>
              <w:bottom w:val="nil"/>
              <w:right w:val="nil"/>
            </w:tcBorders>
          </w:tcPr>
          <w:p w14:paraId="562CC390" w14:textId="77777777" w:rsidR="005C32C9" w:rsidRPr="005E4A69" w:rsidRDefault="005C32C9" w:rsidP="005E4A69">
            <w:pPr>
              <w:spacing w:after="160" w:line="240" w:lineRule="auto"/>
            </w:pPr>
          </w:p>
        </w:tc>
      </w:tr>
    </w:tbl>
    <w:p w14:paraId="4004D9FE" w14:textId="77777777" w:rsidR="008E7F83" w:rsidRDefault="008E7F83" w:rsidP="00E85505">
      <w:pPr>
        <w:spacing w:before="100" w:beforeAutospacing="1" w:after="100" w:afterAutospacing="1" w:line="240" w:lineRule="auto"/>
      </w:pPr>
      <w:bookmarkStart w:id="0" w:name="_GoBack"/>
      <w:bookmarkEnd w:id="0"/>
    </w:p>
    <w:sectPr w:rsidR="008E7F83" w:rsidSect="00853255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73D6F"/>
    <w:multiLevelType w:val="hybridMultilevel"/>
    <w:tmpl w:val="2D768366"/>
    <w:lvl w:ilvl="0" w:tplc="23A4AF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1233E"/>
    <w:multiLevelType w:val="hybridMultilevel"/>
    <w:tmpl w:val="D556F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C21F8"/>
    <w:multiLevelType w:val="hybridMultilevel"/>
    <w:tmpl w:val="BACA4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4B4B04"/>
    <w:multiLevelType w:val="hybridMultilevel"/>
    <w:tmpl w:val="26E0CD84"/>
    <w:lvl w:ilvl="0" w:tplc="23A4AFF2">
      <w:start w:val="1"/>
      <w:numFmt w:val="bullet"/>
      <w:lvlText w:val=""/>
      <w:lvlJc w:val="left"/>
      <w:pPr>
        <w:ind w:left="75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>
    <w:nsid w:val="2B016D50"/>
    <w:multiLevelType w:val="multilevel"/>
    <w:tmpl w:val="B470CE54"/>
    <w:lvl w:ilvl="0"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-%2"/>
      <w:lvlJc w:val="left"/>
      <w:pPr>
        <w:ind w:left="1080" w:hanging="360"/>
      </w:pPr>
    </w:lvl>
    <w:lvl w:ilvl="2">
      <w:start w:val="1"/>
      <w:numFmt w:val="decimal"/>
      <w:lvlText w:val="%1-%2.%3"/>
      <w:lvlJc w:val="left"/>
      <w:pPr>
        <w:ind w:left="2160" w:hanging="720"/>
      </w:pPr>
    </w:lvl>
    <w:lvl w:ilvl="3">
      <w:start w:val="1"/>
      <w:numFmt w:val="decimal"/>
      <w:lvlText w:val="%1-%2.%3.%4"/>
      <w:lvlJc w:val="left"/>
      <w:pPr>
        <w:ind w:left="2880" w:hanging="720"/>
      </w:pPr>
    </w:lvl>
    <w:lvl w:ilvl="4">
      <w:start w:val="1"/>
      <w:numFmt w:val="decimal"/>
      <w:lvlText w:val="%1-%2.%3.%4.%5"/>
      <w:lvlJc w:val="left"/>
      <w:pPr>
        <w:ind w:left="3960" w:hanging="1080"/>
      </w:pPr>
    </w:lvl>
    <w:lvl w:ilvl="5">
      <w:start w:val="1"/>
      <w:numFmt w:val="decimal"/>
      <w:lvlText w:val="%1-%2.%3.%4.%5.%6"/>
      <w:lvlJc w:val="left"/>
      <w:pPr>
        <w:ind w:left="4680" w:hanging="1080"/>
      </w:pPr>
    </w:lvl>
    <w:lvl w:ilvl="6">
      <w:start w:val="1"/>
      <w:numFmt w:val="decimal"/>
      <w:lvlText w:val="%1-%2.%3.%4.%5.%6.%7"/>
      <w:lvlJc w:val="left"/>
      <w:pPr>
        <w:ind w:left="5760" w:hanging="1440"/>
      </w:pPr>
    </w:lvl>
    <w:lvl w:ilvl="7">
      <w:start w:val="1"/>
      <w:numFmt w:val="decimal"/>
      <w:lvlText w:val="%1-%2.%3.%4.%5.%6.%7.%8"/>
      <w:lvlJc w:val="left"/>
      <w:pPr>
        <w:ind w:left="6480" w:hanging="1440"/>
      </w:pPr>
    </w:lvl>
    <w:lvl w:ilvl="8">
      <w:start w:val="1"/>
      <w:numFmt w:val="decimal"/>
      <w:lvlText w:val="%1-%2.%3.%4.%5.%6.%7.%8.%9"/>
      <w:lvlJc w:val="left"/>
      <w:pPr>
        <w:ind w:left="7560" w:hanging="1800"/>
      </w:pPr>
    </w:lvl>
  </w:abstractNum>
  <w:abstractNum w:abstractNumId="5">
    <w:nsid w:val="2D1C59E0"/>
    <w:multiLevelType w:val="multilevel"/>
    <w:tmpl w:val="ABF09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F045EA"/>
    <w:multiLevelType w:val="multilevel"/>
    <w:tmpl w:val="BB4E5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AE263F"/>
    <w:multiLevelType w:val="singleLevel"/>
    <w:tmpl w:val="23A4AFF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BED2A69"/>
    <w:multiLevelType w:val="hybridMultilevel"/>
    <w:tmpl w:val="E9446A1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E5F03F9"/>
    <w:multiLevelType w:val="multilevel"/>
    <w:tmpl w:val="0C186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2840C23"/>
    <w:multiLevelType w:val="hybridMultilevel"/>
    <w:tmpl w:val="977CFD9A"/>
    <w:lvl w:ilvl="0" w:tplc="23A4AF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A223E5"/>
    <w:multiLevelType w:val="hybridMultilevel"/>
    <w:tmpl w:val="110E96CC"/>
    <w:lvl w:ilvl="0" w:tplc="D7962664">
      <w:start w:val="1"/>
      <w:numFmt w:val="decimal"/>
      <w:lvlText w:val="%1.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4D58B3"/>
    <w:multiLevelType w:val="multilevel"/>
    <w:tmpl w:val="24A67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95C7370"/>
    <w:multiLevelType w:val="hybridMultilevel"/>
    <w:tmpl w:val="D04E00EE"/>
    <w:lvl w:ilvl="0" w:tplc="23A4AFF2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>
    <w:nsid w:val="5E0D6E73"/>
    <w:multiLevelType w:val="hybridMultilevel"/>
    <w:tmpl w:val="6DDC28B6"/>
    <w:lvl w:ilvl="0" w:tplc="64FECF26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AB2C42"/>
    <w:multiLevelType w:val="hybridMultilevel"/>
    <w:tmpl w:val="2FD698C8"/>
    <w:lvl w:ilvl="0" w:tplc="23A4AF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F1477D"/>
    <w:multiLevelType w:val="hybridMultilevel"/>
    <w:tmpl w:val="7B76E1CC"/>
    <w:lvl w:ilvl="0" w:tplc="EC24D8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3"/>
  </w:num>
  <w:num w:numId="3">
    <w:abstractNumId w:val="7"/>
  </w:num>
  <w:num w:numId="4">
    <w:abstractNumId w:val="0"/>
  </w:num>
  <w:num w:numId="5">
    <w:abstractNumId w:val="15"/>
  </w:num>
  <w:num w:numId="6">
    <w:abstractNumId w:val="10"/>
  </w:num>
  <w:num w:numId="7">
    <w:abstractNumId w:val="3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B77"/>
    <w:rsid w:val="00156E3D"/>
    <w:rsid w:val="002041DD"/>
    <w:rsid w:val="0027257E"/>
    <w:rsid w:val="00372E10"/>
    <w:rsid w:val="003B5164"/>
    <w:rsid w:val="003D7794"/>
    <w:rsid w:val="004E228A"/>
    <w:rsid w:val="00523EAE"/>
    <w:rsid w:val="00541ED9"/>
    <w:rsid w:val="00546CC2"/>
    <w:rsid w:val="005C32C9"/>
    <w:rsid w:val="005D2FDC"/>
    <w:rsid w:val="005E4A69"/>
    <w:rsid w:val="00694E5C"/>
    <w:rsid w:val="0079072C"/>
    <w:rsid w:val="00813015"/>
    <w:rsid w:val="00853255"/>
    <w:rsid w:val="008D4D08"/>
    <w:rsid w:val="008E7F83"/>
    <w:rsid w:val="00C92BE7"/>
    <w:rsid w:val="00CB40DC"/>
    <w:rsid w:val="00D07E5C"/>
    <w:rsid w:val="00D15E6A"/>
    <w:rsid w:val="00D245B5"/>
    <w:rsid w:val="00D709C7"/>
    <w:rsid w:val="00DF254E"/>
    <w:rsid w:val="00E2227D"/>
    <w:rsid w:val="00E85505"/>
    <w:rsid w:val="00F07F99"/>
    <w:rsid w:val="00F22B77"/>
    <w:rsid w:val="00F97B54"/>
    <w:rsid w:val="00FA6750"/>
    <w:rsid w:val="00FB5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868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B77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56E3D"/>
    <w:pPr>
      <w:keepNext/>
      <w:keepLines/>
      <w:spacing w:after="0" w:line="360" w:lineRule="auto"/>
      <w:jc w:val="center"/>
      <w:outlineLvl w:val="0"/>
    </w:pPr>
    <w:rPr>
      <w:rFonts w:ascii="Times New Roman" w:eastAsiaTheme="majorEastAsia" w:hAnsi="Times New Roman" w:cstheme="majorBidi"/>
      <w:caps/>
      <w:sz w:val="28"/>
      <w:szCs w:val="32"/>
    </w:rPr>
  </w:style>
  <w:style w:type="paragraph" w:styleId="2">
    <w:name w:val="heading 2"/>
    <w:basedOn w:val="a"/>
    <w:next w:val="a"/>
    <w:link w:val="20"/>
    <w:uiPriority w:val="9"/>
    <w:qFormat/>
    <w:rsid w:val="00156E3D"/>
    <w:pPr>
      <w:keepNext/>
      <w:keepLines/>
      <w:spacing w:before="200" w:after="0"/>
      <w:jc w:val="both"/>
      <w:outlineLvl w:val="1"/>
    </w:pPr>
    <w:rPr>
      <w:rFonts w:ascii="Times New Roman" w:eastAsia="Times New Roman" w:hAnsi="Times New Roman" w:cs="Times New Roman"/>
      <w:bCs/>
      <w:sz w:val="28"/>
      <w:szCs w:val="26"/>
      <w:lang w:val="x-none"/>
    </w:rPr>
  </w:style>
  <w:style w:type="paragraph" w:styleId="3">
    <w:name w:val="heading 3"/>
    <w:basedOn w:val="a"/>
    <w:next w:val="a"/>
    <w:link w:val="30"/>
    <w:uiPriority w:val="9"/>
    <w:qFormat/>
    <w:rsid w:val="00156E3D"/>
    <w:pPr>
      <w:keepNext/>
      <w:spacing w:after="0" w:line="360" w:lineRule="auto"/>
      <w:jc w:val="both"/>
      <w:outlineLvl w:val="2"/>
    </w:pPr>
    <w:rPr>
      <w:rFonts w:ascii="Times New Roman" w:eastAsia="Times New Roman" w:hAnsi="Times New Roman" w:cs="Times New Roman"/>
      <w:bCs/>
      <w:caps/>
      <w:sz w:val="28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156E3D"/>
    <w:pPr>
      <w:keepNext/>
      <w:keepLines/>
      <w:spacing w:before="200" w:after="0" w:line="360" w:lineRule="auto"/>
      <w:jc w:val="both"/>
      <w:outlineLvl w:val="3"/>
    </w:pPr>
    <w:rPr>
      <w:rFonts w:ascii="Times New Roman" w:eastAsiaTheme="majorEastAsia" w:hAnsi="Times New Roman" w:cstheme="majorBidi"/>
      <w:iCs/>
      <w:cap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6E3D"/>
    <w:rPr>
      <w:rFonts w:ascii="Times New Roman" w:eastAsiaTheme="majorEastAsia" w:hAnsi="Times New Roman" w:cstheme="majorBidi"/>
      <w:caps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6E3D"/>
    <w:rPr>
      <w:rFonts w:ascii="Times New Roman" w:eastAsia="Times New Roman" w:hAnsi="Times New Roman" w:cs="Times New Roman"/>
      <w:bCs/>
      <w:sz w:val="28"/>
      <w:szCs w:val="26"/>
      <w:lang w:val="x-none"/>
    </w:rPr>
  </w:style>
  <w:style w:type="paragraph" w:styleId="a3">
    <w:name w:val="No Spacing"/>
    <w:uiPriority w:val="1"/>
    <w:qFormat/>
    <w:rsid w:val="00156E3D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Segoe UI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56E3D"/>
    <w:rPr>
      <w:rFonts w:ascii="Times New Roman" w:eastAsia="Times New Roman" w:hAnsi="Times New Roman" w:cs="Times New Roman"/>
      <w:bCs/>
      <w:caps/>
      <w:sz w:val="28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56E3D"/>
    <w:rPr>
      <w:rFonts w:ascii="Times New Roman" w:eastAsiaTheme="majorEastAsia" w:hAnsi="Times New Roman" w:cstheme="majorBidi"/>
      <w:iCs/>
      <w:caps/>
      <w:sz w:val="28"/>
      <w:lang w:eastAsia="ru-RU"/>
    </w:rPr>
  </w:style>
  <w:style w:type="table" w:styleId="a4">
    <w:name w:val="Table Grid"/>
    <w:basedOn w:val="a1"/>
    <w:uiPriority w:val="59"/>
    <w:rsid w:val="00F22B77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15E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B77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56E3D"/>
    <w:pPr>
      <w:keepNext/>
      <w:keepLines/>
      <w:spacing w:after="0" w:line="360" w:lineRule="auto"/>
      <w:jc w:val="center"/>
      <w:outlineLvl w:val="0"/>
    </w:pPr>
    <w:rPr>
      <w:rFonts w:ascii="Times New Roman" w:eastAsiaTheme="majorEastAsia" w:hAnsi="Times New Roman" w:cstheme="majorBidi"/>
      <w:caps/>
      <w:sz w:val="28"/>
      <w:szCs w:val="32"/>
    </w:rPr>
  </w:style>
  <w:style w:type="paragraph" w:styleId="2">
    <w:name w:val="heading 2"/>
    <w:basedOn w:val="a"/>
    <w:next w:val="a"/>
    <w:link w:val="20"/>
    <w:uiPriority w:val="9"/>
    <w:qFormat/>
    <w:rsid w:val="00156E3D"/>
    <w:pPr>
      <w:keepNext/>
      <w:keepLines/>
      <w:spacing w:before="200" w:after="0"/>
      <w:jc w:val="both"/>
      <w:outlineLvl w:val="1"/>
    </w:pPr>
    <w:rPr>
      <w:rFonts w:ascii="Times New Roman" w:eastAsia="Times New Roman" w:hAnsi="Times New Roman" w:cs="Times New Roman"/>
      <w:bCs/>
      <w:sz w:val="28"/>
      <w:szCs w:val="26"/>
      <w:lang w:val="x-none"/>
    </w:rPr>
  </w:style>
  <w:style w:type="paragraph" w:styleId="3">
    <w:name w:val="heading 3"/>
    <w:basedOn w:val="a"/>
    <w:next w:val="a"/>
    <w:link w:val="30"/>
    <w:uiPriority w:val="9"/>
    <w:qFormat/>
    <w:rsid w:val="00156E3D"/>
    <w:pPr>
      <w:keepNext/>
      <w:spacing w:after="0" w:line="360" w:lineRule="auto"/>
      <w:jc w:val="both"/>
      <w:outlineLvl w:val="2"/>
    </w:pPr>
    <w:rPr>
      <w:rFonts w:ascii="Times New Roman" w:eastAsia="Times New Roman" w:hAnsi="Times New Roman" w:cs="Times New Roman"/>
      <w:bCs/>
      <w:caps/>
      <w:sz w:val="28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156E3D"/>
    <w:pPr>
      <w:keepNext/>
      <w:keepLines/>
      <w:spacing w:before="200" w:after="0" w:line="360" w:lineRule="auto"/>
      <w:jc w:val="both"/>
      <w:outlineLvl w:val="3"/>
    </w:pPr>
    <w:rPr>
      <w:rFonts w:ascii="Times New Roman" w:eastAsiaTheme="majorEastAsia" w:hAnsi="Times New Roman" w:cstheme="majorBidi"/>
      <w:iCs/>
      <w:cap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6E3D"/>
    <w:rPr>
      <w:rFonts w:ascii="Times New Roman" w:eastAsiaTheme="majorEastAsia" w:hAnsi="Times New Roman" w:cstheme="majorBidi"/>
      <w:caps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6E3D"/>
    <w:rPr>
      <w:rFonts w:ascii="Times New Roman" w:eastAsia="Times New Roman" w:hAnsi="Times New Roman" w:cs="Times New Roman"/>
      <w:bCs/>
      <w:sz w:val="28"/>
      <w:szCs w:val="26"/>
      <w:lang w:val="x-none"/>
    </w:rPr>
  </w:style>
  <w:style w:type="paragraph" w:styleId="a3">
    <w:name w:val="No Spacing"/>
    <w:uiPriority w:val="1"/>
    <w:qFormat/>
    <w:rsid w:val="00156E3D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Segoe UI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56E3D"/>
    <w:rPr>
      <w:rFonts w:ascii="Times New Roman" w:eastAsia="Times New Roman" w:hAnsi="Times New Roman" w:cs="Times New Roman"/>
      <w:bCs/>
      <w:caps/>
      <w:sz w:val="28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56E3D"/>
    <w:rPr>
      <w:rFonts w:ascii="Times New Roman" w:eastAsiaTheme="majorEastAsia" w:hAnsi="Times New Roman" w:cstheme="majorBidi"/>
      <w:iCs/>
      <w:caps/>
      <w:sz w:val="28"/>
      <w:lang w:eastAsia="ru-RU"/>
    </w:rPr>
  </w:style>
  <w:style w:type="table" w:styleId="a4">
    <w:name w:val="Table Grid"/>
    <w:basedOn w:val="a1"/>
    <w:uiPriority w:val="59"/>
    <w:rsid w:val="00F22B77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15E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2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7E4ED-8D21-43E2-BF0A-512DCBED6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Вахрин</dc:creator>
  <cp:lastModifiedBy>Надежда</cp:lastModifiedBy>
  <cp:revision>2</cp:revision>
  <dcterms:created xsi:type="dcterms:W3CDTF">2021-06-03T07:49:00Z</dcterms:created>
  <dcterms:modified xsi:type="dcterms:W3CDTF">2021-06-03T07:49:00Z</dcterms:modified>
</cp:coreProperties>
</file>