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FB8" w:rsidRPr="0087024F" w:rsidRDefault="001B5FB8" w:rsidP="001B5FB8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7024F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</w:p>
    <w:p w:rsidR="001B5FB8" w:rsidRDefault="001B5FB8" w:rsidP="001B5F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83235">
        <w:rPr>
          <w:rFonts w:ascii="Times New Roman" w:hAnsi="Times New Roman" w:cs="Times New Roman"/>
          <w:b/>
          <w:sz w:val="28"/>
          <w:szCs w:val="28"/>
        </w:rPr>
        <w:t>Легенда-вступление к уроку</w:t>
      </w:r>
      <w:r w:rsidRPr="00883235">
        <w:rPr>
          <w:rFonts w:ascii="Times New Roman" w:hAnsi="Times New Roman" w:cs="Times New Roman"/>
          <w:sz w:val="28"/>
          <w:szCs w:val="28"/>
        </w:rPr>
        <w:t>.</w:t>
      </w:r>
    </w:p>
    <w:p w:rsidR="001B5FB8" w:rsidRPr="00883235" w:rsidRDefault="001B5FB8" w:rsidP="001B5FB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B5FB8" w:rsidRDefault="001B5FB8" w:rsidP="001B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Однажды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откуда не возьмись, появилось Бессердечие.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напустило на людей свои чары. И стали они считать себя не частью Природы, а её хозяевами! Бессердечие росло и крепло от каждого плохого поступка людей в отношении Природы: от каждого сломанного человеком деревца, разорённого птичьего гнезда, сорванного и тут же брошенного цветка, раздавленной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</w:p>
    <w:p w:rsidR="001B5FB8" w:rsidRDefault="001B5FB8" w:rsidP="001B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вянуть цветы, птицы разлетались от людей прочь, звери ушли дальше в леса. И только кошки остались рядом с людьми, ведь у них не было медвежьей силы, волчьих клыков иди тигриных когтей.</w:t>
      </w:r>
    </w:p>
    <w:p w:rsidR="001B5FB8" w:rsidRDefault="001B5FB8" w:rsidP="001B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Собрались кошки и стали думать, что делать? И одна старая кошка сказала:</w:t>
      </w:r>
    </w:p>
    <w:p w:rsidR="001B5FB8" w:rsidRDefault="001B5FB8" w:rsidP="001B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Мы можем быть ласковыми с людьми, как и прежде.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тогда мы победим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Бессердечие?</w:t>
      </w:r>
    </w:p>
    <w:p w:rsidR="001B5FB8" w:rsidRDefault="001B5FB8" w:rsidP="001B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все животные согласились с ней, но многие стали приветливо тереться при встрече с человеком, мурчать, потираться спинкой о ноги и с надеждой на взаимность заглядывать ему в глаза…</w:t>
      </w:r>
    </w:p>
    <w:p w:rsidR="001B5FB8" w:rsidRPr="00883235" w:rsidRDefault="001B5FB8" w:rsidP="001B5F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не кажется ли вам, что и нас коснулась эта напасть? Мы можем на сегодняшнем необычном уроке, пройти испытания, чтобы внести свою лепту и сразиться с Бессердечием. Готовы?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FB8"/>
    <w:rsid w:val="001B5FB8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B8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2021-06-01T10:53:00Z</dcterms:created>
  <dcterms:modified xsi:type="dcterms:W3CDTF">2021-06-01T10:53:00Z</dcterms:modified>
</cp:coreProperties>
</file>