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AB25B" w14:textId="63E14615" w:rsidR="00094C0D" w:rsidRDefault="00094C0D" w:rsidP="006D5267">
      <w:r>
        <w:t>1</w:t>
      </w:r>
    </w:p>
    <w:p w14:paraId="544A74F6" w14:textId="31D9CD4F" w:rsidR="004B0678" w:rsidRDefault="004B0678" w:rsidP="006D5267">
      <w:proofErr w:type="gramStart"/>
      <w:r w:rsidRPr="004B0678">
        <w:t>Дирижёр  —</w:t>
      </w:r>
      <w:proofErr w:type="gramEnd"/>
      <w:r w:rsidRPr="004B0678">
        <w:t xml:space="preserve"> руководитель разучивания и исполнения ансамбл</w:t>
      </w:r>
      <w:r w:rsidR="00597CAC">
        <w:t xml:space="preserve">ем музыкантов и хором </w:t>
      </w:r>
      <w:r w:rsidRPr="004B0678">
        <w:t>оркестровой, хоровой, оперной музыки.</w:t>
      </w:r>
    </w:p>
    <w:p w14:paraId="0F1F752A" w14:textId="061A5762" w:rsidR="004B0678" w:rsidRDefault="004B0678" w:rsidP="006D5267">
      <w:r>
        <w:t>Еще в древности были подобные роли.</w:t>
      </w:r>
    </w:p>
    <w:p w14:paraId="5B6D39D6" w14:textId="3CF3E687" w:rsidR="006D5267" w:rsidRDefault="006D5267" w:rsidP="006D5267">
      <w:r>
        <w:t>На изображениях</w:t>
      </w:r>
      <w:r w:rsidR="004B0678">
        <w:t xml:space="preserve"> музыкантов в Древнем Египте</w:t>
      </w:r>
      <w:r>
        <w:t xml:space="preserve"> довольно часто появляются </w:t>
      </w:r>
      <w:r w:rsidR="002A3047">
        <w:t>специальные люди</w:t>
      </w:r>
      <w:r>
        <w:t xml:space="preserve">, которые показывают музыкантам ноты </w:t>
      </w:r>
      <w:r w:rsidR="00597CAC">
        <w:t xml:space="preserve">буквально </w:t>
      </w:r>
      <w:r w:rsidR="002A3047">
        <w:t>на пальцах. Так</w:t>
      </w:r>
      <w:r>
        <w:t xml:space="preserve"> </w:t>
      </w:r>
      <w:r w:rsidR="002A3047">
        <w:t xml:space="preserve">- </w:t>
      </w:r>
      <w:r>
        <w:t xml:space="preserve">на рисунке знак, похожий на "ОК" — один из таких </w:t>
      </w:r>
      <w:r w:rsidR="006049A5">
        <w:t>«ручных» нотных</w:t>
      </w:r>
      <w:r>
        <w:t xml:space="preserve"> знаков.</w:t>
      </w:r>
    </w:p>
    <w:p w14:paraId="154FD99A" w14:textId="010A2174" w:rsidR="006D5267" w:rsidRDefault="00122E80">
      <w:r w:rsidRPr="006D5267">
        <w:t>На барельефах ассирийской цивилизаци</w:t>
      </w:r>
      <w:r w:rsidR="006049A5">
        <w:t>и</w:t>
      </w:r>
      <w:r w:rsidRPr="006D5267">
        <w:t xml:space="preserve"> </w:t>
      </w:r>
      <w:r w:rsidR="002A3047">
        <w:t>есть</w:t>
      </w:r>
      <w:r w:rsidRPr="006D5267">
        <w:t xml:space="preserve"> изображения, где один человек с чем-то вроде жезла управля</w:t>
      </w:r>
      <w:r w:rsidR="002A3047">
        <w:t>ет</w:t>
      </w:r>
      <w:r w:rsidRPr="006D5267">
        <w:t xml:space="preserve"> груп</w:t>
      </w:r>
      <w:bookmarkStart w:id="0" w:name="_GoBack"/>
      <w:bookmarkEnd w:id="0"/>
      <w:r w:rsidRPr="006D5267">
        <w:t xml:space="preserve">пой людей, играющих на музыкальных инструментах. </w:t>
      </w:r>
    </w:p>
    <w:p w14:paraId="173FEEF5" w14:textId="5B59F674" w:rsidR="006049A5" w:rsidRDefault="006049A5">
      <w:r>
        <w:t>2</w:t>
      </w:r>
    </w:p>
    <w:p w14:paraId="3D695717" w14:textId="4F3A4C95" w:rsidR="006E302E" w:rsidRDefault="006049A5">
      <w:r>
        <w:t xml:space="preserve">С усложнением </w:t>
      </w:r>
      <w:r w:rsidR="004B0678">
        <w:t>музыки стало необходимо</w:t>
      </w:r>
      <w:r>
        <w:t xml:space="preserve"> дирижирова</w:t>
      </w:r>
      <w:r w:rsidR="004B0678">
        <w:t>ть</w:t>
      </w:r>
      <w:r>
        <w:t xml:space="preserve"> с помощью «</w:t>
      </w:r>
      <w:proofErr w:type="spellStart"/>
      <w:r>
        <w:t>баттуты</w:t>
      </w:r>
      <w:proofErr w:type="spellEnd"/>
      <w:r>
        <w:t xml:space="preserve">» — палки, изготовлявшейся из различных материалов, в том числе и из золота, служившей для отбивания такта. </w:t>
      </w:r>
      <w:proofErr w:type="spellStart"/>
      <w:r>
        <w:t>Баттута</w:t>
      </w:r>
      <w:proofErr w:type="spellEnd"/>
      <w:r>
        <w:t xml:space="preserve"> изначально представляла собою достаточно массивную трость; руководитель оркестра отбивал такт, ударяя ею об пол, — такое дирижирование было </w:t>
      </w:r>
      <w:r w:rsidR="004B0678">
        <w:t>ш</w:t>
      </w:r>
      <w:r>
        <w:t>умным</w:t>
      </w:r>
      <w:r w:rsidR="004B0678">
        <w:t>.</w:t>
      </w:r>
      <w:r>
        <w:t xml:space="preserve"> Жан Батист </w:t>
      </w:r>
      <w:proofErr w:type="spellStart"/>
      <w:r>
        <w:t>Люлли</w:t>
      </w:r>
      <w:proofErr w:type="spellEnd"/>
      <w:r>
        <w:t xml:space="preserve"> </w:t>
      </w:r>
      <w:proofErr w:type="gramStart"/>
      <w:r>
        <w:t>во время</w:t>
      </w:r>
      <w:proofErr w:type="gramEnd"/>
      <w:r>
        <w:t xml:space="preserve"> </w:t>
      </w:r>
      <w:proofErr w:type="spellStart"/>
      <w:r>
        <w:t>дирижирования</w:t>
      </w:r>
      <w:proofErr w:type="spellEnd"/>
      <w:r>
        <w:t xml:space="preserve"> наконечником трости</w:t>
      </w:r>
      <w:r w:rsidR="00597CAC">
        <w:t xml:space="preserve"> даже</w:t>
      </w:r>
      <w:r>
        <w:t xml:space="preserve"> нанёс себе </w:t>
      </w:r>
      <w:r w:rsidR="004B0678">
        <w:t xml:space="preserve">смертельную </w:t>
      </w:r>
      <w:r>
        <w:t>рану</w:t>
      </w:r>
      <w:r w:rsidR="004B0678">
        <w:t>.</w:t>
      </w:r>
      <w:r>
        <w:t xml:space="preserve"> </w:t>
      </w:r>
    </w:p>
    <w:p w14:paraId="42719834" w14:textId="33F41EB9" w:rsidR="006E302E" w:rsidRDefault="006049A5">
      <w:r>
        <w:t>Однако уже в</w:t>
      </w:r>
      <w:r w:rsidR="004B0678">
        <w:t xml:space="preserve"> 17</w:t>
      </w:r>
      <w:r>
        <w:t xml:space="preserve"> веке существовали и менее шумные способы дирижирования; так, в ансамбле исполнением мог руководить скрипач, который отсчитывал такт ударами смычка или кивками голов</w:t>
      </w:r>
      <w:r w:rsidR="00597CAC">
        <w:t xml:space="preserve">ы, или </w:t>
      </w:r>
      <w:proofErr w:type="spellStart"/>
      <w:r w:rsidR="00597CAC">
        <w:t>клавесинист</w:t>
      </w:r>
      <w:proofErr w:type="spellEnd"/>
      <w:r>
        <w:t xml:space="preserve">, </w:t>
      </w:r>
      <w:r w:rsidR="00597CAC">
        <w:t>например</w:t>
      </w:r>
      <w:r>
        <w:t xml:space="preserve"> </w:t>
      </w:r>
      <w:r w:rsidR="004B0678">
        <w:t xml:space="preserve">Иоганн Себастьян </w:t>
      </w:r>
      <w:r>
        <w:t>Бах напева</w:t>
      </w:r>
      <w:r w:rsidR="00597CAC">
        <w:t>л</w:t>
      </w:r>
      <w:r>
        <w:t xml:space="preserve"> мелодию или отстукива</w:t>
      </w:r>
      <w:r w:rsidR="00597CAC">
        <w:t>л</w:t>
      </w:r>
      <w:r>
        <w:t xml:space="preserve"> ритм ногой. </w:t>
      </w:r>
    </w:p>
    <w:p w14:paraId="4BABB790" w14:textId="704D22FB" w:rsidR="000734C0" w:rsidRDefault="006049A5">
      <w:r>
        <w:t xml:space="preserve">В XVIII веке распространилась практика двойного и тройного дирижирования — при исполнении сложных </w:t>
      </w:r>
      <w:r w:rsidR="00597CAC">
        <w:t xml:space="preserve">партий с </w:t>
      </w:r>
      <w:r w:rsidR="00E115DF">
        <w:t>оркестром и</w:t>
      </w:r>
      <w:r w:rsidR="00597CAC">
        <w:t xml:space="preserve"> хором</w:t>
      </w:r>
      <w:r>
        <w:t xml:space="preserve">: в опере </w:t>
      </w:r>
      <w:proofErr w:type="spellStart"/>
      <w:r>
        <w:t>клавесинист</w:t>
      </w:r>
      <w:proofErr w:type="spellEnd"/>
      <w:r>
        <w:t xml:space="preserve"> управлял певцами, а концертмейстер оркестром; в отдельных случаях число дирижёров могло доходить до пяти. </w:t>
      </w:r>
    </w:p>
    <w:p w14:paraId="0346DC46" w14:textId="25E49D4F" w:rsidR="000734C0" w:rsidRDefault="00597CAC">
      <w:r>
        <w:t>3</w:t>
      </w:r>
    </w:p>
    <w:p w14:paraId="46F56813" w14:textId="63CE968D" w:rsidR="00597CAC" w:rsidRDefault="002F5296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094C0D">
        <w:rPr>
          <w:rFonts w:ascii="Verdana" w:hAnsi="Verdana"/>
          <w:color w:val="000000"/>
          <w:sz w:val="20"/>
          <w:szCs w:val="20"/>
          <w:shd w:val="clear" w:color="auto" w:fill="FFFFFF"/>
        </w:rPr>
        <w:t>С у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сложнением </w:t>
      </w:r>
      <w:r w:rsidR="00094C0D" w:rsidRPr="002A3047">
        <w:t>м</w:t>
      </w:r>
      <w:r w:rsidRPr="002A3047">
        <w:t xml:space="preserve">узыки </w:t>
      </w:r>
      <w:r w:rsidR="00094C0D" w:rsidRPr="002A3047">
        <w:t>появился дирижер,</w:t>
      </w:r>
      <w:r w:rsidR="000734C0" w:rsidRPr="002A3047">
        <w:t xml:space="preserve"> стоящ</w:t>
      </w:r>
      <w:r w:rsidR="00094C0D" w:rsidRPr="002A3047">
        <w:t>ий</w:t>
      </w:r>
      <w:r w:rsidR="000734C0" w:rsidRPr="002A3047">
        <w:t xml:space="preserve"> перед оркестром. При этом в качестве </w:t>
      </w:r>
      <w:proofErr w:type="spellStart"/>
      <w:r w:rsidR="000734C0" w:rsidRPr="002A3047">
        <w:t>баттуты</w:t>
      </w:r>
      <w:proofErr w:type="spellEnd"/>
      <w:r w:rsidR="000734C0" w:rsidRPr="002A3047">
        <w:t xml:space="preserve"> могла использоваться трубка из кожи, набитая шерстью, или рулон нот. Например, композитор Феликс Мендельсон использовал обтянутую кожей трость, а его коллега Гектор Берлиоз предпочитал сучковатые ветки. Рассказывают историю, что однажды в парижском театре «Опера» в середине оперетты вдруг погас свет. Дирижер не растерялся, достал сигару, которую приберегал для антракта, зажег ее и продолжал с ее помощью управлять оркестром. Рассказывают, что </w:t>
      </w:r>
      <w:r w:rsidRPr="002A3047">
        <w:t xml:space="preserve">Рихард </w:t>
      </w:r>
      <w:r w:rsidR="000734C0" w:rsidRPr="002A3047">
        <w:t>Вагнер в качестве дирижерской палочки использовал костяную китайскую лопатку для почесывания спины, в виде согнутой ладони.</w:t>
      </w:r>
      <w:r w:rsidR="004D41E8" w:rsidRPr="002A3047">
        <w:t xml:space="preserve"> Эта лопатка сейчас хранится в Музее истории Риги. </w:t>
      </w:r>
      <w:r w:rsidR="00094C0D" w:rsidRPr="002A3047">
        <w:t xml:space="preserve"> Считается, что Вагнер первым повернулся лицом к оркестру</w:t>
      </w:r>
      <w:r w:rsidR="00E115DF" w:rsidRPr="002A3047">
        <w:t xml:space="preserve"> -до этого считалось недопустимым поворачиваться</w:t>
      </w:r>
      <w:r w:rsidR="00E115D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спиной к зрителю.</w:t>
      </w:r>
      <w:r w:rsidR="000734C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4717F462" w14:textId="77777777" w:rsidR="00597CAC" w:rsidRDefault="00597CA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4</w:t>
      </w:r>
    </w:p>
    <w:p w14:paraId="07728E0C" w14:textId="77777777" w:rsidR="00B403D5" w:rsidRPr="002A3047" w:rsidRDefault="00B403D5" w:rsidP="00B403D5">
      <w:r w:rsidRPr="002A3047">
        <w:t>В начале XIX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A3047">
        <w:t xml:space="preserve">века в руке дирижёра появилась небольшая деревянная палочка. </w:t>
      </w:r>
    </w:p>
    <w:p w14:paraId="6C34F1A8" w14:textId="25D7BA6F" w:rsidR="000734C0" w:rsidRDefault="000734C0">
      <w:r w:rsidRPr="002A3047">
        <w:t xml:space="preserve">В Вене дирижерскую палочку первым использовал </w:t>
      </w:r>
      <w:proofErr w:type="spellStart"/>
      <w:r w:rsidRPr="002A3047">
        <w:t>Игнац</w:t>
      </w:r>
      <w:proofErr w:type="spellEnd"/>
      <w:r w:rsidRPr="002A3047">
        <w:t xml:space="preserve"> фон Мозель в 1812 году. В 1817 году с помощью палочки управляли оркестром </w:t>
      </w:r>
      <w:r w:rsidR="002F5296" w:rsidRPr="002A3047">
        <w:t>Карл</w:t>
      </w:r>
      <w:r w:rsidRPr="002A3047">
        <w:t xml:space="preserve"> Вебер в Дрездене и </w:t>
      </w:r>
      <w:r w:rsidR="002F5296" w:rsidRPr="002A3047">
        <w:t>Людвиг</w:t>
      </w:r>
      <w:r w:rsidRPr="002A3047">
        <w:t xml:space="preserve"> Шпор во Франкфурте-на-Майне. Поначалу этот невиданный дотоле способ управления оркестром поверг всех в изумление. Но довольно скоро дирижеры поняли его преимущества. </w:t>
      </w:r>
      <w:r w:rsidR="00645CF2" w:rsidRPr="002A3047">
        <w:t>И с тех пор дирижерская палочка – неотъемлемый инструмент каждого дирижера.</w:t>
      </w:r>
    </w:p>
    <w:sectPr w:rsidR="000734C0" w:rsidSect="00597CA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DC"/>
    <w:rsid w:val="000734C0"/>
    <w:rsid w:val="00094C0D"/>
    <w:rsid w:val="00122E80"/>
    <w:rsid w:val="002A3047"/>
    <w:rsid w:val="002F5296"/>
    <w:rsid w:val="00320FDC"/>
    <w:rsid w:val="004B0678"/>
    <w:rsid w:val="004D41E8"/>
    <w:rsid w:val="00597CAC"/>
    <w:rsid w:val="006049A5"/>
    <w:rsid w:val="00645CF2"/>
    <w:rsid w:val="00695BF6"/>
    <w:rsid w:val="006D5267"/>
    <w:rsid w:val="006E302E"/>
    <w:rsid w:val="00893321"/>
    <w:rsid w:val="00B403D5"/>
    <w:rsid w:val="00C330EE"/>
    <w:rsid w:val="00D8012E"/>
    <w:rsid w:val="00DC269F"/>
    <w:rsid w:val="00E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67FE"/>
  <w15:chartTrackingRefBased/>
  <w15:docId w15:val="{5C997DD0-D2C4-4354-80F7-F03151DD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4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АлександрТай</dc:creator>
  <cp:keywords/>
  <dc:description/>
  <cp:lastModifiedBy>Сосновская Светлана Вячеславовна</cp:lastModifiedBy>
  <cp:revision>3</cp:revision>
  <dcterms:created xsi:type="dcterms:W3CDTF">2021-04-12T12:40:00Z</dcterms:created>
  <dcterms:modified xsi:type="dcterms:W3CDTF">2021-04-12T13:19:00Z</dcterms:modified>
</cp:coreProperties>
</file>