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B5" w:rsidRPr="005B31DC" w:rsidRDefault="005B31DC" w:rsidP="005B31DC">
      <w:pPr>
        <w:pStyle w:val="a9"/>
        <w:numPr>
          <w:ilvl w:val="0"/>
          <w:numId w:val="1"/>
        </w:numPr>
        <w:spacing w:after="200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rPr>
          <w:rFonts w:ascii="Times New Roman" w:hAnsi="Times New Roman" w:cs="Times New Roman"/>
          <w:b/>
          <w:bCs/>
          <w:iCs/>
          <w:sz w:val="96"/>
          <w:szCs w:val="96"/>
        </w:rPr>
        <w:t>Заполни пропуски</w:t>
      </w:r>
    </w:p>
    <w:p w:rsidR="00BC5628" w:rsidRDefault="00BC5628" w:rsidP="00BC5628">
      <w:pPr>
        <w:spacing w:after="200"/>
        <w:ind w:left="-141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BC5628" w:rsidRDefault="00BC5628" w:rsidP="00BC56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5628" w:rsidRDefault="00BC5628" w:rsidP="00BC56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52B5" w:rsidRPr="00BC5628" w:rsidRDefault="00BC5628" w:rsidP="00BC56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2" name="Рисунок 2" descr="http://qrcoder.ru/code/?https%3A%2F%2Fkoronavirus5.blogspot.com%2Fp%2Fblog-page_11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koronavirus5.blogspot.com%2Fp%2Fblog-page_11.html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2B5" w:rsidRPr="00BC5628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FB0"/>
    <w:multiLevelType w:val="hybridMultilevel"/>
    <w:tmpl w:val="D56C1754"/>
    <w:lvl w:ilvl="0" w:tplc="C764D95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  <w:sz w:val="9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B5"/>
    <w:rsid w:val="005B31DC"/>
    <w:rsid w:val="00677897"/>
    <w:rsid w:val="00BC5628"/>
    <w:rsid w:val="00D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D70E"/>
  <w15:docId w15:val="{4474AEB6-2378-4486-9F27-735FC90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049A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6049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АлександрТай</dc:creator>
  <dc:description/>
  <cp:lastModifiedBy>Пользователь Windows</cp:lastModifiedBy>
  <cp:revision>9</cp:revision>
  <dcterms:created xsi:type="dcterms:W3CDTF">2021-04-12T12:40:00Z</dcterms:created>
  <dcterms:modified xsi:type="dcterms:W3CDTF">2021-04-14T07:04:00Z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