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24" w:rsidRPr="00412078" w:rsidRDefault="00412078" w:rsidP="004120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12078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</w:t>
      </w:r>
    </w:p>
    <w:bookmarkEnd w:id="0"/>
    <w:p w:rsidR="00412078" w:rsidRPr="005B2F06" w:rsidRDefault="00412078" w:rsidP="00BF4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Look w:val="04A0" w:firstRow="1" w:lastRow="0" w:firstColumn="1" w:lastColumn="0" w:noHBand="0" w:noVBand="1"/>
      </w:tblPr>
      <w:tblGrid>
        <w:gridCol w:w="2314"/>
        <w:gridCol w:w="1899"/>
        <w:gridCol w:w="1804"/>
        <w:gridCol w:w="2673"/>
        <w:gridCol w:w="2649"/>
        <w:gridCol w:w="1681"/>
        <w:gridCol w:w="1766"/>
      </w:tblGrid>
      <w:tr w:rsidR="00307FB0" w:rsidRPr="005B2F06" w:rsidTr="00307FB0">
        <w:tc>
          <w:tcPr>
            <w:tcW w:w="1661" w:type="dxa"/>
            <w:vMerge w:val="restart"/>
          </w:tcPr>
          <w:p w:rsidR="00307FB0" w:rsidRPr="005B2F06" w:rsidRDefault="00307FB0" w:rsidP="00BF44B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 проведения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(этапы урока)</w:t>
            </w:r>
          </w:p>
        </w:tc>
        <w:tc>
          <w:tcPr>
            <w:tcW w:w="4124" w:type="dxa"/>
            <w:gridSpan w:val="2"/>
          </w:tcPr>
          <w:p w:rsidR="00307FB0" w:rsidRPr="005B2F06" w:rsidRDefault="00307FB0" w:rsidP="0041207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  <w:tc>
          <w:tcPr>
            <w:tcW w:w="4275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Задания для уч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щихся, выполн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ние которых пр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ведёт к достиж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нию запланир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ванных результ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тов</w:t>
            </w:r>
          </w:p>
        </w:tc>
        <w:tc>
          <w:tcPr>
            <w:tcW w:w="4682" w:type="dxa"/>
            <w:gridSpan w:val="3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307FB0" w:rsidRPr="005B2F06" w:rsidTr="00307FB0">
        <w:tc>
          <w:tcPr>
            <w:tcW w:w="1661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Ученика </w:t>
            </w:r>
          </w:p>
        </w:tc>
        <w:tc>
          <w:tcPr>
            <w:tcW w:w="4275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412078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редметные</w:t>
            </w:r>
          </w:p>
        </w:tc>
        <w:tc>
          <w:tcPr>
            <w:tcW w:w="1559" w:type="dxa"/>
          </w:tcPr>
          <w:p w:rsidR="00307FB0" w:rsidRPr="005B2F06" w:rsidRDefault="00412078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</w:t>
            </w:r>
            <w:proofErr w:type="spellEnd"/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ностные</w:t>
            </w: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Организационно-мотивационный этап учебной 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ятельности уч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Приветствует учеников,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здает эмоц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ональный настрой,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веряет гото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ность к уроку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свою гото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к ур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ку, настра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ваются на урок. Оформляют записи 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Проверьте свою 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к уроку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Обобщение и с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стематизация знаний.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уч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щихся к обо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щенной деятел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Выясняет, какой раздел  физики из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чают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ющиеся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проверяет 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товность обучающихся к уроку.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тестовые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 с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мощью ОС «Один уч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ник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один компьютер» 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(прилож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</w:t>
            </w:r>
            <w:r w:rsidR="00956957"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№2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Откройте ноу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буки и зайдите на сайт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АЕучитель.рф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. 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лее в раздел Учен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кам-8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класс-тесты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, выберите тест «Тепловые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ли» и ответьте на 5 вопросов в 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 3-х минут. Оцен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 простое: ка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дое задание оцен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вается в 1 балл.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личество баллов равно оценке за тест.</w:t>
            </w:r>
          </w:p>
        </w:tc>
        <w:tc>
          <w:tcPr>
            <w:tcW w:w="1559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понимать принц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пы работы тепл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 двигателей 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  <w:vMerge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беседу по уточнению и конкретиз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ции перви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знаний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назыв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ем тепловыми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лями?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Прочтите схему теплового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ля.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Воспроизведение результатов де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тельности на н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вом уровне (п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реформулир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ванные вопросы)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Выдвигает проблему и организует групповую работу по ее решению и напоминает правила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боты в гру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пы: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даем все вместе. Запис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ваем ваше общее мнение на листе.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ставляет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мандное мн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ние один 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ловек.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Пока кто-то гов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рит, никто его не пер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бивает.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Выск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заться о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гласии или несогласии можно только после того,  как догов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рит другой чел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век.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Будьте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взаимове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ливы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двигают перви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ное мнение по проблеме и определяют для себя 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ну из групп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Смо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рят 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лик, обсу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дают в гру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гают свои способы предотвр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щения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грязнения окружающей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среды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ловыми дв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гателями в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висимости от амплуа гру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пы 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Итак, нам 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вестны устрой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ство,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ципы работы тепл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вых двигателей,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езные и негати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ные их свойства.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Скажите, кто «Пр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тив» 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 тепловых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лей? По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нимите, пож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луйста, руку. Кто «За»?</w:t>
            </w:r>
          </w:p>
          <w:p w:rsidR="00307FB0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 вам ра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делиться на 2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манды: 1 команда – те кто «За», 2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манда – «Пр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тив». Будем называть вас командами «Инж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неры» и «Экологи»,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ответственно.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3EA9" w:rsidRPr="005B2F06" w:rsidRDefault="00533EA9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Напомню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 работы в группах.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Предлагаю вам просмотреть 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видеор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лик затем, в течение 2-х минут обсудить его между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бой и оценить степень угрозы загрязнения окружающей среды тепловыми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лями и предл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жить способ предотвр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щения этой угр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зы.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понимать   поле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ные и негативные их свойства в усл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вия их безопасного использования в повседневной жи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  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выражать свое отн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к  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новам эк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логической культуры</w:t>
            </w: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Целеполагание 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Благодарит за версии групп, предлагает их подтвердить или опр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вергн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уть 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зует беседу по определ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нию темы и цели 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чают на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просы, пре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лагают свои варианты </w:t>
            </w:r>
          </w:p>
        </w:tc>
        <w:tc>
          <w:tcPr>
            <w:tcW w:w="4275" w:type="dxa"/>
          </w:tcPr>
          <w:p w:rsidR="00307FB0" w:rsidRPr="005B2F06" w:rsidRDefault="00533EA9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Сформулируйте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му нашего ур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  <w:p w:rsidR="00307FB0" w:rsidRPr="005B2F06" w:rsidRDefault="00412078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(Цель: найти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промисс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научно-техническим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грессом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(тепловые дви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гатели) и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прир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дой, ее сохранен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ем;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двигатели и  экол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гия)</w:t>
            </w:r>
            <w:proofErr w:type="gramEnd"/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познавать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блемы, которые можно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шить при помощи физических методов  </w:t>
            </w: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навыков и ум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ний в новой с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туации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решение К-за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дачи в пр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цессе инфо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мирования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эволюции тепловых двигателей,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наглядные пособия и подводит к выв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ду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, что проблема взаимоотн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 с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родой не ст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новится 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нее знач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мой, а для многих и жизненно и професси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нально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Приходят к выводу, что каждое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волюцио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ное изобр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 нег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тивно отр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жалось на природе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дит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мерности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прогрессе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ловых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лей </w:t>
            </w:r>
          </w:p>
        </w:tc>
        <w:tc>
          <w:tcPr>
            <w:tcW w:w="1559" w:type="dxa"/>
            <w:vMerge w:val="restart"/>
          </w:tcPr>
          <w:p w:rsidR="00307FB0" w:rsidRPr="005B2F06" w:rsidRDefault="00BF10EC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вать ситуации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тикоориенти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рова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характера, узнавать в них пр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явление из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ченных физических явл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ний или закономе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ностей 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познавать проблемы, которые можно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шить при помощи физических ме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тодов</w:t>
            </w:r>
          </w:p>
        </w:tc>
        <w:tc>
          <w:tcPr>
            <w:tcW w:w="1564" w:type="dxa"/>
            <w:vMerge w:val="restart"/>
          </w:tcPr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FB0" w:rsidRPr="005B2F06" w:rsidRDefault="00307FB0" w:rsidP="0030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наличие опыта эк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ориентир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ванной р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флексивно-оценочной и практич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в жизненных ситуациях</w:t>
            </w:r>
          </w:p>
        </w:tc>
      </w:tr>
      <w:tr w:rsidR="00307FB0" w:rsidRPr="005B2F06" w:rsidTr="00307FB0">
        <w:tc>
          <w:tcPr>
            <w:tcW w:w="1661" w:type="dxa"/>
            <w:vMerge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решение К-задачи с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полнением самосто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боты, высл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шивает отв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ты, коррект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руя их в зав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симости от амплуа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манды,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буждает к высказыв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нию своего мнения   о том, возмо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 ли об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единить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ные стороны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зинового и дизельног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двигателей?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Возможен ли автомобили с гибридными двигателями подводит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выводу, что  необходима новая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фессия - эк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лога-изобретателя и предлагает подумать, кто согласен с такой идеей.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Ученики 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тают текст и определяю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ся с выбором ответа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Рассмотрим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очень 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туальную ситуацию для жи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обычного сел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жителя – 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дя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ли. Появилась у дяди Коли би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идея: развить на своем приусаде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ном участке экот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ризм.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(Экологич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ский туризм (экот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ризм, зелёный 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ризм) — форма устойчивого тури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ма, сфокусирова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ная на посещ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нии относительно нез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тронутых антроп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генным воздейств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ем природных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риторий). 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 значит, нужно привести участок в порядок. Починить забор, поправить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рай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… Д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 и тр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 выкосить нужно, не вредя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экологии. Вон как вым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хала! Пошел дядя Коля в маг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зин. И разб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жались глаза его, аки тар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каны при включ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нии св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та. Сколько 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зонокосилок!  Что же выбрать? Пом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жем дяде Коле с выборо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м? Я предл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гаю вам помочь д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оле опред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литься с видом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лового дв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гателя. Бензин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дизель? Что вы посовету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те?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для того,  чтобы 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ветить на да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ный вопрос,  я вам предлагаю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честь некоторые сведения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данных двигателях, сра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нить,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проанализ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их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внести сведения в мар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рутную карту ур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,  и помочь дяде Коле.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07FB0" w:rsidRPr="005B2F06" w:rsidRDefault="00307FB0" w:rsidP="001749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Дядя Коля 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ропится, поэтому прошу принять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в течение 2-х минут.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пользовать при выпо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нении учебных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   справочные 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териалы</w:t>
            </w:r>
          </w:p>
        </w:tc>
        <w:tc>
          <w:tcPr>
            <w:tcW w:w="1564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  <w:vMerge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ет мотивацию выполнения следующей К-задачи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средством вы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яснения, найдено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     идеальное решение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блемы поиска компромисса между НТП и природой и дает задание, посмотрев видеоролик,   найти  во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можное  ид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альное реш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ние.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Обдумываю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возможные ответы, смотрят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деролик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обсуждают в команде правильные 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веты  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Обратимся вновь к истории ф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зики, потому что идеальное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этой проблемы    пытались найти лучшие умы, среди которых Русский электроте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хник </w:t>
            </w:r>
            <w:proofErr w:type="spellStart"/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Б.С.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Якоби</w:t>
            </w:r>
            <w:proofErr w:type="spellEnd"/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, изобр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33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татель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первого электродвигателя.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Ставшего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новым эволюционным ви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ком в двигател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строении.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быть, с помощью этого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наконец может быть найден ко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промисс между НТП и природой, а 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дя Коля сможет получить более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ощутимый экон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мический эффект?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смотра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деоролика посовещайтесь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мандой, и посов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туйте дяде Коле лучший, по ваш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му мнению, вар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ант решения проблемы. И не забывайте, что у дяди Коли бизнес и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нять решение ему необход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 в скором времени.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Помочь с выбором вам поможет мар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рутная карта урока, укажите в ней д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стоинства и нед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статки того или иного а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749CA">
              <w:rPr>
                <w:rFonts w:ascii="Times New Roman" w:eastAsia="Times New Roman" w:hAnsi="Times New Roman" w:cs="Times New Roman"/>
                <w:sz w:val="28"/>
                <w:szCs w:val="28"/>
              </w:rPr>
              <w:t>томобиля.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  <w:vMerge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07FB0" w:rsidRPr="005B2F06" w:rsidRDefault="00307FB0" w:rsidP="0041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обсуждение способов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 и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двигает 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вую пробл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- попр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бовать об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единить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ные стороны этих видов дв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иг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телей? Во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можен ли а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A036D">
              <w:rPr>
                <w:rFonts w:ascii="Times New Roman" w:eastAsia="Times New Roman" w:hAnsi="Times New Roman" w:cs="Times New Roman"/>
                <w:sz w:val="28"/>
                <w:szCs w:val="28"/>
              </w:rPr>
              <w:t>томобиль с гибридным двигателем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Высказыв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ют свои предпол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  и объясняют свой выбор.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 в 1900 году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думались над этим вопросом и в 1901 году предст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вили первый «г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бридный» автом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биль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Lohner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Porshe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Гибридные автом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били сочетают в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бе тепловой двиг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и электрич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ский двигатель.  Пока есть заряд в электрическом дв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гателе, 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томобиль не использует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ловой, когда заряд подходит к концу, то начинает раб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ту тепловой двигатель и в тоже время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ряжается бат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рея. Батарея так же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ряжается при то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можении – кинет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ческая энергия движения автом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биля при тормож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нии в обычных 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томобилях просто рассеивается, а в гибридных эта энергия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реходит в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электрическую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Этот 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 называется рек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перация, от 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лати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ского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recuperatio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«обратное пол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чение». При этом расход топлива уменьшается, а зн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чит, и вредные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бросы сокращаю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ся. При этом нет недостатков эле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трических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лей: долгая зарядка, малый запас хода и дорогое обслужив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батарей. 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счит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ете, является ли данное решение компромиссным для нас с вами?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FA036D" w:rsidP="00FA0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ровать наличие опыта 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ориентир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ванной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флексивно-оценочной и практич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ельности в жизненных ситуациях</w:t>
            </w: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усво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ния, обсуждение допущенных ошибок и их коррекция.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Проверяет степень </w:t>
            </w:r>
            <w:proofErr w:type="spell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ванности</w:t>
            </w:r>
            <w:proofErr w:type="spell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ния о про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навыка арг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ментации вз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имосвязи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 НТП и проблемами экологии, предлагает посмотреть видеоролик и с помощью наводящих вопросов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могает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явить и обобщить  причинно-следственные связи в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держании учебного 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териала ур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ка,    следит за использ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ванием в 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вете всех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нее прозв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чавших арг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ментов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Смотрят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деоролик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 обсуждают.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выск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зывают свое мнение</w:t>
            </w:r>
          </w:p>
        </w:tc>
        <w:tc>
          <w:tcPr>
            <w:tcW w:w="4275" w:type="dxa"/>
          </w:tcPr>
          <w:p w:rsidR="00307FB0" w:rsidRPr="005B2F06" w:rsidRDefault="001749CA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редлагаю вам посмотреть в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деоролик об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авт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билях с гибри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ными двигателями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 ответить на в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прос: Как вы дума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те, поче</w:t>
            </w:r>
            <w:r w:rsidR="0041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 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такие  автомобили не з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07FB0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менили обычные?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жите плюсы и минусы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бридных двигателей в мар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рутной карте урока.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 вы сформулировали третью позицию (разумное изобрет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тельство)</w:t>
            </w:r>
          </w:p>
        </w:tc>
        <w:tc>
          <w:tcPr>
            <w:tcW w:w="1559" w:type="dxa"/>
            <w:vMerge w:val="restart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применять имеющиеся знания для   объяснения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изученных физич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явлений или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кономерностей;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монстрир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нал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чие опыта экологич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ски орие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тирова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рефлекси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но-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оценочной и практич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в жизненных ситуациях</w:t>
            </w: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соде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жание итогов р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боты, формир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078">
              <w:rPr>
                <w:rFonts w:ascii="Times New Roman" w:hAnsi="Times New Roman" w:cs="Times New Roman"/>
                <w:sz w:val="28"/>
                <w:szCs w:val="28"/>
              </w:rPr>
              <w:t xml:space="preserve">вание выводов. 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Акцентирует внимание на конечных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зультатах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учебной 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обучающихся на уроке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Вновь дел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ют выбор, садясь за тот или иной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стол. 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Год, к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гда вы все станете специ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листами в своих професси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нальных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областях. Не все станут экол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гами или инж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нерами. Не все будут искать способы реш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ния проблем с загрязн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нием планеты, но это жизненно ва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ный вопрос для вс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го человеч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ства.  </w:t>
            </w:r>
          </w:p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Вспомнив и оценив выводы, прозвучавшие сег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дня на уроке,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шить: поменялся ли ваш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 в начале урока: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ЗА НТП или  ПРОТИВ НТП.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FB0" w:rsidRPr="005B2F06" w:rsidRDefault="00307FB0" w:rsidP="00BF10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 сн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ова пре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лагаю вам выбрать: если вы </w:t>
            </w:r>
            <w:proofErr w:type="gramStart"/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считаете</w:t>
            </w:r>
            <w:proofErr w:type="gramEnd"/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дв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гатели  безальтернативн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ми и вы не хотите ничего менять, то прошу сесть за  один  стол, если вы «считаете, что те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ловые двигат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 не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имеют права на жизнь, т.к. вредят  природе  и  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нять пока ничего не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бира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тесь, то прошу сесть за другой   стол. Если же вы не согласны ни с тем ни с другим вариа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том выбора, а хот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ли бы предложить свое решение пр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блемы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грязнения окружающей среды, если вы готовы 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ствовать, то прошу сесть за третий   стол «эколо</w:t>
            </w:r>
            <w:proofErr w:type="gramStart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ретатель ». 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кой профессии пока нет, но с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дя по нашим сегодняшним выв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дам, име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но люди этой професс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ии смогут найти ж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ланный компр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F10E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исс.  </w:t>
            </w:r>
          </w:p>
        </w:tc>
        <w:tc>
          <w:tcPr>
            <w:tcW w:w="1559" w:type="dxa"/>
            <w:vMerge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выр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жать св</w:t>
            </w:r>
            <w:r w:rsidR="004C2404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ое отно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шение к  основам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экологич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кул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туры</w:t>
            </w: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Информация о домашнем зад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нии, инструктаж по его выполн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Дает комме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тарий к д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машнему з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данию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рают один из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двух вариа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тов дома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него задания </w:t>
            </w:r>
          </w:p>
        </w:tc>
        <w:tc>
          <w:tcPr>
            <w:tcW w:w="4275" w:type="dxa"/>
          </w:tcPr>
          <w:p w:rsidR="00307FB0" w:rsidRPr="005B2F06" w:rsidRDefault="00307FB0" w:rsidP="0041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Я предлагаю вам к следу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щему уроку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составить карту должностных об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занностей эколога-изобретателя или сравните достои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ства и недостатки автомобилей с дв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гателями внутре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него сгорания, 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бридных и электр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автомоб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лей. Сформулиру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те вывод об опт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мальном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рианте автом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биля с точки зрения охраны окружающей среды и коэффициента п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лезного де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ствия.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FB0" w:rsidRPr="005B2F06" w:rsidTr="00307FB0">
        <w:tc>
          <w:tcPr>
            <w:tcW w:w="1661" w:type="dxa"/>
          </w:tcPr>
          <w:p w:rsidR="00307FB0" w:rsidRPr="005B2F06" w:rsidRDefault="00307FB0" w:rsidP="0041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(по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B2F06">
              <w:rPr>
                <w:rFonts w:ascii="Times New Roman" w:hAnsi="Times New Roman" w:cs="Times New Roman"/>
                <w:sz w:val="28"/>
                <w:szCs w:val="28"/>
              </w:rPr>
              <w:t>ведение итогов занятия)</w:t>
            </w:r>
          </w:p>
        </w:tc>
        <w:tc>
          <w:tcPr>
            <w:tcW w:w="2025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Орг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низует р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флексию </w:t>
            </w:r>
          </w:p>
        </w:tc>
        <w:tc>
          <w:tcPr>
            <w:tcW w:w="209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чают на 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</w:t>
            </w:r>
          </w:p>
        </w:tc>
        <w:tc>
          <w:tcPr>
            <w:tcW w:w="4275" w:type="dxa"/>
          </w:tcPr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Что нов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го узнали и чему научились?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Что нов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го вы о себе узнали на уроке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07FB0" w:rsidRPr="005B2F06" w:rsidRDefault="007F5E1B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 чем вы бы хотели еще узнать?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Что вам не </w:t>
            </w: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понравило</w:t>
            </w:r>
            <w:r w:rsidR="007F5E1B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сь на уроке</w:t>
            </w:r>
          </w:p>
          <w:p w:rsidR="00307FB0" w:rsidRPr="005B2F06" w:rsidRDefault="00307FB0" w:rsidP="00BF4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F5E1B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5E1B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Что вам п</w:t>
            </w:r>
            <w:r w:rsidR="007F5E1B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F5E1B" w:rsidRPr="005B2F06">
              <w:rPr>
                <w:rFonts w:ascii="Times New Roman" w:eastAsia="Times New Roman" w:hAnsi="Times New Roman" w:cs="Times New Roman"/>
                <w:sz w:val="28"/>
                <w:szCs w:val="28"/>
              </w:rPr>
              <w:t>нравилось на уроке?</w:t>
            </w: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307FB0" w:rsidRPr="005B2F06" w:rsidRDefault="00307FB0" w:rsidP="00BF44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2F06" w:rsidRPr="00412078" w:rsidRDefault="005B2F06" w:rsidP="00412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B2F06" w:rsidRPr="00412078" w:rsidSect="005B2F0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958"/>
    <w:multiLevelType w:val="hybridMultilevel"/>
    <w:tmpl w:val="8D22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7906"/>
    <w:multiLevelType w:val="hybridMultilevel"/>
    <w:tmpl w:val="9CAAB4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9E0AE6"/>
    <w:multiLevelType w:val="hybridMultilevel"/>
    <w:tmpl w:val="7310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15012"/>
    <w:multiLevelType w:val="hybridMultilevel"/>
    <w:tmpl w:val="1A64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33"/>
    <w:rsid w:val="00001240"/>
    <w:rsid w:val="00005CB8"/>
    <w:rsid w:val="00023FFB"/>
    <w:rsid w:val="000F4924"/>
    <w:rsid w:val="001142A3"/>
    <w:rsid w:val="001749CA"/>
    <w:rsid w:val="001B0D67"/>
    <w:rsid w:val="001C4730"/>
    <w:rsid w:val="002109B1"/>
    <w:rsid w:val="002164D8"/>
    <w:rsid w:val="00235C7E"/>
    <w:rsid w:val="00237654"/>
    <w:rsid w:val="002416A0"/>
    <w:rsid w:val="00290F03"/>
    <w:rsid w:val="002C309C"/>
    <w:rsid w:val="00307FB0"/>
    <w:rsid w:val="003514C9"/>
    <w:rsid w:val="003A63A4"/>
    <w:rsid w:val="003B2B4C"/>
    <w:rsid w:val="003E7DCB"/>
    <w:rsid w:val="00412078"/>
    <w:rsid w:val="00477254"/>
    <w:rsid w:val="00497DCF"/>
    <w:rsid w:val="004C2404"/>
    <w:rsid w:val="004D654C"/>
    <w:rsid w:val="00511CC9"/>
    <w:rsid w:val="00533EA9"/>
    <w:rsid w:val="005434BB"/>
    <w:rsid w:val="005B2F06"/>
    <w:rsid w:val="005E08F3"/>
    <w:rsid w:val="005F1B6F"/>
    <w:rsid w:val="00670573"/>
    <w:rsid w:val="00674410"/>
    <w:rsid w:val="006825D0"/>
    <w:rsid w:val="00687D2B"/>
    <w:rsid w:val="006A31A9"/>
    <w:rsid w:val="006B383C"/>
    <w:rsid w:val="006C481E"/>
    <w:rsid w:val="00717CC9"/>
    <w:rsid w:val="00733482"/>
    <w:rsid w:val="00753F36"/>
    <w:rsid w:val="00765848"/>
    <w:rsid w:val="007807BB"/>
    <w:rsid w:val="007E2782"/>
    <w:rsid w:val="007F5E1B"/>
    <w:rsid w:val="00806547"/>
    <w:rsid w:val="00807851"/>
    <w:rsid w:val="00834B8A"/>
    <w:rsid w:val="00836603"/>
    <w:rsid w:val="00857BC7"/>
    <w:rsid w:val="00872B53"/>
    <w:rsid w:val="00956957"/>
    <w:rsid w:val="009572B1"/>
    <w:rsid w:val="009770AA"/>
    <w:rsid w:val="009D0F56"/>
    <w:rsid w:val="00A2596A"/>
    <w:rsid w:val="00A45AA0"/>
    <w:rsid w:val="00AA474E"/>
    <w:rsid w:val="00AF0722"/>
    <w:rsid w:val="00BA7338"/>
    <w:rsid w:val="00BE3C86"/>
    <w:rsid w:val="00BF10EC"/>
    <w:rsid w:val="00BF44B4"/>
    <w:rsid w:val="00C0526E"/>
    <w:rsid w:val="00C12105"/>
    <w:rsid w:val="00C20365"/>
    <w:rsid w:val="00C61691"/>
    <w:rsid w:val="00CB182D"/>
    <w:rsid w:val="00CC678D"/>
    <w:rsid w:val="00CE208E"/>
    <w:rsid w:val="00D02158"/>
    <w:rsid w:val="00D33A73"/>
    <w:rsid w:val="00D36873"/>
    <w:rsid w:val="00D42733"/>
    <w:rsid w:val="00D650B5"/>
    <w:rsid w:val="00D65935"/>
    <w:rsid w:val="00DB2FCE"/>
    <w:rsid w:val="00E66D80"/>
    <w:rsid w:val="00E90177"/>
    <w:rsid w:val="00EC2A04"/>
    <w:rsid w:val="00F022EE"/>
    <w:rsid w:val="00F45A15"/>
    <w:rsid w:val="00F56C76"/>
    <w:rsid w:val="00F73E04"/>
    <w:rsid w:val="00F93120"/>
    <w:rsid w:val="00FA036D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654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806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654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806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2021-02-10T10:21:00Z</dcterms:created>
  <dcterms:modified xsi:type="dcterms:W3CDTF">2021-02-10T10:21:00Z</dcterms:modified>
</cp:coreProperties>
</file>